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EB49" w14:textId="77777777" w:rsidR="00990715" w:rsidRDefault="00990715">
      <w:pPr>
        <w:rPr>
          <w:rFonts w:hint="eastAsia"/>
        </w:rPr>
      </w:pPr>
      <w:r>
        <w:rPr>
          <w:rFonts w:hint="eastAsia"/>
        </w:rPr>
        <w:t>则的拼音组词部首结构</w:t>
      </w:r>
    </w:p>
    <w:p w14:paraId="2D489C08" w14:textId="77777777" w:rsidR="00990715" w:rsidRDefault="00990715">
      <w:pPr>
        <w:rPr>
          <w:rFonts w:hint="eastAsia"/>
        </w:rPr>
      </w:pPr>
      <w:r>
        <w:rPr>
          <w:rFonts w:hint="eastAsia"/>
        </w:rPr>
        <w:t>在汉语学习中，了解汉字的拼音、组词以及部首结构是掌握汉字的基础。今天我们就以“则”字为例，深入探讨其拼音、如何组词及其部首结构。</w:t>
      </w:r>
    </w:p>
    <w:p w14:paraId="0D943E9A" w14:textId="77777777" w:rsidR="00990715" w:rsidRDefault="00990715">
      <w:pPr>
        <w:rPr>
          <w:rFonts w:hint="eastAsia"/>
        </w:rPr>
      </w:pPr>
    </w:p>
    <w:p w14:paraId="26775B63" w14:textId="77777777" w:rsidR="00990715" w:rsidRDefault="00990715">
      <w:pPr>
        <w:rPr>
          <w:rFonts w:hint="eastAsia"/>
        </w:rPr>
      </w:pPr>
      <w:r>
        <w:rPr>
          <w:rFonts w:hint="eastAsia"/>
        </w:rPr>
        <w:t>拼音解析</w:t>
      </w:r>
    </w:p>
    <w:p w14:paraId="45030E90" w14:textId="77777777" w:rsidR="00990715" w:rsidRDefault="00990715">
      <w:pPr>
        <w:rPr>
          <w:rFonts w:hint="eastAsia"/>
        </w:rPr>
      </w:pPr>
      <w:r>
        <w:rPr>
          <w:rFonts w:hint="eastAsia"/>
        </w:rPr>
        <w:t>“则”字的拼音是“zé”，属于第二声。在汉语拼音系统中，“z”是一个常见的声母，代表舌尖前不送气清塞擦音；而“e”作为韵母，发音时口型较开，舌位偏后。这个音节在日常交流中出现频率较高，因此准确掌握其发音对于提高听力和口语能力非常有帮助。</w:t>
      </w:r>
    </w:p>
    <w:p w14:paraId="75769FE8" w14:textId="77777777" w:rsidR="00990715" w:rsidRDefault="00990715">
      <w:pPr>
        <w:rPr>
          <w:rFonts w:hint="eastAsia"/>
        </w:rPr>
      </w:pPr>
    </w:p>
    <w:p w14:paraId="7F684530" w14:textId="77777777" w:rsidR="00990715" w:rsidRDefault="00990715">
      <w:pPr>
        <w:rPr>
          <w:rFonts w:hint="eastAsia"/>
        </w:rPr>
      </w:pPr>
      <w:r>
        <w:rPr>
          <w:rFonts w:hint="eastAsia"/>
        </w:rPr>
        <w:t>组词应用</w:t>
      </w:r>
    </w:p>
    <w:p w14:paraId="0684EDCA" w14:textId="77777777" w:rsidR="00990715" w:rsidRDefault="00990715">
      <w:pPr>
        <w:rPr>
          <w:rFonts w:hint="eastAsia"/>
        </w:rPr>
      </w:pPr>
      <w:r>
        <w:rPr>
          <w:rFonts w:hint="eastAsia"/>
        </w:rPr>
        <w:t>“则”字不仅自身含义丰富，在组成词语时也展现出多样的表达方式。例如，“原则”指的是人们说话、行事所依据的准则；“规则”意味着规定人们行动或做事的一种标准；“法则”则是指事物发展变化的规律或是社会成员普遍遵守的行为规范。“则”还能与其它字组合成如“守则”、“准则是”等词汇，这些词在不同的语境下有着广泛的应用。</w:t>
      </w:r>
    </w:p>
    <w:p w14:paraId="6F9D6ED5" w14:textId="77777777" w:rsidR="00990715" w:rsidRDefault="00990715">
      <w:pPr>
        <w:rPr>
          <w:rFonts w:hint="eastAsia"/>
        </w:rPr>
      </w:pPr>
    </w:p>
    <w:p w14:paraId="11874124" w14:textId="77777777" w:rsidR="00990715" w:rsidRDefault="00990715">
      <w:pPr>
        <w:rPr>
          <w:rFonts w:hint="eastAsia"/>
        </w:rPr>
      </w:pPr>
      <w:r>
        <w:rPr>
          <w:rFonts w:hint="eastAsia"/>
        </w:rPr>
        <w:t>部首结构分析</w:t>
      </w:r>
    </w:p>
    <w:p w14:paraId="3F3725F4" w14:textId="77777777" w:rsidR="00990715" w:rsidRDefault="00990715">
      <w:pPr>
        <w:rPr>
          <w:rFonts w:hint="eastAsia"/>
        </w:rPr>
      </w:pPr>
      <w:r>
        <w:rPr>
          <w:rFonts w:hint="eastAsia"/>
        </w:rPr>
        <w:t>从部首结构来看，“则”字由“贝”和“刂”两部分组成。“贝”部通常与财富、价值有关，而“刂”则往往表示刀具或者切割的意思。不过，“则”字的现代意义已经脱离了这两个部首原本的含义，更多地强调一种标准或规范。在书写时，需要注意各部分的比例和位置，确保字体美观大方。</w:t>
      </w:r>
    </w:p>
    <w:p w14:paraId="4620E735" w14:textId="77777777" w:rsidR="00990715" w:rsidRDefault="00990715">
      <w:pPr>
        <w:rPr>
          <w:rFonts w:hint="eastAsia"/>
        </w:rPr>
      </w:pPr>
    </w:p>
    <w:p w14:paraId="3C6559C7" w14:textId="77777777" w:rsidR="00990715" w:rsidRDefault="00990715">
      <w:pPr>
        <w:rPr>
          <w:rFonts w:hint="eastAsia"/>
        </w:rPr>
      </w:pPr>
      <w:r>
        <w:rPr>
          <w:rFonts w:hint="eastAsia"/>
        </w:rPr>
        <w:t>学习方法与建议</w:t>
      </w:r>
    </w:p>
    <w:p w14:paraId="3C641AE1" w14:textId="77777777" w:rsidR="00990715" w:rsidRDefault="00990715">
      <w:pPr>
        <w:rPr>
          <w:rFonts w:hint="eastAsia"/>
        </w:rPr>
      </w:pPr>
      <w:r>
        <w:rPr>
          <w:rFonts w:hint="eastAsia"/>
        </w:rPr>
        <w:t>为了更好地掌握像“则”这样的常用汉字，我们建议采取多种学习方法。通过阅读不同类型的文本，增加对该字使用的感性认识。尝试使用该字进行写作练习，加深记忆。利用在线资源或应用程序进行自我测试，检查自己是否真正掌握了这个字的用法。</w:t>
      </w:r>
    </w:p>
    <w:p w14:paraId="1C1ED949" w14:textId="77777777" w:rsidR="00990715" w:rsidRDefault="00990715">
      <w:pPr>
        <w:rPr>
          <w:rFonts w:hint="eastAsia"/>
        </w:rPr>
      </w:pPr>
    </w:p>
    <w:p w14:paraId="386E0908" w14:textId="77777777" w:rsidR="00990715" w:rsidRDefault="00990715">
      <w:pPr>
        <w:rPr>
          <w:rFonts w:hint="eastAsia"/>
        </w:rPr>
      </w:pPr>
      <w:r>
        <w:rPr>
          <w:rFonts w:hint="eastAsia"/>
        </w:rPr>
        <w:t>最后的总结</w:t>
      </w:r>
    </w:p>
    <w:p w14:paraId="45163514" w14:textId="77777777" w:rsidR="00990715" w:rsidRDefault="00990715">
      <w:pPr>
        <w:rPr>
          <w:rFonts w:hint="eastAsia"/>
        </w:rPr>
      </w:pPr>
      <w:r>
        <w:rPr>
          <w:rFonts w:hint="eastAsia"/>
        </w:rPr>
        <w:t>通过对“则”字的拼音、组词及部首结构的学习，我们可以发现每一个汉字背后都蕴含着丰富的文化信息和历史故事。希望本文能为大家提供一些有益的参考，激发更多人对中国语言文化的兴趣和热爱。</w:t>
      </w:r>
    </w:p>
    <w:p w14:paraId="793A483C" w14:textId="77777777" w:rsidR="00990715" w:rsidRDefault="00990715">
      <w:pPr>
        <w:rPr>
          <w:rFonts w:hint="eastAsia"/>
        </w:rPr>
      </w:pPr>
    </w:p>
    <w:p w14:paraId="2386214D" w14:textId="77777777" w:rsidR="00990715" w:rsidRDefault="00990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F5AC6" w14:textId="4BF2251A" w:rsidR="002F1C05" w:rsidRDefault="002F1C05"/>
    <w:sectPr w:rsidR="002F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5"/>
    <w:rsid w:val="002F1C05"/>
    <w:rsid w:val="009907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7E729-7ED1-4337-A477-615A89C0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