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2F61" w14:textId="77777777" w:rsidR="009F4512" w:rsidRDefault="009F4512">
      <w:pPr>
        <w:rPr>
          <w:rFonts w:hint="eastAsia"/>
        </w:rPr>
      </w:pPr>
      <w:r>
        <w:rPr>
          <w:rFonts w:hint="eastAsia"/>
        </w:rPr>
        <w:t>则的笔顺和拼音</w:t>
      </w:r>
    </w:p>
    <w:p w14:paraId="1A425DF5" w14:textId="77777777" w:rsidR="009F4512" w:rsidRDefault="009F4512">
      <w:pPr>
        <w:rPr>
          <w:rFonts w:hint="eastAsia"/>
        </w:rPr>
      </w:pPr>
      <w:r>
        <w:rPr>
          <w:rFonts w:hint="eastAsia"/>
        </w:rPr>
        <w:t>汉字“则”作为汉语中的一个基础字，承载着丰富的文化内涵与实用价值。它不仅在日常生活中频繁使用，在学习、工作等场合也扮演着重要角色。了解其笔顺和正确发音，对于提升书写能力和语音表达有着至关重要的意义。</w:t>
      </w:r>
    </w:p>
    <w:p w14:paraId="5527BE19" w14:textId="77777777" w:rsidR="009F4512" w:rsidRDefault="009F4512">
      <w:pPr>
        <w:rPr>
          <w:rFonts w:hint="eastAsia"/>
        </w:rPr>
      </w:pPr>
    </w:p>
    <w:p w14:paraId="6069258E" w14:textId="77777777" w:rsidR="009F4512" w:rsidRDefault="009F4512">
      <w:pPr>
        <w:rPr>
          <w:rFonts w:hint="eastAsia"/>
        </w:rPr>
      </w:pPr>
      <w:r>
        <w:rPr>
          <w:rFonts w:hint="eastAsia"/>
        </w:rPr>
        <w:t>一、则的拼音</w:t>
      </w:r>
    </w:p>
    <w:p w14:paraId="57B247E6" w14:textId="77777777" w:rsidR="009F4512" w:rsidRDefault="009F4512">
      <w:pPr>
        <w:rPr>
          <w:rFonts w:hint="eastAsia"/>
        </w:rPr>
      </w:pPr>
      <w:r>
        <w:rPr>
          <w:rFonts w:hint="eastAsia"/>
        </w:rPr>
        <w:t>“则”的拼音是“zé”，属于第二声（阳平）。在汉语拼音体系中，“z”是一个舌尖前音，发音时舌尖应轻触上前牙内侧，形成轻微的气流阻塞后迅速放开，同时声带振动发声。“é”则是带有上升调值的声音，读起来有一种向上的语调感。掌握正确的拼音有助于我们在口语交流中更加准确地传达信息，并且有利于听力理解能力的提高。</w:t>
      </w:r>
    </w:p>
    <w:p w14:paraId="7332E64F" w14:textId="77777777" w:rsidR="009F4512" w:rsidRDefault="009F4512">
      <w:pPr>
        <w:rPr>
          <w:rFonts w:hint="eastAsia"/>
        </w:rPr>
      </w:pPr>
    </w:p>
    <w:p w14:paraId="43564852" w14:textId="77777777" w:rsidR="009F4512" w:rsidRDefault="009F4512">
      <w:pPr>
        <w:rPr>
          <w:rFonts w:hint="eastAsia"/>
        </w:rPr>
      </w:pPr>
      <w:r>
        <w:rPr>
          <w:rFonts w:hint="eastAsia"/>
        </w:rPr>
        <w:t>二、则的笔顺</w:t>
      </w:r>
    </w:p>
    <w:p w14:paraId="7895E5B4" w14:textId="77777777" w:rsidR="009F4512" w:rsidRDefault="009F4512">
      <w:pPr>
        <w:rPr>
          <w:rFonts w:hint="eastAsia"/>
        </w:rPr>
      </w:pPr>
      <w:r>
        <w:rPr>
          <w:rFonts w:hint="eastAsia"/>
        </w:rPr>
        <w:t>接下来我们详细讲解一下“则”的笔顺。从左至右写横折钩，这一笔画起始于左侧，先向右上方倾斜写出一个小短横，然后顺势向下弯曲形成一个小钩；写竖画，由上至下穿过前面的小钩部分；写点，位于竖画的右侧中部偏下位置。按照这样的顺序来书写，不仅能保证字形美观大方，而且有助于记忆每个字的结构特征。</w:t>
      </w:r>
    </w:p>
    <w:p w14:paraId="18B76E1C" w14:textId="77777777" w:rsidR="009F4512" w:rsidRDefault="009F4512">
      <w:pPr>
        <w:rPr>
          <w:rFonts w:hint="eastAsia"/>
        </w:rPr>
      </w:pPr>
    </w:p>
    <w:p w14:paraId="58E6DC73" w14:textId="77777777" w:rsidR="009F4512" w:rsidRDefault="009F4512">
      <w:pPr>
        <w:rPr>
          <w:rFonts w:hint="eastAsia"/>
        </w:rPr>
      </w:pPr>
      <w:r>
        <w:rPr>
          <w:rFonts w:hint="eastAsia"/>
        </w:rPr>
        <w:t>三、学习方法与实践应用</w:t>
      </w:r>
    </w:p>
    <w:p w14:paraId="5FDBDD22" w14:textId="77777777" w:rsidR="009F4512" w:rsidRDefault="009F4512">
      <w:pPr>
        <w:rPr>
          <w:rFonts w:hint="eastAsia"/>
        </w:rPr>
      </w:pPr>
      <w:r>
        <w:rPr>
          <w:rFonts w:hint="eastAsia"/>
        </w:rPr>
        <w:t>为了更好地掌握“则”的笔顺和拼音，可以通过多种方式进行练习。例如，可以利用书法练习纸进行反复书写，通过视觉和肌肉记忆加深印象；也可以借助现代技术手段，如手机APP或电脑软件来进行互动式学习，这些工具通常会提供标准的笔画演示以及发音指导。阅读包含该字的文章或者参与讨论也是提高理解和运用的好方法。</w:t>
      </w:r>
    </w:p>
    <w:p w14:paraId="1822A0DE" w14:textId="77777777" w:rsidR="009F4512" w:rsidRDefault="009F4512">
      <w:pPr>
        <w:rPr>
          <w:rFonts w:hint="eastAsia"/>
        </w:rPr>
      </w:pPr>
    </w:p>
    <w:p w14:paraId="2FB962C0" w14:textId="77777777" w:rsidR="009F4512" w:rsidRDefault="009F4512">
      <w:pPr>
        <w:rPr>
          <w:rFonts w:hint="eastAsia"/>
        </w:rPr>
      </w:pPr>
      <w:r>
        <w:rPr>
          <w:rFonts w:hint="eastAsia"/>
        </w:rPr>
        <w:t>四、最后的总结</w:t>
      </w:r>
    </w:p>
    <w:p w14:paraId="15F01F24" w14:textId="77777777" w:rsidR="009F4512" w:rsidRDefault="009F4512">
      <w:pPr>
        <w:rPr>
          <w:rFonts w:hint="eastAsia"/>
        </w:rPr>
      </w:pPr>
      <w:r>
        <w:rPr>
          <w:rFonts w:hint="eastAsia"/>
        </w:rPr>
        <w:t>通过对“则”的笔顺和拼音的学习，我们不仅能够提升自身的语文素养，还能增强对中华文化的认识。每一个汉字都是中华民族智慧的结晶，它们背后蕴含的历史文化价值值得我们深入探索。希望本文能帮助读者更好地掌握“则”字的相关知识，并激发大家对中国语言文字的兴趣。</w:t>
      </w:r>
    </w:p>
    <w:p w14:paraId="42B89C5C" w14:textId="77777777" w:rsidR="009F4512" w:rsidRDefault="009F4512">
      <w:pPr>
        <w:rPr>
          <w:rFonts w:hint="eastAsia"/>
        </w:rPr>
      </w:pPr>
    </w:p>
    <w:p w14:paraId="7AAFC806" w14:textId="77777777" w:rsidR="009F4512" w:rsidRDefault="009F4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821A7" w14:textId="3F53534F" w:rsidR="00411397" w:rsidRDefault="00411397"/>
    <w:sectPr w:rsidR="0041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97"/>
    <w:rsid w:val="00411397"/>
    <w:rsid w:val="009F45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1D33F-3EA0-4386-AD64-1A9E7AA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