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F3889" w14:textId="77777777" w:rsidR="004F26E8" w:rsidRDefault="004F26E8">
      <w:pPr>
        <w:rPr>
          <w:rFonts w:hint="eastAsia"/>
        </w:rPr>
      </w:pPr>
      <w:r>
        <w:rPr>
          <w:rFonts w:hint="eastAsia"/>
        </w:rPr>
        <w:t>制的拼音组词和部首</w:t>
      </w:r>
    </w:p>
    <w:p w14:paraId="7AC71EB1" w14:textId="77777777" w:rsidR="004F26E8" w:rsidRDefault="004F26E8">
      <w:pPr>
        <w:rPr>
          <w:rFonts w:hint="eastAsia"/>
        </w:rPr>
      </w:pPr>
      <w:r>
        <w:rPr>
          <w:rFonts w:hint="eastAsia"/>
        </w:rPr>
        <w:t>在汉字的学习过程中，了解一个字的拼音、部首及其组成的词汇是十分重要的。今天，我们就来深入了解一下“制”这个字。</w:t>
      </w:r>
    </w:p>
    <w:p w14:paraId="1FAE64AE" w14:textId="77777777" w:rsidR="004F26E8" w:rsidRDefault="004F26E8">
      <w:pPr>
        <w:rPr>
          <w:rFonts w:hint="eastAsia"/>
        </w:rPr>
      </w:pPr>
    </w:p>
    <w:p w14:paraId="7A7D88C3" w14:textId="77777777" w:rsidR="004F26E8" w:rsidRDefault="004F26E8">
      <w:pPr>
        <w:rPr>
          <w:rFonts w:hint="eastAsia"/>
        </w:rPr>
      </w:pPr>
      <w:r>
        <w:rPr>
          <w:rFonts w:hint="eastAsia"/>
        </w:rPr>
        <w:t>一、“制”的拼音与基本含义</w:t>
      </w:r>
    </w:p>
    <w:p w14:paraId="1076DBB0" w14:textId="77777777" w:rsidR="004F26E8" w:rsidRDefault="004F26E8">
      <w:pPr>
        <w:rPr>
          <w:rFonts w:hint="eastAsia"/>
        </w:rPr>
      </w:pPr>
      <w:r>
        <w:rPr>
          <w:rFonts w:hint="eastAsia"/>
        </w:rPr>
        <w:t>“制”字的拼音为“zhì”，它是一个多义词，在不同的语境中有着不同的含义。通常来说，“制”可以表示制造、制定规则或法律、限制等意思。比如，“制作”指的是通过一系列工序将原材料转变为成品；“制度”则是指组织或社会为了规范成员行为而设立的一系列规定。</w:t>
      </w:r>
    </w:p>
    <w:p w14:paraId="55A33F61" w14:textId="77777777" w:rsidR="004F26E8" w:rsidRDefault="004F26E8">
      <w:pPr>
        <w:rPr>
          <w:rFonts w:hint="eastAsia"/>
        </w:rPr>
      </w:pPr>
    </w:p>
    <w:p w14:paraId="49F98CB4" w14:textId="77777777" w:rsidR="004F26E8" w:rsidRDefault="004F26E8">
      <w:pPr>
        <w:rPr>
          <w:rFonts w:hint="eastAsia"/>
        </w:rPr>
      </w:pPr>
      <w:r>
        <w:rPr>
          <w:rFonts w:hint="eastAsia"/>
        </w:rPr>
        <w:t>二、“制”的部首及书写要点</w:t>
      </w:r>
    </w:p>
    <w:p w14:paraId="244F99F2" w14:textId="77777777" w:rsidR="004F26E8" w:rsidRDefault="004F26E8">
      <w:pPr>
        <w:rPr>
          <w:rFonts w:hint="eastAsia"/>
        </w:rPr>
      </w:pPr>
      <w:r>
        <w:rPr>
          <w:rFonts w:hint="eastAsia"/>
        </w:rPr>
        <w:t>从部首的角度来看，“制”属于“刂”旁，这表明它与刀具或切割有关。实际上，“制”最初的形象描绘的是一个人手持刀具进行裁剪或加工的动作，这与它的某些现代含义不谋而合。学习“制”字时，注意其笔画顺序：首先是横折钩，然后是一点，接着是竖提，最后加上右侧的立刀旁。</w:t>
      </w:r>
    </w:p>
    <w:p w14:paraId="3347CD59" w14:textId="77777777" w:rsidR="004F26E8" w:rsidRDefault="004F26E8">
      <w:pPr>
        <w:rPr>
          <w:rFonts w:hint="eastAsia"/>
        </w:rPr>
      </w:pPr>
    </w:p>
    <w:p w14:paraId="0D2E08A7" w14:textId="77777777" w:rsidR="004F26E8" w:rsidRDefault="004F26E8">
      <w:pPr>
        <w:rPr>
          <w:rFonts w:hint="eastAsia"/>
        </w:rPr>
      </w:pPr>
      <w:r>
        <w:rPr>
          <w:rFonts w:hint="eastAsia"/>
        </w:rPr>
        <w:t>三、“制”的常见组词</w:t>
      </w:r>
    </w:p>
    <w:p w14:paraId="61C4F0B4" w14:textId="77777777" w:rsidR="004F26E8" w:rsidRDefault="004F26E8">
      <w:pPr>
        <w:rPr>
          <w:rFonts w:hint="eastAsia"/>
        </w:rPr>
      </w:pPr>
      <w:r>
        <w:rPr>
          <w:rFonts w:hint="eastAsia"/>
        </w:rPr>
        <w:t>“制”作为构词成分非常活跃，能够组成许多常见的词语。例如，“制服”不仅指特定职业群体穿着的服装，还可以表示使某人服从或控制某物；“制止”意为阻止某件事情的发生或发展；“自制”则强调依靠自身力量完成某事或控制自己的情绪等。这些例子展示了“制”字丰富且灵活的语义特征。</w:t>
      </w:r>
    </w:p>
    <w:p w14:paraId="1B2B5A8C" w14:textId="77777777" w:rsidR="004F26E8" w:rsidRDefault="004F26E8">
      <w:pPr>
        <w:rPr>
          <w:rFonts w:hint="eastAsia"/>
        </w:rPr>
      </w:pPr>
    </w:p>
    <w:p w14:paraId="74C4DC78" w14:textId="77777777" w:rsidR="004F26E8" w:rsidRDefault="004F26E8">
      <w:pPr>
        <w:rPr>
          <w:rFonts w:hint="eastAsia"/>
        </w:rPr>
      </w:pPr>
      <w:r>
        <w:rPr>
          <w:rFonts w:hint="eastAsia"/>
        </w:rPr>
        <w:t>四、“制”在成语中的应用</w:t>
      </w:r>
    </w:p>
    <w:p w14:paraId="67B74F63" w14:textId="77777777" w:rsidR="004F26E8" w:rsidRDefault="004F26E8">
      <w:pPr>
        <w:rPr>
          <w:rFonts w:hint="eastAsia"/>
        </w:rPr>
      </w:pPr>
      <w:r>
        <w:rPr>
          <w:rFonts w:hint="eastAsia"/>
        </w:rPr>
        <w:t>“制”也频繁出现在各种成语之中。像“因地制宜”这一成语，其中的“制”即有根据实际情况制定相应策略的意思；又如“先发制人”，这里的“制”则表达了抢先一步采取行动以占据优势的含义。通过研究这些成语，我们可以更深刻地理解“制”字的文化内涵。</w:t>
      </w:r>
    </w:p>
    <w:p w14:paraId="4AAFCE3E" w14:textId="77777777" w:rsidR="004F26E8" w:rsidRDefault="004F26E8">
      <w:pPr>
        <w:rPr>
          <w:rFonts w:hint="eastAsia"/>
        </w:rPr>
      </w:pPr>
    </w:p>
    <w:p w14:paraId="5C35181D" w14:textId="77777777" w:rsidR="004F26E8" w:rsidRDefault="004F26E8">
      <w:pPr>
        <w:rPr>
          <w:rFonts w:hint="eastAsia"/>
        </w:rPr>
      </w:pPr>
      <w:r>
        <w:rPr>
          <w:rFonts w:hint="eastAsia"/>
        </w:rPr>
        <w:t>最后的总结</w:t>
      </w:r>
    </w:p>
    <w:p w14:paraId="7D59801D" w14:textId="77777777" w:rsidR="004F26E8" w:rsidRDefault="004F26E8">
      <w:pPr>
        <w:rPr>
          <w:rFonts w:hint="eastAsia"/>
        </w:rPr>
      </w:pPr>
      <w:r>
        <w:rPr>
          <w:rFonts w:hint="eastAsia"/>
        </w:rPr>
        <w:t>通过对“制”字的拼音、部首以及其构成的词汇和成语的学习，我们不仅能更好地掌握这个字的具体用法，还能从中体会到汉语丰富的文化背景和深厚的历史底蕴。希望以上内容能帮助大家加深对“制”字的理解，并激发对汉字学习的兴趣。</w:t>
      </w:r>
    </w:p>
    <w:p w14:paraId="01EFA08D" w14:textId="77777777" w:rsidR="004F26E8" w:rsidRDefault="004F26E8">
      <w:pPr>
        <w:rPr>
          <w:rFonts w:hint="eastAsia"/>
        </w:rPr>
      </w:pPr>
    </w:p>
    <w:p w14:paraId="45A5314A" w14:textId="77777777" w:rsidR="004F26E8" w:rsidRDefault="004F26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F2D7E1" w14:textId="47EF6291" w:rsidR="00582056" w:rsidRDefault="00582056"/>
    <w:sectPr w:rsidR="005820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056"/>
    <w:rsid w:val="004F26E8"/>
    <w:rsid w:val="0058205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568C7A-36EA-4A3B-B538-CDBAFCDB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20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20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20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20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20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20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20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20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20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820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820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820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820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820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820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820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820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820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820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820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20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820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20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820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20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820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82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820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820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