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EC0D" w14:textId="77777777" w:rsidR="001A3C86" w:rsidRDefault="001A3C86">
      <w:pPr>
        <w:rPr>
          <w:rFonts w:hint="eastAsia"/>
        </w:rPr>
      </w:pPr>
      <w:r>
        <w:rPr>
          <w:rFonts w:hint="eastAsia"/>
        </w:rPr>
        <w:t>削土豆还是削土豆的拼音</w:t>
      </w:r>
    </w:p>
    <w:p w14:paraId="5790FEB9" w14:textId="77777777" w:rsidR="001A3C86" w:rsidRDefault="001A3C86">
      <w:pPr>
        <w:rPr>
          <w:rFonts w:hint="eastAsia"/>
        </w:rPr>
      </w:pPr>
      <w:r>
        <w:rPr>
          <w:rFonts w:hint="eastAsia"/>
        </w:rPr>
        <w:t>削土豆，这看似简单的日常活动，在中国却有着不一样的文化背景和实践方式。对于许多人来说，削土豆不仅仅是准备食材的一个步骤，更是一种连接家庭成员、传递关爱的方式。而在中文里，“削土豆”同样可以指代其拼音“xuē tǔ dòu”，这种表达上的双重含义，不仅展示了汉语的独特魅力，也为我们的日常生活增添了几分趣味。</w:t>
      </w:r>
    </w:p>
    <w:p w14:paraId="4EC75E57" w14:textId="77777777" w:rsidR="001A3C86" w:rsidRDefault="001A3C86">
      <w:pPr>
        <w:rPr>
          <w:rFonts w:hint="eastAsia"/>
        </w:rPr>
      </w:pPr>
    </w:p>
    <w:p w14:paraId="7706B904" w14:textId="77777777" w:rsidR="001A3C86" w:rsidRDefault="001A3C86">
      <w:pPr>
        <w:rPr>
          <w:rFonts w:hint="eastAsia"/>
        </w:rPr>
      </w:pPr>
      <w:r>
        <w:rPr>
          <w:rFonts w:hint="eastAsia"/>
        </w:rPr>
        <w:t>削土豆的艺术</w:t>
      </w:r>
    </w:p>
    <w:p w14:paraId="2702A1BE" w14:textId="77777777" w:rsidR="001A3C86" w:rsidRDefault="001A3C86">
      <w:pPr>
        <w:rPr>
          <w:rFonts w:hint="eastAsia"/>
        </w:rPr>
      </w:pPr>
      <w:r>
        <w:rPr>
          <w:rFonts w:hint="eastAsia"/>
        </w:rPr>
        <w:t>削土豆其实是一门小艺术。正确的削皮技巧不仅能保留更多的营养成分，还能让烹饪过程更加顺利。使用锋利的小刀或专用的削皮器是最佳选择。在削土豆时，应该顺着土豆的形状轻轻刮去外皮，尽量减少浪费。削好的土豆应立即放入水中浸泡，以防氧化变色。对于一些有创意的人来说，削土豆甚至可以成为一种展示厨艺的机会，比如将土豆雕刻成各种有趣的形状。</w:t>
      </w:r>
    </w:p>
    <w:p w14:paraId="47EED523" w14:textId="77777777" w:rsidR="001A3C86" w:rsidRDefault="001A3C86">
      <w:pPr>
        <w:rPr>
          <w:rFonts w:hint="eastAsia"/>
        </w:rPr>
      </w:pPr>
    </w:p>
    <w:p w14:paraId="5722643E" w14:textId="77777777" w:rsidR="001A3C86" w:rsidRDefault="001A3C86">
      <w:pPr>
        <w:rPr>
          <w:rFonts w:hint="eastAsia"/>
        </w:rPr>
      </w:pPr>
      <w:r>
        <w:rPr>
          <w:rFonts w:hint="eastAsia"/>
        </w:rPr>
        <w:t>削土豆的拼音及其意义</w:t>
      </w:r>
    </w:p>
    <w:p w14:paraId="0673A8E7" w14:textId="77777777" w:rsidR="001A3C86" w:rsidRDefault="001A3C86">
      <w:pPr>
        <w:rPr>
          <w:rFonts w:hint="eastAsia"/>
        </w:rPr>
      </w:pPr>
      <w:r>
        <w:rPr>
          <w:rFonts w:hint="eastAsia"/>
        </w:rPr>
        <w:t>当我们谈论“削土豆”的拼音“xuē tǔ dòu”时，实际上是在探讨汉语中一个有趣的现象。汉语作为一种声调语言，每个字都有其独特的发音和声调。正确掌握“削土豆”的发音，不仅有助于提高汉语水平，也能更好地融入中国的文化氛围。更重要的是，学习像“削土豆”这样的日常用语的拼音，可以帮助人们更加自然地参与到家庭对话和社区活动中，增进彼此的理解和联系。</w:t>
      </w:r>
    </w:p>
    <w:p w14:paraId="4CDBACDB" w14:textId="77777777" w:rsidR="001A3C86" w:rsidRDefault="001A3C86">
      <w:pPr>
        <w:rPr>
          <w:rFonts w:hint="eastAsia"/>
        </w:rPr>
      </w:pPr>
    </w:p>
    <w:p w14:paraId="1BE76D1A" w14:textId="77777777" w:rsidR="001A3C86" w:rsidRDefault="001A3C86">
      <w:pPr>
        <w:rPr>
          <w:rFonts w:hint="eastAsia"/>
        </w:rPr>
      </w:pPr>
      <w:r>
        <w:rPr>
          <w:rFonts w:hint="eastAsia"/>
        </w:rPr>
        <w:t>教育中的削土豆</w:t>
      </w:r>
    </w:p>
    <w:p w14:paraId="7E98D508" w14:textId="77777777" w:rsidR="001A3C86" w:rsidRDefault="001A3C86">
      <w:pPr>
        <w:rPr>
          <w:rFonts w:hint="eastAsia"/>
        </w:rPr>
      </w:pPr>
      <w:r>
        <w:rPr>
          <w:rFonts w:hint="eastAsia"/>
        </w:rPr>
        <w:t>在学校教育中，教授学生如何削土豆以及相关词汇的拼音，也是一种生活技能的学习过程。通过这种方式，孩子们不仅可以学到实用的生活技巧，还可以了解到食物背后的文化价值。例如，教师可以通过实践活动教导学生们关于土豆的知识，包括它的营养价值、种植历史以及在全球饮食文化中的地位。同时，通过游戏化的方式学习“削土豆”的拼音，可以让孩子们在轻松愉快的环境中提高语言能力。</w:t>
      </w:r>
    </w:p>
    <w:p w14:paraId="304570EB" w14:textId="77777777" w:rsidR="001A3C86" w:rsidRDefault="001A3C86">
      <w:pPr>
        <w:rPr>
          <w:rFonts w:hint="eastAsia"/>
        </w:rPr>
      </w:pPr>
    </w:p>
    <w:p w14:paraId="56EA35F0" w14:textId="77777777" w:rsidR="001A3C86" w:rsidRDefault="001A3C86">
      <w:pPr>
        <w:rPr>
          <w:rFonts w:hint="eastAsia"/>
        </w:rPr>
      </w:pPr>
      <w:r>
        <w:rPr>
          <w:rFonts w:hint="eastAsia"/>
        </w:rPr>
        <w:t>最后的总结：从削土豆到文化交流</w:t>
      </w:r>
    </w:p>
    <w:p w14:paraId="16086407" w14:textId="77777777" w:rsidR="001A3C86" w:rsidRDefault="001A3C86">
      <w:pPr>
        <w:rPr>
          <w:rFonts w:hint="eastAsia"/>
        </w:rPr>
      </w:pPr>
      <w:r>
        <w:rPr>
          <w:rFonts w:hint="eastAsia"/>
        </w:rPr>
        <w:t>无论是实际操作层面的削土豆，还是学习“削土豆”的拼音，都承载着深厚的文化意义。它不仅是日常生活中不可或缺的一部分，也是连接人与人之间情感的桥梁。在这个过程中，我们不仅学会了如何处理食材，还了解到了更多关于中国文化的知识。因此，下次当你拿起土豆准备削皮时，不妨也思考一下其中蕴含的文化意义吧。</w:t>
      </w:r>
    </w:p>
    <w:p w14:paraId="17A5AB12" w14:textId="77777777" w:rsidR="001A3C86" w:rsidRDefault="001A3C86">
      <w:pPr>
        <w:rPr>
          <w:rFonts w:hint="eastAsia"/>
        </w:rPr>
      </w:pPr>
    </w:p>
    <w:p w14:paraId="32714A35" w14:textId="77777777" w:rsidR="001A3C86" w:rsidRDefault="001A3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0B19E" w14:textId="49A0A1F0" w:rsidR="00F116DF" w:rsidRDefault="00F116DF"/>
    <w:sectPr w:rsidR="00F1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DF"/>
    <w:rsid w:val="001A3C86"/>
    <w:rsid w:val="00B81CF2"/>
    <w:rsid w:val="00F1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FE499-A41D-470E-8406-995DD2C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