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40B1" w14:textId="77777777" w:rsidR="002E738E" w:rsidRDefault="002E738E">
      <w:pPr>
        <w:rPr>
          <w:rFonts w:hint="eastAsia"/>
        </w:rPr>
      </w:pPr>
      <w:r>
        <w:rPr>
          <w:rFonts w:hint="eastAsia"/>
        </w:rPr>
        <w:t>削壁奇峰的拼音</w:t>
      </w:r>
    </w:p>
    <w:p w14:paraId="2661E7D3" w14:textId="77777777" w:rsidR="002E738E" w:rsidRDefault="002E738E">
      <w:pPr>
        <w:rPr>
          <w:rFonts w:hint="eastAsia"/>
        </w:rPr>
      </w:pPr>
      <w:r>
        <w:rPr>
          <w:rFonts w:hint="eastAsia"/>
        </w:rPr>
        <w:t>xuē bì qí fēng，这是“削壁奇峰”的正确拼音。在汉语中，每个汉字都有其独特的发音和意义，而这个词语以其生动的形象描绘了大自然中的壮丽景象。</w:t>
      </w:r>
    </w:p>
    <w:p w14:paraId="52B8218A" w14:textId="77777777" w:rsidR="002E738E" w:rsidRDefault="002E738E">
      <w:pPr>
        <w:rPr>
          <w:rFonts w:hint="eastAsia"/>
        </w:rPr>
      </w:pPr>
    </w:p>
    <w:p w14:paraId="70E926AE" w14:textId="77777777" w:rsidR="002E738E" w:rsidRDefault="002E738E">
      <w:pPr>
        <w:rPr>
          <w:rFonts w:hint="eastAsia"/>
        </w:rPr>
      </w:pPr>
      <w:r>
        <w:rPr>
          <w:rFonts w:hint="eastAsia"/>
        </w:rPr>
        <w:t>自然界的壮观景象</w:t>
      </w:r>
    </w:p>
    <w:p w14:paraId="65C20253" w14:textId="77777777" w:rsidR="002E738E" w:rsidRDefault="002E738E">
      <w:pPr>
        <w:rPr>
          <w:rFonts w:hint="eastAsia"/>
        </w:rPr>
      </w:pPr>
      <w:r>
        <w:rPr>
          <w:rFonts w:hint="eastAsia"/>
        </w:rPr>
        <w:t>削壁指的是陡峭如刀削般的山壁，而奇峰则是指那些形态各异、奇特险峻的山峰。这样的地貌在中国乃至世界各地都能见到，它们不仅是地质历史的见证者，也是自然力量的杰作。例如，张家界的砂岩峰林就是典型的削壁奇峰地貌，那里数千座石柱和石峰拔地而起，形成了一个宛如仙境的世界。</w:t>
      </w:r>
    </w:p>
    <w:p w14:paraId="550881CC" w14:textId="77777777" w:rsidR="002E738E" w:rsidRDefault="002E738E">
      <w:pPr>
        <w:rPr>
          <w:rFonts w:hint="eastAsia"/>
        </w:rPr>
      </w:pPr>
    </w:p>
    <w:p w14:paraId="3461D3DB" w14:textId="77777777" w:rsidR="002E738E" w:rsidRDefault="002E738E">
      <w:pPr>
        <w:rPr>
          <w:rFonts w:hint="eastAsia"/>
        </w:rPr>
      </w:pPr>
      <w:r>
        <w:rPr>
          <w:rFonts w:hint="eastAsia"/>
        </w:rPr>
        <w:t>地理成因分析</w:t>
      </w:r>
    </w:p>
    <w:p w14:paraId="7D6A27B2" w14:textId="77777777" w:rsidR="002E738E" w:rsidRDefault="002E738E">
      <w:pPr>
        <w:rPr>
          <w:rFonts w:hint="eastAsia"/>
        </w:rPr>
      </w:pPr>
      <w:r>
        <w:rPr>
          <w:rFonts w:hint="eastAsia"/>
        </w:rPr>
        <w:t>削壁奇峰的形成主要归因于地壳运动、侵蚀作用等自然过程。随着时间的推移，岩石层受到挤压、抬升，然后通过风化、水流侵蚀等作用逐渐形成了今天我们所见的奇异景观。这些过程不仅塑造了地球表面的独特面貌，也为研究地球的历史提供了宝贵的线索。</w:t>
      </w:r>
    </w:p>
    <w:p w14:paraId="4A8E450D" w14:textId="77777777" w:rsidR="002E738E" w:rsidRDefault="002E738E">
      <w:pPr>
        <w:rPr>
          <w:rFonts w:hint="eastAsia"/>
        </w:rPr>
      </w:pPr>
    </w:p>
    <w:p w14:paraId="324F8DE1" w14:textId="77777777" w:rsidR="002E738E" w:rsidRDefault="002E738E">
      <w:pPr>
        <w:rPr>
          <w:rFonts w:hint="eastAsia"/>
        </w:rPr>
      </w:pPr>
      <w:r>
        <w:rPr>
          <w:rFonts w:hint="eastAsia"/>
        </w:rPr>
        <w:t>文化与艺术价值</w:t>
      </w:r>
    </w:p>
    <w:p w14:paraId="50314352" w14:textId="77777777" w:rsidR="002E738E" w:rsidRDefault="002E738E">
      <w:pPr>
        <w:rPr>
          <w:rFonts w:hint="eastAsia"/>
        </w:rPr>
      </w:pPr>
      <w:r>
        <w:rPr>
          <w:rFonts w:hint="eastAsia"/>
        </w:rPr>
        <w:t>削壁奇峰不仅是自然科学的研究对象，更是文化艺术创作的重要源泉。自古以来，无数文人墨客被其壮丽景色所吸引，留下了大量的诗篇、绘画作品。现代摄影技术的发展，更是让人们能够捕捉到这些自然奇观的每一个细节，将这份美丽分享给全世界。</w:t>
      </w:r>
    </w:p>
    <w:p w14:paraId="0160BB5F" w14:textId="77777777" w:rsidR="002E738E" w:rsidRDefault="002E738E">
      <w:pPr>
        <w:rPr>
          <w:rFonts w:hint="eastAsia"/>
        </w:rPr>
      </w:pPr>
    </w:p>
    <w:p w14:paraId="75A5B688" w14:textId="77777777" w:rsidR="002E738E" w:rsidRDefault="002E738E">
      <w:pPr>
        <w:rPr>
          <w:rFonts w:hint="eastAsia"/>
        </w:rPr>
      </w:pPr>
      <w:r>
        <w:rPr>
          <w:rFonts w:hint="eastAsia"/>
        </w:rPr>
        <w:t>探索与保护</w:t>
      </w:r>
    </w:p>
    <w:p w14:paraId="5C786F94" w14:textId="77777777" w:rsidR="002E738E" w:rsidRDefault="002E738E">
      <w:pPr>
        <w:rPr>
          <w:rFonts w:hint="eastAsia"/>
        </w:rPr>
      </w:pPr>
      <w:r>
        <w:rPr>
          <w:rFonts w:hint="eastAsia"/>
        </w:rPr>
        <w:t>随着旅游业的发展，越来越多的人开始关注并前往削壁奇峰地区进行探险和观光。然而，这也带来了对自然环境的压力。因此，在享受大自然带来的震撼与美丽的同事，我们也应该承担起保护的责任，确保这些珍贵的自然资源能够持续为后代提供灵感和喜悦。</w:t>
      </w:r>
    </w:p>
    <w:p w14:paraId="00BA0EDA" w14:textId="77777777" w:rsidR="002E738E" w:rsidRDefault="002E738E">
      <w:pPr>
        <w:rPr>
          <w:rFonts w:hint="eastAsia"/>
        </w:rPr>
      </w:pPr>
    </w:p>
    <w:p w14:paraId="196AC05B" w14:textId="77777777" w:rsidR="002E738E" w:rsidRDefault="002E738E">
      <w:pPr>
        <w:rPr>
          <w:rFonts w:hint="eastAsia"/>
        </w:rPr>
      </w:pPr>
      <w:r>
        <w:rPr>
          <w:rFonts w:hint="eastAsia"/>
        </w:rPr>
        <w:t>最后的总结</w:t>
      </w:r>
    </w:p>
    <w:p w14:paraId="6226CA82" w14:textId="77777777" w:rsidR="002E738E" w:rsidRDefault="002E738E">
      <w:pPr>
        <w:rPr>
          <w:rFonts w:hint="eastAsia"/>
        </w:rPr>
      </w:pPr>
      <w:r>
        <w:rPr>
          <w:rFonts w:hint="eastAsia"/>
        </w:rPr>
        <w:t>削壁奇峰以其独特的自然美景和深厚的文化底蕴，成为了地球上不可多得的瑰宝。无论是从科学角度还是艺术视角来看，都值得我们去深入探索和珍惜。希望每个人都能成为环境保护的使者，共同守护这片神奇的土地。</w:t>
      </w:r>
    </w:p>
    <w:p w14:paraId="2D6D088E" w14:textId="77777777" w:rsidR="002E738E" w:rsidRDefault="002E738E">
      <w:pPr>
        <w:rPr>
          <w:rFonts w:hint="eastAsia"/>
        </w:rPr>
      </w:pPr>
    </w:p>
    <w:p w14:paraId="25C7907C" w14:textId="77777777" w:rsidR="002E738E" w:rsidRDefault="002E7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F1CC2" w14:textId="4AEDF472" w:rsidR="00FC66B0" w:rsidRDefault="00FC66B0"/>
    <w:sectPr w:rsidR="00FC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0"/>
    <w:rsid w:val="002E738E"/>
    <w:rsid w:val="00B81CF2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8FD6-0015-4053-9CC4-4E838F9E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