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80A8D" w14:textId="77777777" w:rsidR="00DE67C7" w:rsidRDefault="00DE67C7">
      <w:pPr>
        <w:rPr>
          <w:rFonts w:hint="eastAsia"/>
        </w:rPr>
      </w:pPr>
      <w:r>
        <w:rPr>
          <w:rFonts w:hint="eastAsia"/>
        </w:rPr>
        <w:t>削好的拼音</w:t>
      </w:r>
    </w:p>
    <w:p w14:paraId="7F9F3A37" w14:textId="77777777" w:rsidR="00DE67C7" w:rsidRDefault="00DE67C7">
      <w:pPr>
        <w:rPr>
          <w:rFonts w:hint="eastAsia"/>
        </w:rPr>
      </w:pPr>
      <w:r>
        <w:rPr>
          <w:rFonts w:hint="eastAsia"/>
        </w:rPr>
        <w:t>在汉语学习和教学中，拼音扮演着一个至关重要的角色。它是一种辅助汉字读音的工具，用拉丁字母来标注汉字的发音，对于初学者来说是理解汉字发音规则的重要桥梁。而“削好的拼音”，这一说法可能暗示了一种经过精心准备、整理或优化后的拼音资料或方法。</w:t>
      </w:r>
    </w:p>
    <w:p w14:paraId="22F25483" w14:textId="77777777" w:rsidR="00DE67C7" w:rsidRDefault="00DE67C7">
      <w:pPr>
        <w:rPr>
          <w:rFonts w:hint="eastAsia"/>
        </w:rPr>
      </w:pPr>
    </w:p>
    <w:p w14:paraId="468ED487" w14:textId="77777777" w:rsidR="00DE67C7" w:rsidRDefault="00DE67C7">
      <w:pPr>
        <w:rPr>
          <w:rFonts w:hint="eastAsia"/>
        </w:rPr>
      </w:pPr>
      <w:r>
        <w:rPr>
          <w:rFonts w:hint="eastAsia"/>
        </w:rPr>
        <w:t>拼音的历史与演变</w:t>
      </w:r>
    </w:p>
    <w:p w14:paraId="1C706CDB" w14:textId="77777777" w:rsidR="00DE67C7" w:rsidRDefault="00DE67C7">
      <w:pPr>
        <w:rPr>
          <w:rFonts w:hint="eastAsia"/>
        </w:rPr>
      </w:pPr>
      <w:r>
        <w:rPr>
          <w:rFonts w:hint="eastAsia"/>
        </w:rPr>
        <w:t>拼音系统并非一蹴而就，它的形成经历了漫长的过程。最早的汉语注音方式可以追溯到古代的反切法，这是一种利用两个汉字组合来表示另一个汉字发音的方法。直到1958年，中华人民共和国政府正式公布了《汉语拼音方案》，标志着现代汉语拼音系统的建立。此后的几十年间，随着教育的发展和社会的需求，拼音不断得到改进和完善。</w:t>
      </w:r>
    </w:p>
    <w:p w14:paraId="28F3B2CA" w14:textId="77777777" w:rsidR="00DE67C7" w:rsidRDefault="00DE67C7">
      <w:pPr>
        <w:rPr>
          <w:rFonts w:hint="eastAsia"/>
        </w:rPr>
      </w:pPr>
    </w:p>
    <w:p w14:paraId="3F2BCC1D" w14:textId="77777777" w:rsidR="00DE67C7" w:rsidRDefault="00DE67C7">
      <w:pPr>
        <w:rPr>
          <w:rFonts w:hint="eastAsia"/>
        </w:rPr>
      </w:pPr>
      <w:r>
        <w:rPr>
          <w:rFonts w:hint="eastAsia"/>
        </w:rPr>
        <w:t>削好的拼音：为学习者量身定制</w:t>
      </w:r>
    </w:p>
    <w:p w14:paraId="2038B0E3" w14:textId="77777777" w:rsidR="00DE67C7" w:rsidRDefault="00DE67C7">
      <w:pPr>
        <w:rPr>
          <w:rFonts w:hint="eastAsia"/>
        </w:rPr>
      </w:pPr>
      <w:r>
        <w:rPr>
          <w:rFonts w:hint="eastAsia"/>
        </w:rPr>
        <w:t>“削好的拼音”或许指的是专门为不同层次的学习者定制的拼音材料。例如，针对儿童或初学汉语的外国人，可能会提供带有直观图像的拼音卡片，以帮助他们将声音与物体联系起来；而对于更高级别的学习者，则可能提供包含更多语境信息的练习，如成语、诗歌等，使他们在掌握拼音的同时也能深入了解汉语文化。</w:t>
      </w:r>
    </w:p>
    <w:p w14:paraId="6238698A" w14:textId="77777777" w:rsidR="00DE67C7" w:rsidRDefault="00DE67C7">
      <w:pPr>
        <w:rPr>
          <w:rFonts w:hint="eastAsia"/>
        </w:rPr>
      </w:pPr>
    </w:p>
    <w:p w14:paraId="0BFA3578" w14:textId="77777777" w:rsidR="00DE67C7" w:rsidRDefault="00DE67C7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D7712B6" w14:textId="77777777" w:rsidR="00DE67C7" w:rsidRDefault="00DE67C7">
      <w:pPr>
        <w:rPr>
          <w:rFonts w:hint="eastAsia"/>
        </w:rPr>
      </w:pPr>
      <w:r>
        <w:rPr>
          <w:rFonts w:hint="eastAsia"/>
        </w:rPr>
        <w:t>除了在学校教育中的作用外，拼音还在日常生活中有着广泛的应用。它是输入法的基础，使得人们可以通过键盘快速打出想要表达的文字。在人名、地名的国际交流中，拼音也起到了标准化的作用，方便了不同语言背景的人们之间的沟通。对于旅游者而言，了解一些基本的拼音可以帮助他们更好地在中国旅行，点餐、问路变得更加容易。</w:t>
      </w:r>
    </w:p>
    <w:p w14:paraId="4E6686E9" w14:textId="77777777" w:rsidR="00DE67C7" w:rsidRDefault="00DE67C7">
      <w:pPr>
        <w:rPr>
          <w:rFonts w:hint="eastAsia"/>
        </w:rPr>
      </w:pPr>
    </w:p>
    <w:p w14:paraId="4C9FC97A" w14:textId="77777777" w:rsidR="00DE67C7" w:rsidRDefault="00DE67C7">
      <w:pPr>
        <w:rPr>
          <w:rFonts w:hint="eastAsia"/>
        </w:rPr>
      </w:pPr>
      <w:r>
        <w:rPr>
          <w:rFonts w:hint="eastAsia"/>
        </w:rPr>
        <w:t>未来展望</w:t>
      </w:r>
    </w:p>
    <w:p w14:paraId="2C1FE361" w14:textId="77777777" w:rsidR="00DE67C7" w:rsidRDefault="00DE67C7">
      <w:pPr>
        <w:rPr>
          <w:rFonts w:hint="eastAsia"/>
        </w:rPr>
      </w:pPr>
      <w:r>
        <w:rPr>
          <w:rFonts w:hint="eastAsia"/>
        </w:rPr>
        <w:t>随着科技的进步，拼音的应用也在不断发展。语音识别技术让机器能够准确地识别汉语发音，并转换成文字，这不仅提高了工作效率，也为残障人士提供了更多的便利。同时，随着全球范围内对中国文化的兴趣日益增长，拼音作为汉语学习的入门钥匙，将继续在全球化进程中发挥其独特的作用。</w:t>
      </w:r>
    </w:p>
    <w:p w14:paraId="0E69A491" w14:textId="77777777" w:rsidR="00DE67C7" w:rsidRDefault="00DE67C7">
      <w:pPr>
        <w:rPr>
          <w:rFonts w:hint="eastAsia"/>
        </w:rPr>
      </w:pPr>
    </w:p>
    <w:p w14:paraId="3D75A946" w14:textId="77777777" w:rsidR="00DE67C7" w:rsidRDefault="00DE67C7">
      <w:pPr>
        <w:rPr>
          <w:rFonts w:hint="eastAsia"/>
        </w:rPr>
      </w:pPr>
      <w:r>
        <w:rPr>
          <w:rFonts w:hint="eastAsia"/>
        </w:rPr>
        <w:t>最后的总结</w:t>
      </w:r>
    </w:p>
    <w:p w14:paraId="6FFB6C0A" w14:textId="77777777" w:rsidR="00DE67C7" w:rsidRDefault="00DE67C7">
      <w:pPr>
        <w:rPr>
          <w:rFonts w:hint="eastAsia"/>
        </w:rPr>
      </w:pPr>
      <w:r>
        <w:rPr>
          <w:rFonts w:hint="eastAsia"/>
        </w:rPr>
        <w:t>无论是作为学习工具还是生活助手，“削好的拼音”都体现了对汉语学习者的关怀和对汉语文化传播的支持。它不仅仅是简单的发音指南，更是连接汉语世界的一座桥梁，帮助每一个愿意了解和学习汉语的人开启一段新的旅程。</w:t>
      </w:r>
    </w:p>
    <w:p w14:paraId="30D16791" w14:textId="77777777" w:rsidR="00DE67C7" w:rsidRDefault="00DE67C7">
      <w:pPr>
        <w:rPr>
          <w:rFonts w:hint="eastAsia"/>
        </w:rPr>
      </w:pPr>
    </w:p>
    <w:p w14:paraId="5FE95371" w14:textId="77777777" w:rsidR="00DE67C7" w:rsidRDefault="00DE67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5444C4" w14:textId="6C7F04D5" w:rsidR="008B14D7" w:rsidRDefault="008B14D7"/>
    <w:sectPr w:rsidR="008B14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4D7"/>
    <w:rsid w:val="008B14D7"/>
    <w:rsid w:val="00B81CF2"/>
    <w:rsid w:val="00DE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C88716-AD07-4194-85B2-41FDE94AE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14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4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4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4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4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4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4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4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4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14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14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14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14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14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14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14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14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14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14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1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14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14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14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14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14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14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14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14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14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