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0E83" w14:textId="77777777" w:rsidR="006B5731" w:rsidRDefault="006B5731">
      <w:pPr>
        <w:rPr>
          <w:rFonts w:hint="eastAsia"/>
        </w:rPr>
      </w:pPr>
      <w:r>
        <w:rPr>
          <w:rFonts w:hint="eastAsia"/>
        </w:rPr>
        <w:t>削的拼音和组词部首</w:t>
      </w:r>
    </w:p>
    <w:p w14:paraId="7F9EA371" w14:textId="77777777" w:rsidR="006B5731" w:rsidRDefault="006B5731">
      <w:pPr>
        <w:rPr>
          <w:rFonts w:hint="eastAsia"/>
        </w:rPr>
      </w:pPr>
      <w:r>
        <w:rPr>
          <w:rFonts w:hint="eastAsia"/>
        </w:rPr>
        <w:t>汉字“削”是一个多音字，它在不同的语境下有着不同的发音和意义。其主要的拼音为xuē 和 xiāo。作为动词时，“削”通常指用刀具将物体表面的一部分去除或切割下来的动作，如削铅笔、削水果皮等；而当读作 xuē 时，则更多地出现在一些成语或者特定的词汇中。</w:t>
      </w:r>
    </w:p>
    <w:p w14:paraId="5244A0BD" w14:textId="77777777" w:rsidR="006B5731" w:rsidRDefault="006B5731">
      <w:pPr>
        <w:rPr>
          <w:rFonts w:hint="eastAsia"/>
        </w:rPr>
      </w:pPr>
    </w:p>
    <w:p w14:paraId="3B840F4C" w14:textId="77777777" w:rsidR="006B5731" w:rsidRDefault="006B5731">
      <w:pPr>
        <w:rPr>
          <w:rFonts w:hint="eastAsia"/>
        </w:rPr>
      </w:pPr>
      <w:r>
        <w:rPr>
          <w:rFonts w:hint="eastAsia"/>
        </w:rPr>
        <w:t>削的基本含义与应用</w:t>
      </w:r>
    </w:p>
    <w:p w14:paraId="78E5303C" w14:textId="77777777" w:rsidR="006B5731" w:rsidRDefault="006B5731">
      <w:pPr>
        <w:rPr>
          <w:rFonts w:hint="eastAsia"/>
        </w:rPr>
      </w:pPr>
      <w:r>
        <w:rPr>
          <w:rFonts w:hint="eastAsia"/>
        </w:rPr>
        <w:t>“削”字由“刂”（刀旁）和“肖”组成。“刂”是表示与刀有关的行为动作，而“肖”则是象形部分，原本描绘的是一个人的样子，后来演变为一种简化形式，常用来构成具有削减、减少意思的字。在生活中，“削”的用途十分广泛，从日常的小工具使用到工业制造中的精密加工，都离不开这个动作。例如，木工师傅会用刨子来削木材，使其表面光滑平整；厨师则常用削皮器来处理蔬菜和水果。</w:t>
      </w:r>
    </w:p>
    <w:p w14:paraId="27A7B629" w14:textId="77777777" w:rsidR="006B5731" w:rsidRDefault="006B5731">
      <w:pPr>
        <w:rPr>
          <w:rFonts w:hint="eastAsia"/>
        </w:rPr>
      </w:pPr>
    </w:p>
    <w:p w14:paraId="7E486710" w14:textId="77777777" w:rsidR="006B5731" w:rsidRDefault="006B5731">
      <w:pPr>
        <w:rPr>
          <w:rFonts w:hint="eastAsia"/>
        </w:rPr>
      </w:pPr>
      <w:r>
        <w:rPr>
          <w:rFonts w:hint="eastAsia"/>
        </w:rPr>
        <w:t>削的不同读音及其代表的意义</w:t>
      </w:r>
    </w:p>
    <w:p w14:paraId="2D962DA7" w14:textId="77777777" w:rsidR="006B5731" w:rsidRDefault="006B5731">
      <w:pPr>
        <w:rPr>
          <w:rFonts w:hint="eastAsia"/>
        </w:rPr>
      </w:pPr>
      <w:r>
        <w:rPr>
          <w:rFonts w:hint="eastAsia"/>
        </w:rPr>
        <w:t>当“削”被读作 xuē 时，它往往用于表达抽象意义上的减少、减弱或除去，比如“削弱”、“削价”。这种情况下，“削”并不一定涉及实际的物理性切割。而在 xiāo 的发音下，“削”则更贴近于具体的削切行为，像我们常说的“削苹果”，就是指用刀把苹果皮削下来的过程。在某些方言里，还存在第三种读法 xiào，但这种用法相对较少见。</w:t>
      </w:r>
    </w:p>
    <w:p w14:paraId="502BD11A" w14:textId="77777777" w:rsidR="006B5731" w:rsidRDefault="006B5731">
      <w:pPr>
        <w:rPr>
          <w:rFonts w:hint="eastAsia"/>
        </w:rPr>
      </w:pPr>
    </w:p>
    <w:p w14:paraId="16DBE80A" w14:textId="77777777" w:rsidR="006B5731" w:rsidRDefault="006B5731">
      <w:pPr>
        <w:rPr>
          <w:rFonts w:hint="eastAsia"/>
        </w:rPr>
      </w:pPr>
      <w:r>
        <w:rPr>
          <w:rFonts w:hint="eastAsia"/>
        </w:rPr>
        <w:t>削在成语和惯用语中的体现</w:t>
      </w:r>
    </w:p>
    <w:p w14:paraId="73B924EE" w14:textId="77777777" w:rsidR="006B5731" w:rsidRDefault="006B5731">
      <w:pPr>
        <w:rPr>
          <w:rFonts w:hint="eastAsia"/>
        </w:rPr>
      </w:pPr>
      <w:r>
        <w:rPr>
          <w:rFonts w:hint="eastAsia"/>
        </w:rPr>
        <w:t>由于“削”的双重特性，它在汉语成语和惯用语中也占据了重要地位。例如，“削足适履”形容不顾实际情况，勉强凑合；“削铁如泥”比喻刀剑锋利无比；还有“削平四海”象征着征服四方，建立霸业。这些表达不仅展示了“削”字丰富的文化内涵，同时也反映了古代人们对力量、智慧以及适应能力的追求。</w:t>
      </w:r>
    </w:p>
    <w:p w14:paraId="1C29BB22" w14:textId="77777777" w:rsidR="006B5731" w:rsidRDefault="006B5731">
      <w:pPr>
        <w:rPr>
          <w:rFonts w:hint="eastAsia"/>
        </w:rPr>
      </w:pPr>
    </w:p>
    <w:p w14:paraId="05DA45B8" w14:textId="77777777" w:rsidR="006B5731" w:rsidRDefault="006B5731">
      <w:pPr>
        <w:rPr>
          <w:rFonts w:hint="eastAsia"/>
        </w:rPr>
      </w:pPr>
      <w:r>
        <w:rPr>
          <w:rFonts w:hint="eastAsia"/>
        </w:rPr>
        <w:t>最后的总结：削的文化价值</w:t>
      </w:r>
    </w:p>
    <w:p w14:paraId="11C77B44" w14:textId="77777777" w:rsidR="006B5731" w:rsidRDefault="006B5731">
      <w:pPr>
        <w:rPr>
          <w:rFonts w:hint="eastAsia"/>
        </w:rPr>
      </w:pPr>
      <w:r>
        <w:rPr>
          <w:rFonts w:hint="eastAsia"/>
        </w:rPr>
        <w:t>“削”不仅仅是一个简单的汉字，它承载了深厚的历史文化和实用价值。通过了解“削”的不同读音和组词规则，我们可以更好地掌握这一汉字的使用方法，并从中窥探出中国语言文字的独特魅力。无论是在日常交流还是文学创作中，“削”都能以其简洁而又深刻的表意功能发挥重要作用。</w:t>
      </w:r>
    </w:p>
    <w:p w14:paraId="5A4ECA80" w14:textId="77777777" w:rsidR="006B5731" w:rsidRDefault="006B5731">
      <w:pPr>
        <w:rPr>
          <w:rFonts w:hint="eastAsia"/>
        </w:rPr>
      </w:pPr>
    </w:p>
    <w:p w14:paraId="01ABC91B" w14:textId="77777777" w:rsidR="006B5731" w:rsidRDefault="006B57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69986" w14:textId="1BBB7608" w:rsidR="001B21F5" w:rsidRDefault="001B21F5"/>
    <w:sectPr w:rsidR="001B2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F5"/>
    <w:rsid w:val="001B21F5"/>
    <w:rsid w:val="006B573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F8D04-91B8-407F-BC85-AA9620E7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