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2F3D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xiāo bǐ qì 的定义与功能  </w:t>
      </w:r>
    </w:p>
    <w:p w14:paraId="7FD39813" w14:textId="77777777" w:rsidR="00CB655D" w:rsidRDefault="00CB655D">
      <w:pPr>
        <w:rPr>
          <w:rFonts w:hint="eastAsia"/>
        </w:rPr>
      </w:pPr>
      <w:r>
        <w:rPr>
          <w:rFonts w:hint="eastAsia"/>
        </w:rPr>
        <w:t>削笔器，即我们常说的“xiāo bǐ qì”，是一种专门用来削铅笔的小型工具。无论是学生、设计师还是日常书写爱好者，削笔器都是不可或缺的学习和办公用品。它通过机械或电动的方式将铅笔削成尖锐的形状，方便书写或绘画。相比传统的刀削方式，削笔器不仅更加安全，还能节省时间，提升效率。</w:t>
      </w:r>
    </w:p>
    <w:p w14:paraId="43946AE3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04A033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xiāo bǐ qì 的种类  </w:t>
      </w:r>
    </w:p>
    <w:p w14:paraId="64D3178B" w14:textId="77777777" w:rsidR="00CB655D" w:rsidRDefault="00CB655D">
      <w:pPr>
        <w:rPr>
          <w:rFonts w:hint="eastAsia"/>
        </w:rPr>
      </w:pPr>
      <w:r>
        <w:rPr>
          <w:rFonts w:hint="eastAsia"/>
        </w:rPr>
        <w:t>根据工作原理和使用场景的不同，削笔器主要分为手动削笔器和电动削笔器两大类。手动削笔器依靠人力旋转操作，结构简单，价格实惠，非常适合预算有限的学生群体。而电动削笔器则通过内置电机快速完成削笔任务，尤其适合需要频繁削笔的专业人士。还有一些创新型削笔器，例如可充电便携式削笔器和环保型削笔器，它们在满足基本功能的同时，还注重环保和便携性。</w:t>
      </w:r>
    </w:p>
    <w:p w14:paraId="21915207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B0B6A6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xiāo bǐ qì 的发展历程  </w:t>
      </w:r>
    </w:p>
    <w:p w14:paraId="07CC9B25" w14:textId="77777777" w:rsidR="00CB655D" w:rsidRDefault="00CB655D">
      <w:pPr>
        <w:rPr>
          <w:rFonts w:hint="eastAsia"/>
        </w:rPr>
      </w:pPr>
      <w:r>
        <w:rPr>
          <w:rFonts w:hint="eastAsia"/>
        </w:rPr>
        <w:t>削笔器的历史可以追溯到19世纪末期。最早的削笔器由美国发明家约翰·李·史密斯于1897年设计并获得专利。最初的削笔器体积较大，功能单一，随着科技的进步和市场需求的变化，现代削笔器逐渐向小型化、多功能化方向发展。市场上出现了许多集削笔、卷笔、储存铅屑于一体的智能削笔器，为用户提供了更便捷的体验。</w:t>
      </w:r>
    </w:p>
    <w:p w14:paraId="795B5F11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A3CDDA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如何选择合适的 xiāo bǐ qì  </w:t>
      </w:r>
    </w:p>
    <w:p w14:paraId="4B49EE69" w14:textId="77777777" w:rsidR="00CB655D" w:rsidRDefault="00CB655D">
      <w:pPr>
        <w:rPr>
          <w:rFonts w:hint="eastAsia"/>
        </w:rPr>
      </w:pPr>
      <w:r>
        <w:rPr>
          <w:rFonts w:hint="eastAsia"/>
        </w:rPr>
        <w:t>选择一款适合自己需求的削笔器非常重要。要根据使用频率决定是选择手动还是电动削笔器。如果只是偶尔使用，手动削笔器已经足够；但如果需要频繁削笔，电动削笔器会更加省力高效。要考虑削笔器的兼容性，一些高端削笔器支持不同粗细的铅笔，甚至可以削彩铅和蜡笔。关注削笔器的材质和做工，优质的削笔器通常采用不锈钢刀片，使用寿命更长，削笔效果更好。</w:t>
      </w:r>
    </w:p>
    <w:p w14:paraId="7837DFE9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8A674E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xiāo bǐ qì 的维护与保养  </w:t>
      </w:r>
    </w:p>
    <w:p w14:paraId="4A8FF3AD" w14:textId="77777777" w:rsidR="00CB655D" w:rsidRDefault="00CB655D">
      <w:pPr>
        <w:rPr>
          <w:rFonts w:hint="eastAsia"/>
        </w:rPr>
      </w:pPr>
      <w:r>
        <w:rPr>
          <w:rFonts w:hint="eastAsia"/>
        </w:rPr>
        <w:t>为了延长削笔器的使用寿命，定期维护和保养必不可少。对于手动削笔器，应及时清理积存的铅屑，避免堵塞刀片。而对于电动削笔器，则需要注意电池或充电设备的维护，确保其正常运转。长时间使用后，削笔器的刀片可能会变钝，此时可以考虑更换刀片或送至专业维修点进行维护。正确的使用和保养不仅能提高削笔器的工作效率，还能减少不必要的浪费。</w:t>
      </w:r>
    </w:p>
    <w:p w14:paraId="590ADF3A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BE91E1" w14:textId="77777777" w:rsidR="00CB655D" w:rsidRDefault="00CB655D">
      <w:pPr>
        <w:rPr>
          <w:rFonts w:hint="eastAsia"/>
        </w:rPr>
      </w:pPr>
      <w:r>
        <w:rPr>
          <w:rFonts w:hint="eastAsia"/>
        </w:rPr>
        <w:t xml:space="preserve">xiāo bǐ qì 的未来趋势  </w:t>
      </w:r>
    </w:p>
    <w:p w14:paraId="266C4BE6" w14:textId="77777777" w:rsidR="00CB655D" w:rsidRDefault="00CB655D">
      <w:pPr>
        <w:rPr>
          <w:rFonts w:hint="eastAsia"/>
        </w:rPr>
      </w:pPr>
      <w:r>
        <w:rPr>
          <w:rFonts w:hint="eastAsia"/>
        </w:rPr>
        <w:t>随着环保理念的普及和技术的发展，未来的削笔器将更加注重可持续性和智能化。例如，采用可降解材料制造削笔器外壳，减少对环境的影响；或者通过物联网技术实现削笔器与智能设备的联动，实时监测削笔状态并提醒用户清理或更换刀片。这些创新将使削笔器不再仅仅是一个简单的工具，而是成为学习和工作中不可或缺的智能伙伴。</w:t>
      </w:r>
    </w:p>
    <w:p w14:paraId="110F2E87" w14:textId="77777777" w:rsidR="00CB655D" w:rsidRDefault="00CB655D">
      <w:pPr>
        <w:rPr>
          <w:rFonts w:hint="eastAsia"/>
        </w:rPr>
      </w:pPr>
    </w:p>
    <w:p w14:paraId="4557D379" w14:textId="77777777" w:rsidR="00CB655D" w:rsidRDefault="00CB6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0FF39" w14:textId="0E78A4D2" w:rsidR="00C9464E" w:rsidRDefault="00C9464E"/>
    <w:sectPr w:rsidR="00C9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4E"/>
    <w:rsid w:val="00B81CF2"/>
    <w:rsid w:val="00C9464E"/>
    <w:rsid w:val="00C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C48E-14CC-4375-89B7-8FA1E8D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