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603F" w14:textId="77777777" w:rsidR="00134787" w:rsidRDefault="00134787">
      <w:pPr>
        <w:rPr>
          <w:rFonts w:hint="eastAsia"/>
        </w:rPr>
      </w:pPr>
      <w:r>
        <w:rPr>
          <w:rFonts w:hint="eastAsia"/>
        </w:rPr>
        <w:t>匈奴血的拼音</w:t>
      </w:r>
    </w:p>
    <w:p w14:paraId="5D584611" w14:textId="77777777" w:rsidR="00134787" w:rsidRDefault="00134787">
      <w:pPr>
        <w:rPr>
          <w:rFonts w:hint="eastAsia"/>
        </w:rPr>
      </w:pPr>
      <w:r>
        <w:rPr>
          <w:rFonts w:hint="eastAsia"/>
        </w:rPr>
        <w:t>“匈奴血”的拼音是“Xiongnu Xue”。匈奴，作为中国古代北方一个强大的游牧民族，在历史上留下了浓墨重彩的一笔。匈奴与中原王朝之间的战争和交流，深刻影响了中国历史的发展进程。而“匈奴血”这一词汇，不仅代表了一个民族的血脉传承，更象征着一种坚韧不拔的精神象征。</w:t>
      </w:r>
    </w:p>
    <w:p w14:paraId="69F4418B" w14:textId="77777777" w:rsidR="00134787" w:rsidRDefault="00134787">
      <w:pPr>
        <w:rPr>
          <w:rFonts w:hint="eastAsia"/>
        </w:rPr>
      </w:pPr>
    </w:p>
    <w:p w14:paraId="7E0164F7" w14:textId="77777777" w:rsidR="00134787" w:rsidRDefault="00134787">
      <w:pPr>
        <w:rPr>
          <w:rFonts w:hint="eastAsia"/>
        </w:rPr>
      </w:pPr>
      <w:r>
        <w:rPr>
          <w:rFonts w:hint="eastAsia"/>
        </w:rPr>
        <w:t>匈奴的历史背景</w:t>
      </w:r>
    </w:p>
    <w:p w14:paraId="64A5CCDA" w14:textId="77777777" w:rsidR="00134787" w:rsidRDefault="00134787">
      <w:pPr>
        <w:rPr>
          <w:rFonts w:hint="eastAsia"/>
        </w:rPr>
      </w:pPr>
      <w:r>
        <w:rPr>
          <w:rFonts w:hint="eastAsia"/>
        </w:rPr>
        <w:t>匈奴起源于公元前3世纪左右，活动范围包括今天的蒙古高原及其周边地区。在秦汉时期，匈奴成为中原最大的外部威胁之一，其骑兵力量强大，一度对中原形成巨大压力。然而，经过多次征战，尤其是汉武帝时期的反击战，匈奴势力逐渐衰退。尽管如此，“匈奴血”的故事并未就此结束，而是通过各种方式流传了下来。</w:t>
      </w:r>
    </w:p>
    <w:p w14:paraId="61FB7B74" w14:textId="77777777" w:rsidR="00134787" w:rsidRDefault="00134787">
      <w:pPr>
        <w:rPr>
          <w:rFonts w:hint="eastAsia"/>
        </w:rPr>
      </w:pPr>
    </w:p>
    <w:p w14:paraId="4F662E87" w14:textId="77777777" w:rsidR="00134787" w:rsidRDefault="00134787">
      <w:pPr>
        <w:rPr>
          <w:rFonts w:hint="eastAsia"/>
        </w:rPr>
      </w:pPr>
      <w:r>
        <w:rPr>
          <w:rFonts w:hint="eastAsia"/>
        </w:rPr>
        <w:t>文化中的“匈奴血”</w:t>
      </w:r>
    </w:p>
    <w:p w14:paraId="78AB8E26" w14:textId="77777777" w:rsidR="00134787" w:rsidRDefault="00134787">
      <w:pPr>
        <w:rPr>
          <w:rFonts w:hint="eastAsia"/>
        </w:rPr>
      </w:pPr>
      <w:r>
        <w:rPr>
          <w:rFonts w:hint="eastAsia"/>
        </w:rPr>
        <w:t>在文学作品、影视剧中，“匈奴血”经常被用来描绘那些勇敢无畏、充满战斗精神的形象。它不仅仅是一个简单的词汇，更是连接过去与现在的一种纽带，让人们记住那段波澜壮阔的历史。通过这些作品，现代人能够更加直观地感受到古代匈奴人的生活方式、价值观念以及他们与中原人民之间复杂的关系。</w:t>
      </w:r>
    </w:p>
    <w:p w14:paraId="0FAF87C5" w14:textId="77777777" w:rsidR="00134787" w:rsidRDefault="00134787">
      <w:pPr>
        <w:rPr>
          <w:rFonts w:hint="eastAsia"/>
        </w:rPr>
      </w:pPr>
    </w:p>
    <w:p w14:paraId="5FBE7B80" w14:textId="77777777" w:rsidR="00134787" w:rsidRDefault="00134787">
      <w:pPr>
        <w:rPr>
          <w:rFonts w:hint="eastAsia"/>
        </w:rPr>
      </w:pPr>
      <w:r>
        <w:rPr>
          <w:rFonts w:hint="eastAsia"/>
        </w:rPr>
        <w:t>现代意义</w:t>
      </w:r>
    </w:p>
    <w:p w14:paraId="64CD71CD" w14:textId="77777777" w:rsidR="00134787" w:rsidRDefault="00134787">
      <w:pPr>
        <w:rPr>
          <w:rFonts w:hint="eastAsia"/>
        </w:rPr>
      </w:pPr>
      <w:r>
        <w:rPr>
          <w:rFonts w:hint="eastAsia"/>
        </w:rPr>
        <w:t>“匈奴血”已经超越了其原始含义，成为了追求自由、勇于挑战极限的代名词。无论是在体育赛事中展现出来的拼搏精神，还是在科技创新领域不断突破自我，人们都在以自己的方式诠释着“匈奴血”的新内涵。这种精神激励着一代又一代的年轻人勇敢追梦，不畏艰难险阻。</w:t>
      </w:r>
    </w:p>
    <w:p w14:paraId="153370A1" w14:textId="77777777" w:rsidR="00134787" w:rsidRDefault="00134787">
      <w:pPr>
        <w:rPr>
          <w:rFonts w:hint="eastAsia"/>
        </w:rPr>
      </w:pPr>
    </w:p>
    <w:p w14:paraId="20C60C13" w14:textId="77777777" w:rsidR="00134787" w:rsidRDefault="00134787">
      <w:pPr>
        <w:rPr>
          <w:rFonts w:hint="eastAsia"/>
        </w:rPr>
      </w:pPr>
      <w:r>
        <w:rPr>
          <w:rFonts w:hint="eastAsia"/>
        </w:rPr>
        <w:t>最后的总结</w:t>
      </w:r>
    </w:p>
    <w:p w14:paraId="25A81A1E" w14:textId="77777777" w:rsidR="00134787" w:rsidRDefault="00134787">
      <w:pPr>
        <w:rPr>
          <w:rFonts w:hint="eastAsia"/>
        </w:rPr>
      </w:pPr>
      <w:r>
        <w:rPr>
          <w:rFonts w:hint="eastAsia"/>
        </w:rPr>
        <w:t>“匈奴血”的拼音虽简单，但它背后所蕴含的文化价值和历史意义却是深远且丰富的。通过对这段历史的学习与了解，我们不仅能更好地认识中华民族多元一体格局的形成过程，也能从中汲取智慧和力量，为构建更加和谐美好的社会贡献力量。</w:t>
      </w:r>
    </w:p>
    <w:p w14:paraId="13E2DB49" w14:textId="77777777" w:rsidR="00134787" w:rsidRDefault="00134787">
      <w:pPr>
        <w:rPr>
          <w:rFonts w:hint="eastAsia"/>
        </w:rPr>
      </w:pPr>
    </w:p>
    <w:p w14:paraId="75071871" w14:textId="77777777" w:rsidR="00134787" w:rsidRDefault="00134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C5849" w14:textId="010341FC" w:rsidR="00136878" w:rsidRDefault="00136878"/>
    <w:sectPr w:rsidR="0013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78"/>
    <w:rsid w:val="00134787"/>
    <w:rsid w:val="001368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C6363-8AF8-4F59-B2AB-63059B58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