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1BA7" w14:textId="77777777" w:rsidR="005D2CA7" w:rsidRDefault="005D2CA7">
      <w:pPr>
        <w:rPr>
          <w:rFonts w:hint="eastAsia"/>
        </w:rPr>
      </w:pPr>
      <w:r>
        <w:rPr>
          <w:rFonts w:hint="eastAsia"/>
        </w:rPr>
        <w:t>匣的拼音和部首</w:t>
      </w:r>
    </w:p>
    <w:p w14:paraId="1D9D6394" w14:textId="77777777" w:rsidR="005D2CA7" w:rsidRDefault="005D2CA7">
      <w:pPr>
        <w:rPr>
          <w:rFonts w:hint="eastAsia"/>
        </w:rPr>
      </w:pPr>
      <w:r>
        <w:rPr>
          <w:rFonts w:hint="eastAsia"/>
        </w:rPr>
        <w:t>“匣”是一个古老而富有韵味的汉字，其拼音为xiá，声调为第二声。它属于现代汉语常用字之一，同时在古代文献中也频繁出现。“匣”的部首是“匚”，这是一个较为特殊的部首，表示一种容器或盒子的形状。这个部首的存在，揭示了“匣”字的基本意义——一种用于存放物品的小型器具。</w:t>
      </w:r>
    </w:p>
    <w:p w14:paraId="767AD58B" w14:textId="77777777" w:rsidR="005D2CA7" w:rsidRDefault="005D2CA7">
      <w:pPr>
        <w:rPr>
          <w:rFonts w:hint="eastAsia"/>
        </w:rPr>
      </w:pPr>
    </w:p>
    <w:p w14:paraId="19E72505" w14:textId="77777777" w:rsidR="005D2CA7" w:rsidRDefault="005D2CA7">
      <w:pPr>
        <w:rPr>
          <w:rFonts w:hint="eastAsia"/>
        </w:rPr>
      </w:pPr>
      <w:r>
        <w:rPr>
          <w:rFonts w:hint="eastAsia"/>
        </w:rPr>
        <w:t>匣字的历史渊源</w:t>
      </w:r>
    </w:p>
    <w:p w14:paraId="0EB80B51" w14:textId="77777777" w:rsidR="005D2CA7" w:rsidRDefault="005D2CA7">
      <w:pPr>
        <w:rPr>
          <w:rFonts w:hint="eastAsia"/>
        </w:rPr>
      </w:pPr>
      <w:r>
        <w:rPr>
          <w:rFonts w:hint="eastAsia"/>
        </w:rPr>
        <w:t>从历史角度来看，“匣”字最早出现在甲骨文中，其形态与今天的写法已有很大不同。当时的“匣”字更像一个简化的容器图案，随着汉字的演变，逐渐形成了今天我们所熟悉的形状。在古代，“匣”常被用来指代装珠宝、文书或其他贵重物品的小盒子，因此具有一定的文化象征意义。例如，在《诗经》等古籍中，就多次提到用“匣”来存放珍贵之物。</w:t>
      </w:r>
    </w:p>
    <w:p w14:paraId="46035751" w14:textId="77777777" w:rsidR="005D2CA7" w:rsidRDefault="005D2CA7">
      <w:pPr>
        <w:rPr>
          <w:rFonts w:hint="eastAsia"/>
        </w:rPr>
      </w:pPr>
    </w:p>
    <w:p w14:paraId="7F209691" w14:textId="77777777" w:rsidR="005D2CA7" w:rsidRDefault="005D2CA7">
      <w:pPr>
        <w:rPr>
          <w:rFonts w:hint="eastAsia"/>
        </w:rPr>
      </w:pPr>
      <w:r>
        <w:rPr>
          <w:rFonts w:hint="eastAsia"/>
        </w:rPr>
        <w:t>匣的字形解析</w:t>
      </w:r>
    </w:p>
    <w:p w14:paraId="645208CC" w14:textId="77777777" w:rsidR="005D2CA7" w:rsidRDefault="005D2CA7">
      <w:pPr>
        <w:rPr>
          <w:rFonts w:hint="eastAsia"/>
        </w:rPr>
      </w:pPr>
      <w:r>
        <w:rPr>
          <w:rFonts w:hint="eastAsia"/>
        </w:rPr>
        <w:t>从字形结构上看，“匣”由“匚”和“甲”两部分组成。“匚”作为部首，代表容器的概念；而“甲”则可能象征匣子内部的内容或某种特定用途。这种组合不仅体现了汉字造字的智慧，还反映了古人对日常生活细节的关注。通过将具体的器物抽象为文字，古人成功地将日常生活的经验融入语言体系之中。</w:t>
      </w:r>
    </w:p>
    <w:p w14:paraId="3CE94C3F" w14:textId="77777777" w:rsidR="005D2CA7" w:rsidRDefault="005D2CA7">
      <w:pPr>
        <w:rPr>
          <w:rFonts w:hint="eastAsia"/>
        </w:rPr>
      </w:pPr>
    </w:p>
    <w:p w14:paraId="02EE3D1F" w14:textId="77777777" w:rsidR="005D2CA7" w:rsidRDefault="005D2CA7">
      <w:pPr>
        <w:rPr>
          <w:rFonts w:hint="eastAsia"/>
        </w:rPr>
      </w:pPr>
      <w:r>
        <w:rPr>
          <w:rFonts w:hint="eastAsia"/>
        </w:rPr>
        <w:t>匣的读音与发音技巧</w:t>
      </w:r>
    </w:p>
    <w:p w14:paraId="3E81434E" w14:textId="77777777" w:rsidR="005D2CA7" w:rsidRDefault="005D2CA7">
      <w:pPr>
        <w:rPr>
          <w:rFonts w:hint="eastAsia"/>
        </w:rPr>
      </w:pPr>
      <w:r>
        <w:rPr>
          <w:rFonts w:hint="eastAsia"/>
        </w:rPr>
        <w:t>“匣”的拼音为xiá，发音时需要注意舌尖轻触上齿龈，气流从舌面滑过，发出清晰的“x”音，随后接上“iá”的韵母。对于初学者来说，掌握这一发音的关键在于准确区分“x”与其他相似声母（如“s”或“sh”）的区别。“匣”的声调为阳平（第二声），发音时声音需要从低到高平稳上升，避免过于急促或断续。</w:t>
      </w:r>
    </w:p>
    <w:p w14:paraId="16DE67FB" w14:textId="77777777" w:rsidR="005D2CA7" w:rsidRDefault="005D2CA7">
      <w:pPr>
        <w:rPr>
          <w:rFonts w:hint="eastAsia"/>
        </w:rPr>
      </w:pPr>
    </w:p>
    <w:p w14:paraId="72D1E141" w14:textId="77777777" w:rsidR="005D2CA7" w:rsidRDefault="005D2CA7">
      <w:pPr>
        <w:rPr>
          <w:rFonts w:hint="eastAsia"/>
        </w:rPr>
      </w:pPr>
      <w:r>
        <w:rPr>
          <w:rFonts w:hint="eastAsia"/>
        </w:rPr>
        <w:t>匣的文化内涵</w:t>
      </w:r>
    </w:p>
    <w:p w14:paraId="31F292FB" w14:textId="77777777" w:rsidR="005D2CA7" w:rsidRDefault="005D2CA7">
      <w:pPr>
        <w:rPr>
          <w:rFonts w:hint="eastAsia"/>
        </w:rPr>
      </w:pPr>
      <w:r>
        <w:rPr>
          <w:rFonts w:hint="eastAsia"/>
        </w:rPr>
        <w:t>在中国传统文化中，“匣”不仅仅是一种实用器具，更承载了许多象征意义。例如，古代文人常用“书匣”来存放信件或诗稿，这不仅体现了对知识的尊重，也彰显了个人品味。而在婚嫁习俗中，“妆匣”则是女子不可或缺的重要陪嫁品，用以存放首饰和化妆品，寓意富贵与美好。这些具体的应用场景，使得“匣”成为了一种兼具功能性和文化性的符号。</w:t>
      </w:r>
    </w:p>
    <w:p w14:paraId="3268D617" w14:textId="77777777" w:rsidR="005D2CA7" w:rsidRDefault="005D2CA7">
      <w:pPr>
        <w:rPr>
          <w:rFonts w:hint="eastAsia"/>
        </w:rPr>
      </w:pPr>
    </w:p>
    <w:p w14:paraId="7D42EC9A" w14:textId="77777777" w:rsidR="005D2CA7" w:rsidRDefault="005D2CA7">
      <w:pPr>
        <w:rPr>
          <w:rFonts w:hint="eastAsia"/>
        </w:rPr>
      </w:pPr>
      <w:r>
        <w:rPr>
          <w:rFonts w:hint="eastAsia"/>
        </w:rPr>
        <w:t>匣在现代生活中的应用</w:t>
      </w:r>
    </w:p>
    <w:p w14:paraId="293A848D" w14:textId="77777777" w:rsidR="005D2CA7" w:rsidRDefault="005D2CA7">
      <w:pPr>
        <w:rPr>
          <w:rFonts w:hint="eastAsia"/>
        </w:rPr>
      </w:pPr>
      <w:r>
        <w:rPr>
          <w:rFonts w:hint="eastAsia"/>
        </w:rPr>
        <w:t>尽管现代社会的存储方式已经发生了翻天覆地的变化，但“匣”字仍然活跃在我们的语言中。无论是形容小巧精致的收纳盒，还是作为某些品牌名称的一部分，“匣”都以其独特的魅力吸引着人们的目光。在文学创作中，“匣”常常被赋予隐喻的意义，用来表达隐藏的秘密或珍藏的记忆，为作品增添了一份神秘色彩。</w:t>
      </w:r>
    </w:p>
    <w:p w14:paraId="0E62BDC2" w14:textId="77777777" w:rsidR="005D2CA7" w:rsidRDefault="005D2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2B8B3" w14:textId="77777777" w:rsidR="005D2CA7" w:rsidRDefault="005D2CA7">
      <w:pPr>
        <w:rPr>
          <w:rFonts w:hint="eastAsia"/>
        </w:rPr>
      </w:pPr>
      <w:r>
        <w:rPr>
          <w:rFonts w:hint="eastAsia"/>
        </w:rPr>
        <w:t>最后的总结</w:t>
      </w:r>
    </w:p>
    <w:p w14:paraId="592CF3AF" w14:textId="77777777" w:rsidR="005D2CA7" w:rsidRDefault="005D2CA7">
      <w:pPr>
        <w:rPr>
          <w:rFonts w:hint="eastAsia"/>
        </w:rPr>
      </w:pPr>
      <w:r>
        <w:rPr>
          <w:rFonts w:hint="eastAsia"/>
        </w:rPr>
        <w:t>“匣”作为一个汉字，不仅是语言交流的工具，更是中华文化的缩影。从其拼音xiá到部首“匚”，再到丰富的文化内涵，“匣”字展现出了汉字的独特魅力。无论是在古代还是今天，“匣”都在不断地演绎着自己的故事，成为连接过去与未来的桥梁。</w:t>
      </w:r>
    </w:p>
    <w:p w14:paraId="4750B4FB" w14:textId="77777777" w:rsidR="005D2CA7" w:rsidRDefault="005D2CA7">
      <w:pPr>
        <w:rPr>
          <w:rFonts w:hint="eastAsia"/>
        </w:rPr>
      </w:pPr>
    </w:p>
    <w:p w14:paraId="57967AA3" w14:textId="77777777" w:rsidR="005D2CA7" w:rsidRDefault="005D2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3C5F4" w14:textId="7E3BCF8E" w:rsidR="0000005B" w:rsidRDefault="0000005B"/>
    <w:sectPr w:rsidR="0000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5B"/>
    <w:rsid w:val="0000005B"/>
    <w:rsid w:val="005D2C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E815C-22E5-45E4-AC64-E6252F7D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