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78AE" w14:textId="77777777" w:rsidR="006106EB" w:rsidRDefault="006106EB">
      <w:pPr>
        <w:rPr>
          <w:rFonts w:hint="eastAsia"/>
        </w:rPr>
      </w:pPr>
      <w:r>
        <w:rPr>
          <w:rFonts w:hint="eastAsia"/>
        </w:rPr>
        <w:t>匣的拼音怎么拼</w:t>
      </w:r>
    </w:p>
    <w:p w14:paraId="564142F9" w14:textId="77777777" w:rsidR="006106EB" w:rsidRDefault="006106EB">
      <w:pPr>
        <w:rPr>
          <w:rFonts w:hint="eastAsia"/>
        </w:rPr>
      </w:pPr>
      <w:r>
        <w:rPr>
          <w:rFonts w:hint="eastAsia"/>
        </w:rPr>
        <w:t>匣字的拼音是“xiá”。这个读音属于汉语拼音系统中的二声，即在发音时，声音从低到高呈现上升的趋势。学习汉字的过程中，掌握正确的拼音对于准确地发音和理解汉字的意义至关重要。</w:t>
      </w:r>
    </w:p>
    <w:p w14:paraId="150E1791" w14:textId="77777777" w:rsidR="006106EB" w:rsidRDefault="006106EB">
      <w:pPr>
        <w:rPr>
          <w:rFonts w:hint="eastAsia"/>
        </w:rPr>
      </w:pPr>
    </w:p>
    <w:p w14:paraId="2C833CDD" w14:textId="77777777" w:rsidR="006106EB" w:rsidRDefault="006106EB">
      <w:pPr>
        <w:rPr>
          <w:rFonts w:hint="eastAsia"/>
        </w:rPr>
      </w:pPr>
      <w:r>
        <w:rPr>
          <w:rFonts w:hint="eastAsia"/>
        </w:rPr>
        <w:t>匣的基本含义</w:t>
      </w:r>
    </w:p>
    <w:p w14:paraId="683E2D8B" w14:textId="77777777" w:rsidR="006106EB" w:rsidRDefault="006106EB">
      <w:pPr>
        <w:rPr>
          <w:rFonts w:hint="eastAsia"/>
        </w:rPr>
      </w:pPr>
      <w:r>
        <w:rPr>
          <w:rFonts w:hint="eastAsia"/>
        </w:rPr>
        <w:t>匣是一种传统的盛物器具，通常有盖子可以封闭，用于存放各种物品。在中国古代，匣子不仅实用，而且往往还具有很高的艺术价值，它们可能是用木头、竹子、金属甚至玉石制成的。不同的材质和工艺使得每一个匣子都有其独特的风格和用途。例如，文人墨客会使用砚匣来保护他们的砚台；而贵重的珠宝则可能被储存在装饰精美的首饰匣中。</w:t>
      </w:r>
    </w:p>
    <w:p w14:paraId="4E39261B" w14:textId="77777777" w:rsidR="006106EB" w:rsidRDefault="006106EB">
      <w:pPr>
        <w:rPr>
          <w:rFonts w:hint="eastAsia"/>
        </w:rPr>
      </w:pPr>
    </w:p>
    <w:p w14:paraId="68089AEA" w14:textId="77777777" w:rsidR="006106EB" w:rsidRDefault="006106EB">
      <w:pPr>
        <w:rPr>
          <w:rFonts w:hint="eastAsia"/>
        </w:rPr>
      </w:pPr>
      <w:r>
        <w:rPr>
          <w:rFonts w:hint="eastAsia"/>
        </w:rPr>
        <w:t>匣的历史背景</w:t>
      </w:r>
    </w:p>
    <w:p w14:paraId="0A36C645" w14:textId="77777777" w:rsidR="006106EB" w:rsidRDefault="006106EB">
      <w:pPr>
        <w:rPr>
          <w:rFonts w:hint="eastAsia"/>
        </w:rPr>
      </w:pPr>
      <w:r>
        <w:rPr>
          <w:rFonts w:hint="eastAsia"/>
        </w:rPr>
        <w:t>随着历史的发展，匣子的形式和功能也发生了变化。早在先秦时期，就已经有了关于匣子使用的记载，那时的匣子多为木质结构，主要用于存放文书或贵重物品。到了唐宋年间，由于经济文化的发展，匣子的制作技术达到了一个高峰，无论是造型还是装饰都展现出了极高的艺术水平。明清时期，随着对外交流的增加，外来文化的影响也在匣子的设计上有所体现，出现了许多融合中外元素的作品。</w:t>
      </w:r>
    </w:p>
    <w:p w14:paraId="0C068B5D" w14:textId="77777777" w:rsidR="006106EB" w:rsidRDefault="006106EB">
      <w:pPr>
        <w:rPr>
          <w:rFonts w:hint="eastAsia"/>
        </w:rPr>
      </w:pPr>
    </w:p>
    <w:p w14:paraId="6267B9A2" w14:textId="77777777" w:rsidR="006106EB" w:rsidRDefault="006106EB">
      <w:pPr>
        <w:rPr>
          <w:rFonts w:hint="eastAsia"/>
        </w:rPr>
      </w:pPr>
      <w:r>
        <w:rPr>
          <w:rFonts w:hint="eastAsia"/>
        </w:rPr>
        <w:t>现代语境下的“匣”</w:t>
      </w:r>
    </w:p>
    <w:p w14:paraId="57BB81D8" w14:textId="77777777" w:rsidR="006106EB" w:rsidRDefault="006106EB">
      <w:pPr>
        <w:rPr>
          <w:rFonts w:hint="eastAsia"/>
        </w:rPr>
      </w:pPr>
      <w:r>
        <w:rPr>
          <w:rFonts w:hint="eastAsia"/>
        </w:rPr>
        <w:t>进入现代社会，“匣”这个词虽然依旧存在于汉语词汇中，但它的实际使用频率已经大大降低。现代生活中，人们更多地使用“盒子”、“箱子”等词来代替“匣”。不过，在一些特定的情景下，“匣”仍然保留着它独特的韵味，比如在古装剧或者古典文学作品中，我们还能见到它的身影。“匣”也被赋予了一些新的意义，如“影匣”，指的是早期电影放映机中用来装载胶片的容器。</w:t>
      </w:r>
    </w:p>
    <w:p w14:paraId="444D7B34" w14:textId="77777777" w:rsidR="006106EB" w:rsidRDefault="006106EB">
      <w:pPr>
        <w:rPr>
          <w:rFonts w:hint="eastAsia"/>
        </w:rPr>
      </w:pPr>
    </w:p>
    <w:p w14:paraId="19913689" w14:textId="77777777" w:rsidR="006106EB" w:rsidRDefault="006106E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76FADFD" w14:textId="77777777" w:rsidR="006106EB" w:rsidRDefault="006106EB">
      <w:pPr>
        <w:rPr>
          <w:rFonts w:hint="eastAsia"/>
        </w:rPr>
      </w:pPr>
      <w:r>
        <w:rPr>
          <w:rFonts w:hint="eastAsia"/>
        </w:rPr>
        <w:t>正确学习汉字及其拼音，不仅能帮助我们更好地理解和记忆汉字，也是进行有效沟通的关键。尤其是在全球化背景下，汉语作为一门重要的语言，吸引了越来越多的外国友人前来学习。对于他们来说，掌握汉字的拼音是学习汉语的第一步。而对于母语为汉语的人来说，深入了解每个字背后的文化内涵，则有助于增强文化自信和民族自豪感。</w:t>
      </w:r>
    </w:p>
    <w:p w14:paraId="47CB002C" w14:textId="77777777" w:rsidR="006106EB" w:rsidRDefault="006106EB">
      <w:pPr>
        <w:rPr>
          <w:rFonts w:hint="eastAsia"/>
        </w:rPr>
      </w:pPr>
    </w:p>
    <w:p w14:paraId="122334CB" w14:textId="77777777" w:rsidR="006106EB" w:rsidRDefault="00610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B41A5" w14:textId="51D276C5" w:rsidR="0012685A" w:rsidRDefault="0012685A"/>
    <w:sectPr w:rsidR="0012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5A"/>
    <w:rsid w:val="0012685A"/>
    <w:rsid w:val="006106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29F7-AC06-484A-B70C-B3D9EF3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