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85B70" w14:textId="77777777" w:rsidR="00D22887" w:rsidRDefault="00D22887">
      <w:pPr>
        <w:rPr>
          <w:rFonts w:hint="eastAsia"/>
        </w:rPr>
      </w:pPr>
      <w:r>
        <w:rPr>
          <w:rFonts w:hint="eastAsia"/>
        </w:rPr>
        <w:t>午休的拼音</w:t>
      </w:r>
    </w:p>
    <w:p w14:paraId="68810F2A" w14:textId="77777777" w:rsidR="00D22887" w:rsidRDefault="00D22887">
      <w:pPr>
        <w:rPr>
          <w:rFonts w:hint="eastAsia"/>
        </w:rPr>
      </w:pPr>
      <w:r>
        <w:rPr>
          <w:rFonts w:hint="eastAsia"/>
        </w:rPr>
        <w:t>“午休”的拼音是wǔ xiū，其中“午”指的是中午时分，也就是上午和下午之间的时段，而“休”则意味着休息、放松。在中国以及许多其他国家和地区，人们都有在午后小憩一会儿的习惯，以帮助身体恢复活力，提高下午的工作效率。</w:t>
      </w:r>
    </w:p>
    <w:p w14:paraId="52A23DF2" w14:textId="77777777" w:rsidR="00D22887" w:rsidRDefault="00D22887">
      <w:pPr>
        <w:rPr>
          <w:rFonts w:hint="eastAsia"/>
        </w:rPr>
      </w:pPr>
    </w:p>
    <w:p w14:paraId="74356F34" w14:textId="77777777" w:rsidR="00D22887" w:rsidRDefault="00D22887">
      <w:pPr>
        <w:rPr>
          <w:rFonts w:hint="eastAsia"/>
        </w:rPr>
      </w:pPr>
      <w:r>
        <w:rPr>
          <w:rFonts w:hint="eastAsia"/>
        </w:rPr>
        <w:t>午休的重要性</w:t>
      </w:r>
    </w:p>
    <w:p w14:paraId="1AE4658E" w14:textId="77777777" w:rsidR="00D22887" w:rsidRDefault="00D22887">
      <w:pPr>
        <w:rPr>
          <w:rFonts w:hint="eastAsia"/>
        </w:rPr>
      </w:pPr>
      <w:r>
        <w:rPr>
          <w:rFonts w:hint="eastAsia"/>
        </w:rPr>
        <w:t>午休对于许多人来说是非常重要的。科学研究表明，短暂的午间休息可以帮助缓解一天中的疲劳，提升精神状态，并有助于增强记忆力和学习能力。尤其对于那些需要长时间集中注意力工作或学习的人群来说，一个恰当的午休能够显著提高他们的工作效率和创造力。因此，“wǔ xiū”不仅仅是一个简单的词汇，它还代表着一种健康的生活方式。</w:t>
      </w:r>
    </w:p>
    <w:p w14:paraId="1CB543A3" w14:textId="77777777" w:rsidR="00D22887" w:rsidRDefault="00D22887">
      <w:pPr>
        <w:rPr>
          <w:rFonts w:hint="eastAsia"/>
        </w:rPr>
      </w:pPr>
    </w:p>
    <w:p w14:paraId="559102EF" w14:textId="77777777" w:rsidR="00D22887" w:rsidRDefault="00D22887">
      <w:pPr>
        <w:rPr>
          <w:rFonts w:hint="eastAsia"/>
        </w:rPr>
      </w:pPr>
      <w:r>
        <w:rPr>
          <w:rFonts w:hint="eastAsia"/>
        </w:rPr>
        <w:t>午休文化的多样性</w:t>
      </w:r>
    </w:p>
    <w:p w14:paraId="744172F0" w14:textId="77777777" w:rsidR="00D22887" w:rsidRDefault="00D22887">
      <w:pPr>
        <w:rPr>
          <w:rFonts w:hint="eastAsia"/>
        </w:rPr>
      </w:pPr>
      <w:r>
        <w:rPr>
          <w:rFonts w:hint="eastAsia"/>
        </w:rPr>
        <w:t>虽然“午休”这个概念在全球范围内普遍存在，但是不同地区对于午休的理解和实践却大相径庭。比如，在西班牙及其文化影响下的地区，有一种叫做“siesta”的传统，这与中国的午休有着异曲同工之妙。而在一些亚洲国家，如日本和韩国，企业也逐渐开始鼓励员工进行午休，认为这对身心健康有益。通过“wǔ xiū”，我们不仅可以了解到汉语的独特魅力，还能一窥世界各地不同的生活习惯和文化特色。</w:t>
      </w:r>
    </w:p>
    <w:p w14:paraId="674FC8BF" w14:textId="77777777" w:rsidR="00D22887" w:rsidRDefault="00D22887">
      <w:pPr>
        <w:rPr>
          <w:rFonts w:hint="eastAsia"/>
        </w:rPr>
      </w:pPr>
    </w:p>
    <w:p w14:paraId="5EC45018" w14:textId="77777777" w:rsidR="00D22887" w:rsidRDefault="00D22887">
      <w:pPr>
        <w:rPr>
          <w:rFonts w:hint="eastAsia"/>
        </w:rPr>
      </w:pPr>
      <w:r>
        <w:rPr>
          <w:rFonts w:hint="eastAsia"/>
        </w:rPr>
        <w:t>如何享受一个健康的午休</w:t>
      </w:r>
    </w:p>
    <w:p w14:paraId="6D3EFA96" w14:textId="77777777" w:rsidR="00D22887" w:rsidRDefault="00D22887">
      <w:pPr>
        <w:rPr>
          <w:rFonts w:hint="eastAsia"/>
        </w:rPr>
      </w:pPr>
      <w:r>
        <w:rPr>
          <w:rFonts w:hint="eastAsia"/>
        </w:rPr>
        <w:t>想要享受一个健康的午休并不复杂。选择一个安静、舒适的环境至关重要。可以是在家中、办公室里或者任何一处能够让身心放松的地方。控制好午休的时间也很关键，一般建议在15到30分钟之间，这样既可以避免进入深度睡眠后醒来感觉更加困倦，又足以让大脑得到充分的休息。不要忘记设置闹钟，以免睡过头影响接下来的日程安排。记住“wǔ xiū”，并把它融入到日常生活中，你会发现自己的生活质量得到了极大的改善。</w:t>
      </w:r>
    </w:p>
    <w:p w14:paraId="043410F9" w14:textId="77777777" w:rsidR="00D22887" w:rsidRDefault="00D22887">
      <w:pPr>
        <w:rPr>
          <w:rFonts w:hint="eastAsia"/>
        </w:rPr>
      </w:pPr>
    </w:p>
    <w:p w14:paraId="1444F798" w14:textId="77777777" w:rsidR="00D22887" w:rsidRDefault="00D22887">
      <w:pPr>
        <w:rPr>
          <w:rFonts w:hint="eastAsia"/>
        </w:rPr>
      </w:pPr>
      <w:r>
        <w:rPr>
          <w:rFonts w:hint="eastAsia"/>
        </w:rPr>
        <w:t>最后的总结</w:t>
      </w:r>
    </w:p>
    <w:p w14:paraId="7E95CA98" w14:textId="77777777" w:rsidR="00D22887" w:rsidRDefault="00D22887">
      <w:pPr>
        <w:rPr>
          <w:rFonts w:hint="eastAsia"/>
        </w:rPr>
      </w:pPr>
      <w:r>
        <w:rPr>
          <w:rFonts w:hint="eastAsia"/>
        </w:rPr>
        <w:t>“wǔ xiū”作为汉语中的一部分，不仅承载着深厚的文化底蕴，同时也提醒着我们要重视身体健康和个人福祉。无论是在快节奏的城市生活中，还是在悠闲的乡村环境中，适当地给自己安排一段午休时间，都是一种对自己负责的表现。让我们珍惜每一个“wǔ xiū”的机会，让生活因这份小小的关怀而变得更加美好。</w:t>
      </w:r>
    </w:p>
    <w:p w14:paraId="777219D2" w14:textId="77777777" w:rsidR="00D22887" w:rsidRDefault="00D22887">
      <w:pPr>
        <w:rPr>
          <w:rFonts w:hint="eastAsia"/>
        </w:rPr>
      </w:pPr>
    </w:p>
    <w:p w14:paraId="408C47A9" w14:textId="77777777" w:rsidR="00D22887" w:rsidRDefault="00D228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E2BF5A" w14:textId="6F559043" w:rsidR="00B077AA" w:rsidRDefault="00B077AA"/>
    <w:sectPr w:rsidR="00B07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7AA"/>
    <w:rsid w:val="00B077AA"/>
    <w:rsid w:val="00B81CF2"/>
    <w:rsid w:val="00D2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72399-430F-4D14-A2A6-156EDA1B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7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7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7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7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7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7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7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7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7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7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7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7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7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7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7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7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7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7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7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7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7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7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7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7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7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7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