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FABE9" w14:textId="77777777" w:rsidR="008C405A" w:rsidRDefault="008C405A">
      <w:pPr>
        <w:rPr>
          <w:rFonts w:hint="eastAsia"/>
        </w:rPr>
      </w:pPr>
      <w:r>
        <w:rPr>
          <w:rFonts w:hint="eastAsia"/>
        </w:rPr>
        <w:t>午年的拼音</w:t>
      </w:r>
    </w:p>
    <w:p w14:paraId="60A834AE" w14:textId="77777777" w:rsidR="008C405A" w:rsidRDefault="008C405A">
      <w:pPr>
        <w:rPr>
          <w:rFonts w:hint="eastAsia"/>
        </w:rPr>
      </w:pPr>
      <w:r>
        <w:rPr>
          <w:rFonts w:hint="eastAsia"/>
        </w:rPr>
        <w:t>“午年”在汉语中的拼音是“wǔ nián”。这一词汇特指中国农历中十二生肖之一的马年。在中国传统文化里，每一个生肖年都与特定的性格特征和命运预示相关联，“午”作为十二地支之一对应的是马，因此午年即为马年。马，在中国文化中象征着活力、自由以及进取精神。</w:t>
      </w:r>
    </w:p>
    <w:p w14:paraId="218A46B8" w14:textId="77777777" w:rsidR="008C405A" w:rsidRDefault="008C405A">
      <w:pPr>
        <w:rPr>
          <w:rFonts w:hint="eastAsia"/>
        </w:rPr>
      </w:pPr>
    </w:p>
    <w:p w14:paraId="1B76DBC5" w14:textId="77777777" w:rsidR="008C405A" w:rsidRDefault="008C405A">
      <w:pPr>
        <w:rPr>
          <w:rFonts w:hint="eastAsia"/>
        </w:rPr>
      </w:pPr>
      <w:r>
        <w:rPr>
          <w:rFonts w:hint="eastAsia"/>
        </w:rPr>
        <w:t>午年的文化背景</w:t>
      </w:r>
    </w:p>
    <w:p w14:paraId="7593B57C" w14:textId="77777777" w:rsidR="008C405A" w:rsidRDefault="008C405A">
      <w:pPr>
        <w:rPr>
          <w:rFonts w:hint="eastAsia"/>
        </w:rPr>
      </w:pPr>
      <w:r>
        <w:rPr>
          <w:rFonts w:hint="eastAsia"/>
        </w:rPr>
        <w:t>中国的生肖纪年法源远流长，据传始于东汉时期，它不仅是一种时间的计算方式，更是深深植根于民间信仰和社会习俗之中。每到午年，各种与马有关的文化活动就会在全国各地展开，从艺术展览到民俗表演，无不展现人们对这个特殊年份的喜爱和尊重。由于马在中国历史上的重要性——无论是农耕还是战争，都离不开马的力量和速度，这使得马年被赋予了更多的期待和寓意。</w:t>
      </w:r>
    </w:p>
    <w:p w14:paraId="0AD24ED5" w14:textId="77777777" w:rsidR="008C405A" w:rsidRDefault="008C405A">
      <w:pPr>
        <w:rPr>
          <w:rFonts w:hint="eastAsia"/>
        </w:rPr>
      </w:pPr>
    </w:p>
    <w:p w14:paraId="1004D64B" w14:textId="77777777" w:rsidR="008C405A" w:rsidRDefault="008C405A">
      <w:pPr>
        <w:rPr>
          <w:rFonts w:hint="eastAsia"/>
        </w:rPr>
      </w:pPr>
      <w:r>
        <w:rPr>
          <w:rFonts w:hint="eastAsia"/>
        </w:rPr>
        <w:t>午年的社会影响</w:t>
      </w:r>
    </w:p>
    <w:p w14:paraId="4FC92670" w14:textId="77777777" w:rsidR="008C405A" w:rsidRDefault="008C405A">
      <w:pPr>
        <w:rPr>
          <w:rFonts w:hint="eastAsia"/>
        </w:rPr>
      </w:pPr>
      <w:r>
        <w:rPr>
          <w:rFonts w:hint="eastAsia"/>
        </w:rPr>
        <w:t>进入现代社会后，尽管许多传统的观念和做法已经发生了变化，但午年的到来依然能够引起人们广泛的关注和讨论。尤其是在文化产业方面，以马为主题的电影、书籍、艺术品等层出不穷，既反映了当代社会对传统文化元素的挖掘和创新，也体现了民众对于美好生活的向往和追求。同时，企业界也会借机推出一系列营销活动，利用“马”的积极形象来吸引消费者，增强品牌的市场竞争力。</w:t>
      </w:r>
    </w:p>
    <w:p w14:paraId="5E6BB47E" w14:textId="77777777" w:rsidR="008C405A" w:rsidRDefault="008C405A">
      <w:pPr>
        <w:rPr>
          <w:rFonts w:hint="eastAsia"/>
        </w:rPr>
      </w:pPr>
    </w:p>
    <w:p w14:paraId="213A352C" w14:textId="77777777" w:rsidR="008C405A" w:rsidRDefault="008C405A">
      <w:pPr>
        <w:rPr>
          <w:rFonts w:hint="eastAsia"/>
        </w:rPr>
      </w:pPr>
      <w:r>
        <w:rPr>
          <w:rFonts w:hint="eastAsia"/>
        </w:rPr>
        <w:t>午年的个人意义</w:t>
      </w:r>
    </w:p>
    <w:p w14:paraId="14F8FCD6" w14:textId="77777777" w:rsidR="008C405A" w:rsidRDefault="008C405A">
      <w:pPr>
        <w:rPr>
          <w:rFonts w:hint="eastAsia"/>
        </w:rPr>
      </w:pPr>
      <w:r>
        <w:rPr>
          <w:rFonts w:hint="eastAsia"/>
        </w:rPr>
        <w:t>对于个人而言，午年往往被视为一个充满机遇和挑战的年份。根据古老的命理学说，出生于马年的人通常被认为是勇敢、乐观且富有冒险精神的。他们喜欢接受新鲜事物，敢于尝试不同的生活方式，并能够在复杂多变的环境中保持灵活应对的能力。因此，在这样一个特殊的年份里，很多人会更加注重自我提升和发展，希望通过自己的努力实现人生目标。</w:t>
      </w:r>
    </w:p>
    <w:p w14:paraId="70765C9A" w14:textId="77777777" w:rsidR="008C405A" w:rsidRDefault="008C405A">
      <w:pPr>
        <w:rPr>
          <w:rFonts w:hint="eastAsia"/>
        </w:rPr>
      </w:pPr>
    </w:p>
    <w:p w14:paraId="257B9E11" w14:textId="77777777" w:rsidR="008C405A" w:rsidRDefault="008C405A">
      <w:pPr>
        <w:rPr>
          <w:rFonts w:hint="eastAsia"/>
        </w:rPr>
      </w:pPr>
      <w:r>
        <w:rPr>
          <w:rFonts w:hint="eastAsia"/>
        </w:rPr>
        <w:t>最后的总结</w:t>
      </w:r>
    </w:p>
    <w:p w14:paraId="296404FF" w14:textId="77777777" w:rsidR="008C405A" w:rsidRDefault="008C405A">
      <w:pPr>
        <w:rPr>
          <w:rFonts w:hint="eastAsia"/>
        </w:rPr>
      </w:pPr>
      <w:r>
        <w:rPr>
          <w:rFonts w:hint="eastAsia"/>
        </w:rPr>
        <w:t>“午年”的拼音不仅是简单的两个汉字发音，背后更蕴含着深厚的文化底蕴和社会价值。随着时代的发展变迁，虽然其具体表现形式可能有所改变，但它所承载的美好愿望和积极向上的生活态度永远不会过时。无论是在庆祝传统节日，还是参与现代文化交流活动中，“午年”都将继续作为一个重要的文化符号，激发人们对未来的无限憧憬。</w:t>
      </w:r>
    </w:p>
    <w:p w14:paraId="5FD83869" w14:textId="77777777" w:rsidR="008C405A" w:rsidRDefault="008C405A">
      <w:pPr>
        <w:rPr>
          <w:rFonts w:hint="eastAsia"/>
        </w:rPr>
      </w:pPr>
    </w:p>
    <w:p w14:paraId="5E1C1F37" w14:textId="77777777" w:rsidR="008C405A" w:rsidRDefault="008C40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51D606" w14:textId="04F8F6AE" w:rsidR="00D61BAA" w:rsidRDefault="00D61BAA"/>
    <w:sectPr w:rsidR="00D61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AA"/>
    <w:rsid w:val="008C405A"/>
    <w:rsid w:val="00B81CF2"/>
    <w:rsid w:val="00D6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4F3C3-506E-4D48-98C9-08B431DA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B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B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B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B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B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B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B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B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B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B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B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B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B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B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B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B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B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B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B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B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B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B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B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