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DD812" w14:textId="77777777" w:rsidR="00977B91" w:rsidRDefault="00977B91">
      <w:pPr>
        <w:rPr>
          <w:rFonts w:hint="eastAsia"/>
        </w:rPr>
      </w:pPr>
      <w:r>
        <w:rPr>
          <w:rFonts w:hint="eastAsia"/>
        </w:rPr>
        <w:t>协管的拼音</w:t>
      </w:r>
    </w:p>
    <w:p w14:paraId="33CB4E65" w14:textId="77777777" w:rsidR="00977B91" w:rsidRDefault="00977B91">
      <w:pPr>
        <w:rPr>
          <w:rFonts w:hint="eastAsia"/>
        </w:rPr>
      </w:pPr>
      <w:r>
        <w:rPr>
          <w:rFonts w:hint="eastAsia"/>
        </w:rPr>
        <w:t>“协管”的拼音是“xié guǎn”，其中“协”读作“xié”，意为协助、合作；“管”则读作“guǎn”，表示管理、负责的意思。这两个字合在一起，通常指的是在某个领域或事务中提供辅助性的管理与支持工作。</w:t>
      </w:r>
    </w:p>
    <w:p w14:paraId="0E6065D0" w14:textId="77777777" w:rsidR="00977B91" w:rsidRDefault="00977B91">
      <w:pPr>
        <w:rPr>
          <w:rFonts w:hint="eastAsia"/>
        </w:rPr>
      </w:pPr>
    </w:p>
    <w:p w14:paraId="4A51C8A6" w14:textId="77777777" w:rsidR="00977B91" w:rsidRDefault="00977B91">
      <w:pPr>
        <w:rPr>
          <w:rFonts w:hint="eastAsia"/>
        </w:rPr>
      </w:pPr>
      <w:r>
        <w:rPr>
          <w:rFonts w:hint="eastAsia"/>
        </w:rPr>
        <w:t>协管的定义和作用</w:t>
      </w:r>
    </w:p>
    <w:p w14:paraId="5F2582B1" w14:textId="77777777" w:rsidR="00977B91" w:rsidRDefault="00977B91">
      <w:pPr>
        <w:rPr>
          <w:rFonts w:hint="eastAsia"/>
        </w:rPr>
      </w:pPr>
      <w:r>
        <w:rPr>
          <w:rFonts w:hint="eastAsia"/>
        </w:rPr>
        <w:t>在现代社会中，“协管”扮演着不可或缺的角色。无论是社区的安全维护还是企业内部的人事协调，协管员都发挥着重要作用。他们通过协助主要管理人员完成任务，确保各项工作的顺利进行。例如，在交通管理方面，协管员帮助疏导车辆，保障道路畅通；在学校里，协管教师则协助主讲老师进行课堂管理，促进学生的学习效率。</w:t>
      </w:r>
    </w:p>
    <w:p w14:paraId="371DE572" w14:textId="77777777" w:rsidR="00977B91" w:rsidRDefault="00977B91">
      <w:pPr>
        <w:rPr>
          <w:rFonts w:hint="eastAsia"/>
        </w:rPr>
      </w:pPr>
    </w:p>
    <w:p w14:paraId="1808E5A9" w14:textId="77777777" w:rsidR="00977B91" w:rsidRDefault="00977B91">
      <w:pPr>
        <w:rPr>
          <w:rFonts w:hint="eastAsia"/>
        </w:rPr>
      </w:pPr>
      <w:r>
        <w:rPr>
          <w:rFonts w:hint="eastAsia"/>
        </w:rPr>
        <w:t>协管的工作范围</w:t>
      </w:r>
    </w:p>
    <w:p w14:paraId="6B3971CA" w14:textId="77777777" w:rsidR="00977B91" w:rsidRDefault="00977B91">
      <w:pPr>
        <w:rPr>
          <w:rFonts w:hint="eastAsia"/>
        </w:rPr>
      </w:pPr>
      <w:r>
        <w:rPr>
          <w:rFonts w:hint="eastAsia"/>
        </w:rPr>
        <w:t>协管的工作范围广泛，几乎涵盖了社会生活的各个方面。从城市规划到环境保护，从公共安全到文化推广，都能见到协管员忙碌的身影。具体而言，协管员可能需要参与日常巡查、信息收集、公众教育以及紧急情况处理等多方面工作。这些职责不仅要求协管员具备一定的专业知识和技能，还需要有高度的责任感和服务意识。</w:t>
      </w:r>
    </w:p>
    <w:p w14:paraId="4AD45684" w14:textId="77777777" w:rsidR="00977B91" w:rsidRDefault="00977B91">
      <w:pPr>
        <w:rPr>
          <w:rFonts w:hint="eastAsia"/>
        </w:rPr>
      </w:pPr>
    </w:p>
    <w:p w14:paraId="7CB3D9D2" w14:textId="77777777" w:rsidR="00977B91" w:rsidRDefault="00977B91">
      <w:pPr>
        <w:rPr>
          <w:rFonts w:hint="eastAsia"/>
        </w:rPr>
      </w:pPr>
      <w:r>
        <w:rPr>
          <w:rFonts w:hint="eastAsia"/>
        </w:rPr>
        <w:t>成为一名优秀的协管员</w:t>
      </w:r>
    </w:p>
    <w:p w14:paraId="09B79840" w14:textId="77777777" w:rsidR="00977B91" w:rsidRDefault="00977B91">
      <w:pPr>
        <w:rPr>
          <w:rFonts w:hint="eastAsia"/>
        </w:rPr>
      </w:pPr>
      <w:r>
        <w:rPr>
          <w:rFonts w:hint="eastAsia"/>
        </w:rPr>
        <w:t>要成为一名优秀的协管员，并非仅仅掌握相关领域的知识就足够了。更重要的是，需要拥有良好的沟通技巧、团队协作能力以及解决问题的能力。持续学习和自我提升也是必不可少的。随着社会的发展和技术的进步，新的挑战不断出现，只有不断提升自己，才能更好地适应岗位需求，为社会贡献自己的力量。</w:t>
      </w:r>
    </w:p>
    <w:p w14:paraId="57061AF2" w14:textId="77777777" w:rsidR="00977B91" w:rsidRDefault="00977B91">
      <w:pPr>
        <w:rPr>
          <w:rFonts w:hint="eastAsia"/>
        </w:rPr>
      </w:pPr>
    </w:p>
    <w:p w14:paraId="03E692C9" w14:textId="77777777" w:rsidR="00977B91" w:rsidRDefault="00977B91">
      <w:pPr>
        <w:rPr>
          <w:rFonts w:hint="eastAsia"/>
        </w:rPr>
      </w:pPr>
      <w:r>
        <w:rPr>
          <w:rFonts w:hint="eastAsia"/>
        </w:rPr>
        <w:t>协管员的职业前景</w:t>
      </w:r>
    </w:p>
    <w:p w14:paraId="0D0E816A" w14:textId="77777777" w:rsidR="00977B91" w:rsidRDefault="00977B91">
      <w:pPr>
        <w:rPr>
          <w:rFonts w:hint="eastAsia"/>
        </w:rPr>
      </w:pPr>
      <w:r>
        <w:rPr>
          <w:rFonts w:hint="eastAsia"/>
        </w:rPr>
        <w:t>随着社会各界对协管工作重视程度的增加，协管员的职业发展前景越来越广阔。许多地方政府和社会组织都在加大对协管员培训的投入，旨在提高他们的专业素质和服务水平。同时，这也为更多人提供了就业机会。对于那些希望投身公共服务领域的人来说，成为一名协管员无疑是一个不错的选择。</w:t>
      </w:r>
    </w:p>
    <w:p w14:paraId="694168F9" w14:textId="77777777" w:rsidR="00977B91" w:rsidRDefault="00977B91">
      <w:pPr>
        <w:rPr>
          <w:rFonts w:hint="eastAsia"/>
        </w:rPr>
      </w:pPr>
    </w:p>
    <w:p w14:paraId="77A148DC" w14:textId="77777777" w:rsidR="00977B91" w:rsidRDefault="00977B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31C678" w14:textId="0D6505EF" w:rsidR="00244673" w:rsidRDefault="00244673"/>
    <w:sectPr w:rsidR="00244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73"/>
    <w:rsid w:val="00244673"/>
    <w:rsid w:val="00977B9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DCBFAF-F0D9-4D00-A15A-866827B6E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46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6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6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6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6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6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6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6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46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46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46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46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46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46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46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46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46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46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4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6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46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46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6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46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46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46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46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