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7212" w14:textId="77777777" w:rsidR="002B190E" w:rsidRDefault="002B190E">
      <w:pPr>
        <w:rPr>
          <w:rFonts w:hint="eastAsia"/>
        </w:rPr>
      </w:pPr>
      <w:r>
        <w:rPr>
          <w:rFonts w:hint="eastAsia"/>
        </w:rPr>
        <w:t>协调和美感的拼音是什么</w:t>
      </w:r>
    </w:p>
    <w:p w14:paraId="11BA460D" w14:textId="77777777" w:rsidR="002B190E" w:rsidRDefault="002B190E">
      <w:pPr>
        <w:rPr>
          <w:rFonts w:hint="eastAsia"/>
        </w:rPr>
      </w:pPr>
      <w:r>
        <w:rPr>
          <w:rFonts w:hint="eastAsia"/>
        </w:rPr>
        <w:t>在汉语的世界里，每一个汉字都承载着独特的意义与声音，而当它们组合成词组时，则会形成更加丰富和深邃的表达。今天我们来探讨“协调”和“美感”这两个富有哲理性的词汇，并学习它们正确的拼音发音。</w:t>
      </w:r>
    </w:p>
    <w:p w14:paraId="4A3594F4" w14:textId="77777777" w:rsidR="002B190E" w:rsidRDefault="002B190E">
      <w:pPr>
        <w:rPr>
          <w:rFonts w:hint="eastAsia"/>
        </w:rPr>
      </w:pPr>
    </w:p>
    <w:p w14:paraId="106EB2FF" w14:textId="77777777" w:rsidR="002B190E" w:rsidRDefault="002B190E">
      <w:pPr>
        <w:rPr>
          <w:rFonts w:hint="eastAsia"/>
        </w:rPr>
      </w:pPr>
      <w:r>
        <w:rPr>
          <w:rFonts w:hint="eastAsia"/>
        </w:rPr>
        <w:t>协调的拼音：xié diào</w:t>
      </w:r>
    </w:p>
    <w:p w14:paraId="1B039DB7" w14:textId="77777777" w:rsidR="002B190E" w:rsidRDefault="002B190E">
      <w:pPr>
        <w:rPr>
          <w:rFonts w:hint="eastAsia"/>
        </w:rPr>
      </w:pPr>
      <w:r>
        <w:rPr>
          <w:rFonts w:hint="eastAsia"/>
        </w:rPr>
        <w:t>协调（xié diào）指的是事物之间相互配合得恰到好处，没有冲突或矛盾的状态。它体现了事物间的一种和谐关系，无论是颜色、形状还是功能等方面都能达到一种平衡。在人际交往中，协调也意味着人与人之间的默契合作，能够共同为一个目标努力而不产生摩擦。在音乐中，不同音符的协调能谱写出美妙的旋律；在建筑设计上，协调性确保了建筑物不仅实用而且美观。因此，“协调”的拼音是“xié diào”，其中“xié”代表了和谐一致，“diào”则强调了调整和适应的重要性。</w:t>
      </w:r>
    </w:p>
    <w:p w14:paraId="72B07E91" w14:textId="77777777" w:rsidR="002B190E" w:rsidRDefault="002B190E">
      <w:pPr>
        <w:rPr>
          <w:rFonts w:hint="eastAsia"/>
        </w:rPr>
      </w:pPr>
    </w:p>
    <w:p w14:paraId="79BC0C96" w14:textId="77777777" w:rsidR="002B190E" w:rsidRDefault="002B190E">
      <w:pPr>
        <w:rPr>
          <w:rFonts w:hint="eastAsia"/>
        </w:rPr>
      </w:pPr>
      <w:r>
        <w:rPr>
          <w:rFonts w:hint="eastAsia"/>
        </w:rPr>
        <w:t>美感的拼音：měi gǎn</w:t>
      </w:r>
    </w:p>
    <w:p w14:paraId="65ED767F" w14:textId="77777777" w:rsidR="002B190E" w:rsidRDefault="002B190E">
      <w:pPr>
        <w:rPr>
          <w:rFonts w:hint="eastAsia"/>
        </w:rPr>
      </w:pPr>
      <w:r>
        <w:rPr>
          <w:rFonts w:hint="eastAsia"/>
        </w:rPr>
        <w:t>美感（měi gǎn）是一种主观体验，它源于我们对周围世界美丽事物的感受。当我们看到一幅画作、听到一段乐曲或是欣赏自然风光时，内心涌起的那种愉悦和感动就是美感的具体表现。美感不仅仅是视觉上的享受，还包括听觉、触觉等多感官的综合反应。人们对于美的追求是无尽的，因为美可以触动心灵深处最柔软的部分，让我们感受到生活的美好。所以，“美感”的拼音是“měi gǎn”，这里“měi”表达了美丽的事物，“gǎn”则反映了这种感受所带来的内心波动。</w:t>
      </w:r>
    </w:p>
    <w:p w14:paraId="14B0D4FE" w14:textId="77777777" w:rsidR="002B190E" w:rsidRDefault="002B190E">
      <w:pPr>
        <w:rPr>
          <w:rFonts w:hint="eastAsia"/>
        </w:rPr>
      </w:pPr>
    </w:p>
    <w:p w14:paraId="7E9BCEC3" w14:textId="77777777" w:rsidR="002B190E" w:rsidRDefault="002B190E">
      <w:pPr>
        <w:rPr>
          <w:rFonts w:hint="eastAsia"/>
        </w:rPr>
      </w:pPr>
      <w:r>
        <w:rPr>
          <w:rFonts w:hint="eastAsia"/>
        </w:rPr>
        <w:t>协调与美感的关系</w:t>
      </w:r>
    </w:p>
    <w:p w14:paraId="246F6268" w14:textId="77777777" w:rsidR="002B190E" w:rsidRDefault="002B190E">
      <w:pPr>
        <w:rPr>
          <w:rFonts w:hint="eastAsia"/>
        </w:rPr>
      </w:pPr>
      <w:r>
        <w:rPr>
          <w:rFonts w:hint="eastAsia"/>
        </w:rPr>
        <w:t>在很多情况下，协调和美感是紧密相连的。一件艺术品之所以令人觉得美，往往是因为它的各个元素之间达到了高度的协调统一。同样地，在我们的日常生活中，注重协调也可以帮助我们创造出更多具有美感的事物。比如室内装饰，如果家具、色彩搭配以及空间布局都能够相辅相成，那么整个房间就会显得非常有品味且舒适宜人。由此可见，协调不仅是实现美感的重要手段之一，同时也是衡量美感程度的一个标准。</w:t>
      </w:r>
    </w:p>
    <w:p w14:paraId="211FF1AE" w14:textId="77777777" w:rsidR="002B190E" w:rsidRDefault="002B190E">
      <w:pPr>
        <w:rPr>
          <w:rFonts w:hint="eastAsia"/>
        </w:rPr>
      </w:pPr>
    </w:p>
    <w:p w14:paraId="1FA8185A" w14:textId="77777777" w:rsidR="002B190E" w:rsidRDefault="002B190E">
      <w:pPr>
        <w:rPr>
          <w:rFonts w:hint="eastAsia"/>
        </w:rPr>
      </w:pPr>
      <w:r>
        <w:rPr>
          <w:rFonts w:hint="eastAsia"/>
        </w:rPr>
        <w:t>最后的总结</w:t>
      </w:r>
    </w:p>
    <w:p w14:paraId="37DBFE72" w14:textId="77777777" w:rsidR="002B190E" w:rsidRDefault="002B190E">
      <w:pPr>
        <w:rPr>
          <w:rFonts w:hint="eastAsia"/>
        </w:rPr>
      </w:pPr>
      <w:r>
        <w:rPr>
          <w:rFonts w:hint="eastAsia"/>
        </w:rPr>
        <w:t>“协调”的拼音是“xié diào”，而“美感”的拼音则是“měi gǎn”。两者虽然各自有着独立的意义，但在实际应用中却常常交织在一起，共同构成了人类文化中不可或缺的一部分。通过理解和实践协调的原则，我们可以更好地创造和欣赏那些充满美感的作品，使生活变得更加丰富多彩。</w:t>
      </w:r>
    </w:p>
    <w:p w14:paraId="2B8634C2" w14:textId="77777777" w:rsidR="002B190E" w:rsidRDefault="002B190E">
      <w:pPr>
        <w:rPr>
          <w:rFonts w:hint="eastAsia"/>
        </w:rPr>
      </w:pPr>
    </w:p>
    <w:p w14:paraId="3AFCB4B1" w14:textId="77777777" w:rsidR="002B190E" w:rsidRDefault="002B1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10010" w14:textId="56A2B4BE" w:rsidR="0099523D" w:rsidRDefault="0099523D"/>
    <w:sectPr w:rsidR="0099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3D"/>
    <w:rsid w:val="002B190E"/>
    <w:rsid w:val="009952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2BC1-6781-41B8-A6D0-DCA25FE3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