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70268" w14:textId="77777777" w:rsidR="00AC2D5F" w:rsidRDefault="00AC2D5F">
      <w:pPr>
        <w:rPr>
          <w:rFonts w:hint="eastAsia"/>
        </w:rPr>
      </w:pPr>
      <w:r>
        <w:rPr>
          <w:rFonts w:hint="eastAsia"/>
        </w:rPr>
        <w:t>协调的拼音怎么写</w:t>
      </w:r>
    </w:p>
    <w:p w14:paraId="3FD13DB4" w14:textId="77777777" w:rsidR="00AC2D5F" w:rsidRDefault="00AC2D5F">
      <w:pPr>
        <w:rPr>
          <w:rFonts w:hint="eastAsia"/>
        </w:rPr>
      </w:pPr>
      <w:r>
        <w:rPr>
          <w:rFonts w:hint="eastAsia"/>
        </w:rPr>
        <w:t>“协调”一词在汉语中用来描述事物之间相互配合、调整以达到和谐一致的状态。其拼音写作“xié tiáo”，其中“xié”对应汉字“协”，意味着合作、协同；而“tiáo”则对应“调”，表示调节、调整之意。正确掌握“协调”的拼音对于学习汉语的人来说非常重要，它不仅是语言交流的基础，也是理解中国文化中关于团队协作和社会和谐理念的关键。</w:t>
      </w:r>
    </w:p>
    <w:p w14:paraId="7A28957D" w14:textId="77777777" w:rsidR="00AC2D5F" w:rsidRDefault="00AC2D5F">
      <w:pPr>
        <w:rPr>
          <w:rFonts w:hint="eastAsia"/>
        </w:rPr>
      </w:pPr>
    </w:p>
    <w:p w14:paraId="3814504B" w14:textId="77777777" w:rsidR="00AC2D5F" w:rsidRDefault="00AC2D5F">
      <w:pPr>
        <w:rPr>
          <w:rFonts w:hint="eastAsia"/>
        </w:rPr>
      </w:pPr>
      <w:r>
        <w:rPr>
          <w:rFonts w:hint="eastAsia"/>
        </w:rPr>
        <w:t>深入了解“协”的含义与用法</w:t>
      </w:r>
    </w:p>
    <w:p w14:paraId="56C7723F" w14:textId="77777777" w:rsidR="00AC2D5F" w:rsidRDefault="00AC2D5F">
      <w:pPr>
        <w:rPr>
          <w:rFonts w:hint="eastAsia"/>
        </w:rPr>
      </w:pPr>
      <w:r>
        <w:rPr>
          <w:rFonts w:hint="eastAsia"/>
        </w:rPr>
        <w:t>“协”字由“十”和“办”组成，在古代汉语中，“十”象征着完整或圆满，而“办”则有处理事务的意思。“协”因此蕴含了人们共同致力于完成任务的美好愿望。在现代汉语里，“协”广泛应用于表达合作、协助的概念，比如“协作”、“协商”等词汇都体现了这一主题。掌握“协”的正确读音“xié”，有助于更准确地进行中文交流，并更好地理解该字背后的文化意义。</w:t>
      </w:r>
    </w:p>
    <w:p w14:paraId="31703033" w14:textId="77777777" w:rsidR="00AC2D5F" w:rsidRDefault="00AC2D5F">
      <w:pPr>
        <w:rPr>
          <w:rFonts w:hint="eastAsia"/>
        </w:rPr>
      </w:pPr>
    </w:p>
    <w:p w14:paraId="6F9E4B23" w14:textId="77777777" w:rsidR="00AC2D5F" w:rsidRDefault="00AC2D5F">
      <w:pPr>
        <w:rPr>
          <w:rFonts w:hint="eastAsia"/>
        </w:rPr>
      </w:pPr>
      <w:r>
        <w:rPr>
          <w:rFonts w:hint="eastAsia"/>
        </w:rPr>
        <w:t>探讨“调”的多重含义</w:t>
      </w:r>
    </w:p>
    <w:p w14:paraId="6312D42C" w14:textId="77777777" w:rsidR="00AC2D5F" w:rsidRDefault="00AC2D5F">
      <w:pPr>
        <w:rPr>
          <w:rFonts w:hint="eastAsia"/>
        </w:rPr>
      </w:pPr>
      <w:r>
        <w:rPr>
          <w:rFonts w:hint="eastAsia"/>
        </w:rPr>
        <w:t>“调”（tiáo）这个字在汉语中有多种解释，包括但不限于调节、调和以及调整。这反映了中国传统文化中对平衡和谐的追求。无论是在人际交往还是自然界的理解上，“调”都扮演着重要的角色。例如，在音乐领域，“调”指的是音调，即声音的高低变化，这是构成旋律的基本要素之一。了解“调”的不同含义及其正确的发音方式，可以帮助汉语学习者更加深入地认识和使用汉语。</w:t>
      </w:r>
    </w:p>
    <w:p w14:paraId="3498FFEC" w14:textId="77777777" w:rsidR="00AC2D5F" w:rsidRDefault="00AC2D5F">
      <w:pPr>
        <w:rPr>
          <w:rFonts w:hint="eastAsia"/>
        </w:rPr>
      </w:pPr>
    </w:p>
    <w:p w14:paraId="24EF0E2E" w14:textId="77777777" w:rsidR="00AC2D5F" w:rsidRDefault="00AC2D5F">
      <w:pPr>
        <w:rPr>
          <w:rFonts w:hint="eastAsia"/>
        </w:rPr>
      </w:pPr>
      <w:r>
        <w:rPr>
          <w:rFonts w:hint="eastAsia"/>
        </w:rPr>
        <w:t>“协调”在现代社会中的重要性</w:t>
      </w:r>
    </w:p>
    <w:p w14:paraId="4C119359" w14:textId="77777777" w:rsidR="00AC2D5F" w:rsidRDefault="00AC2D5F">
      <w:pPr>
        <w:rPr>
          <w:rFonts w:hint="eastAsia"/>
        </w:rPr>
      </w:pPr>
      <w:r>
        <w:rPr>
          <w:rFonts w:hint="eastAsia"/>
        </w:rPr>
        <w:t>在当今全球化的背景下，“协调”不仅限于人与人之间的互动，还扩展到了国家间的关系、企业间的合作等多个层面。一个高效的团队需要成员之间相互协调，以实现共同目标。同样，国际社会也需要各国之间保持良好的沟通与协调，来解决诸如气候变化、公共卫生等全球性问题。通过理解和实践“xié tiáo”的精神，我们能够促进个人成长、增强团队效能，乃至推动整个社会向前发展。</w:t>
      </w:r>
    </w:p>
    <w:p w14:paraId="34DCB4C0" w14:textId="77777777" w:rsidR="00AC2D5F" w:rsidRDefault="00AC2D5F">
      <w:pPr>
        <w:rPr>
          <w:rFonts w:hint="eastAsia"/>
        </w:rPr>
      </w:pPr>
    </w:p>
    <w:p w14:paraId="62B0C48E" w14:textId="77777777" w:rsidR="00AC2D5F" w:rsidRDefault="00AC2D5F">
      <w:pPr>
        <w:rPr>
          <w:rFonts w:hint="eastAsia"/>
        </w:rPr>
      </w:pPr>
      <w:r>
        <w:rPr>
          <w:rFonts w:hint="eastAsia"/>
        </w:rPr>
        <w:t>最后的总结</w:t>
      </w:r>
    </w:p>
    <w:p w14:paraId="661829DA" w14:textId="77777777" w:rsidR="00AC2D5F" w:rsidRDefault="00AC2D5F">
      <w:pPr>
        <w:rPr>
          <w:rFonts w:hint="eastAsia"/>
        </w:rPr>
      </w:pPr>
      <w:r>
        <w:rPr>
          <w:rFonts w:hint="eastAsia"/>
        </w:rPr>
        <w:t>“协调”的拼音为“xié tiáo”，它不仅仅是一个简单的词汇，更是连接个体与集体、传统与现代的重要桥梁。通过对“协”与“调”这两个字的深入分析，我们可以看到它们各自承载的文化价值以及二者结合所展现出来的深刻内涵。无论是日常生活中的人际交往，还是更为广阔的社会活动，“协调”都是不可或缺的一部分，值得我们每个人去深入学习和体会。</w:t>
      </w:r>
    </w:p>
    <w:p w14:paraId="57B731B6" w14:textId="77777777" w:rsidR="00AC2D5F" w:rsidRDefault="00AC2D5F">
      <w:pPr>
        <w:rPr>
          <w:rFonts w:hint="eastAsia"/>
        </w:rPr>
      </w:pPr>
    </w:p>
    <w:p w14:paraId="192AD2A5" w14:textId="77777777" w:rsidR="00AC2D5F" w:rsidRDefault="00AC2D5F">
      <w:pPr>
        <w:rPr>
          <w:rFonts w:hint="eastAsia"/>
        </w:rPr>
      </w:pPr>
      <w:r>
        <w:rPr>
          <w:rFonts w:hint="eastAsia"/>
        </w:rPr>
        <w:t>本文是由每日作文网(2345lzwz.com)为大家创作</w:t>
      </w:r>
    </w:p>
    <w:p w14:paraId="26692B41" w14:textId="29FAE4DE" w:rsidR="000B5C14" w:rsidRDefault="000B5C14"/>
    <w:sectPr w:rsidR="000B5C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C14"/>
    <w:rsid w:val="000B5C14"/>
    <w:rsid w:val="00AC2D5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D58E8-54D0-4A7F-9D06-0766175D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5C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5C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5C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5C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5C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5C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5C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5C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5C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5C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5C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5C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5C14"/>
    <w:rPr>
      <w:rFonts w:cstheme="majorBidi"/>
      <w:color w:val="2F5496" w:themeColor="accent1" w:themeShade="BF"/>
      <w:sz w:val="28"/>
      <w:szCs w:val="28"/>
    </w:rPr>
  </w:style>
  <w:style w:type="character" w:customStyle="1" w:styleId="50">
    <w:name w:val="标题 5 字符"/>
    <w:basedOn w:val="a0"/>
    <w:link w:val="5"/>
    <w:uiPriority w:val="9"/>
    <w:semiHidden/>
    <w:rsid w:val="000B5C14"/>
    <w:rPr>
      <w:rFonts w:cstheme="majorBidi"/>
      <w:color w:val="2F5496" w:themeColor="accent1" w:themeShade="BF"/>
      <w:sz w:val="24"/>
    </w:rPr>
  </w:style>
  <w:style w:type="character" w:customStyle="1" w:styleId="60">
    <w:name w:val="标题 6 字符"/>
    <w:basedOn w:val="a0"/>
    <w:link w:val="6"/>
    <w:uiPriority w:val="9"/>
    <w:semiHidden/>
    <w:rsid w:val="000B5C14"/>
    <w:rPr>
      <w:rFonts w:cstheme="majorBidi"/>
      <w:b/>
      <w:bCs/>
      <w:color w:val="2F5496" w:themeColor="accent1" w:themeShade="BF"/>
    </w:rPr>
  </w:style>
  <w:style w:type="character" w:customStyle="1" w:styleId="70">
    <w:name w:val="标题 7 字符"/>
    <w:basedOn w:val="a0"/>
    <w:link w:val="7"/>
    <w:uiPriority w:val="9"/>
    <w:semiHidden/>
    <w:rsid w:val="000B5C14"/>
    <w:rPr>
      <w:rFonts w:cstheme="majorBidi"/>
      <w:b/>
      <w:bCs/>
      <w:color w:val="595959" w:themeColor="text1" w:themeTint="A6"/>
    </w:rPr>
  </w:style>
  <w:style w:type="character" w:customStyle="1" w:styleId="80">
    <w:name w:val="标题 8 字符"/>
    <w:basedOn w:val="a0"/>
    <w:link w:val="8"/>
    <w:uiPriority w:val="9"/>
    <w:semiHidden/>
    <w:rsid w:val="000B5C14"/>
    <w:rPr>
      <w:rFonts w:cstheme="majorBidi"/>
      <w:color w:val="595959" w:themeColor="text1" w:themeTint="A6"/>
    </w:rPr>
  </w:style>
  <w:style w:type="character" w:customStyle="1" w:styleId="90">
    <w:name w:val="标题 9 字符"/>
    <w:basedOn w:val="a0"/>
    <w:link w:val="9"/>
    <w:uiPriority w:val="9"/>
    <w:semiHidden/>
    <w:rsid w:val="000B5C14"/>
    <w:rPr>
      <w:rFonts w:eastAsiaTheme="majorEastAsia" w:cstheme="majorBidi"/>
      <w:color w:val="595959" w:themeColor="text1" w:themeTint="A6"/>
    </w:rPr>
  </w:style>
  <w:style w:type="paragraph" w:styleId="a3">
    <w:name w:val="Title"/>
    <w:basedOn w:val="a"/>
    <w:next w:val="a"/>
    <w:link w:val="a4"/>
    <w:uiPriority w:val="10"/>
    <w:qFormat/>
    <w:rsid w:val="000B5C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5C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5C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5C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5C14"/>
    <w:pPr>
      <w:spacing w:before="160"/>
      <w:jc w:val="center"/>
    </w:pPr>
    <w:rPr>
      <w:i/>
      <w:iCs/>
      <w:color w:val="404040" w:themeColor="text1" w:themeTint="BF"/>
    </w:rPr>
  </w:style>
  <w:style w:type="character" w:customStyle="1" w:styleId="a8">
    <w:name w:val="引用 字符"/>
    <w:basedOn w:val="a0"/>
    <w:link w:val="a7"/>
    <w:uiPriority w:val="29"/>
    <w:rsid w:val="000B5C14"/>
    <w:rPr>
      <w:i/>
      <w:iCs/>
      <w:color w:val="404040" w:themeColor="text1" w:themeTint="BF"/>
    </w:rPr>
  </w:style>
  <w:style w:type="paragraph" w:styleId="a9">
    <w:name w:val="List Paragraph"/>
    <w:basedOn w:val="a"/>
    <w:uiPriority w:val="34"/>
    <w:qFormat/>
    <w:rsid w:val="000B5C14"/>
    <w:pPr>
      <w:ind w:left="720"/>
      <w:contextualSpacing/>
    </w:pPr>
  </w:style>
  <w:style w:type="character" w:styleId="aa">
    <w:name w:val="Intense Emphasis"/>
    <w:basedOn w:val="a0"/>
    <w:uiPriority w:val="21"/>
    <w:qFormat/>
    <w:rsid w:val="000B5C14"/>
    <w:rPr>
      <w:i/>
      <w:iCs/>
      <w:color w:val="2F5496" w:themeColor="accent1" w:themeShade="BF"/>
    </w:rPr>
  </w:style>
  <w:style w:type="paragraph" w:styleId="ab">
    <w:name w:val="Intense Quote"/>
    <w:basedOn w:val="a"/>
    <w:next w:val="a"/>
    <w:link w:val="ac"/>
    <w:uiPriority w:val="30"/>
    <w:qFormat/>
    <w:rsid w:val="000B5C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5C14"/>
    <w:rPr>
      <w:i/>
      <w:iCs/>
      <w:color w:val="2F5496" w:themeColor="accent1" w:themeShade="BF"/>
    </w:rPr>
  </w:style>
  <w:style w:type="character" w:styleId="ad">
    <w:name w:val="Intense Reference"/>
    <w:basedOn w:val="a0"/>
    <w:uiPriority w:val="32"/>
    <w:qFormat/>
    <w:rsid w:val="000B5C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2025-03-02T14:08:00Z</dcterms:created>
  <dcterms:modified xsi:type="dcterms:W3CDTF">2025-03-02T14:08:00Z</dcterms:modified>
</cp:coreProperties>
</file>