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ABF2" w14:textId="77777777" w:rsidR="004751BE" w:rsidRDefault="004751BE">
      <w:pPr>
        <w:rPr>
          <w:rFonts w:hint="eastAsia"/>
        </w:rPr>
      </w:pPr>
      <w:r>
        <w:rPr>
          <w:rFonts w:hint="eastAsia"/>
        </w:rPr>
        <w:t>占字多音字组词和的拼音</w:t>
      </w:r>
    </w:p>
    <w:p w14:paraId="61474469" w14:textId="77777777" w:rsidR="004751BE" w:rsidRDefault="004751BE">
      <w:pPr>
        <w:rPr>
          <w:rFonts w:hint="eastAsia"/>
        </w:rPr>
      </w:pPr>
      <w:r>
        <w:rPr>
          <w:rFonts w:hint="eastAsia"/>
        </w:rPr>
        <w:t>汉字“占”是一个典型的多音字，其在不同的词语中发音不同，所表达的意义也有所差异。了解这些多音字的正确读音及其在具体词汇中的应用，有助于提高汉语学习者的语言运用能力。本文将详细探讨“占”字的不同发音以及它在各种组合词汇中的使用。</w:t>
      </w:r>
    </w:p>
    <w:p w14:paraId="6C87BDF7" w14:textId="77777777" w:rsidR="004751BE" w:rsidRDefault="004751BE">
      <w:pPr>
        <w:rPr>
          <w:rFonts w:hint="eastAsia"/>
        </w:rPr>
      </w:pPr>
    </w:p>
    <w:p w14:paraId="598277A4" w14:textId="77777777" w:rsidR="004751BE" w:rsidRDefault="004751BE">
      <w:pPr>
        <w:rPr>
          <w:rFonts w:hint="eastAsia"/>
        </w:rPr>
      </w:pPr>
      <w:r>
        <w:rPr>
          <w:rFonts w:hint="eastAsia"/>
        </w:rPr>
        <w:t>一、zhān音：表示预测、预示之意</w:t>
      </w:r>
    </w:p>
    <w:p w14:paraId="4EE13D73" w14:textId="77777777" w:rsidR="004751BE" w:rsidRDefault="004751BE">
      <w:pPr>
        <w:rPr>
          <w:rFonts w:hint="eastAsia"/>
        </w:rPr>
      </w:pPr>
      <w:r>
        <w:rPr>
          <w:rFonts w:hint="eastAsia"/>
        </w:rPr>
        <w:t>当“占”发zhān音时，通常与预测、预示相关联。例如，“占卜”，指通过特定的方式对未来的事情进行预测；“占卦”，则是古代一种利用易经等方法来推测吉凶祸福的行为。“占梦”也是用zhān音，意为根据梦境内容来推测未来或解释梦境背后的含义。这些词汇都体现了人们对于未知世界的好奇心和探索欲。</w:t>
      </w:r>
    </w:p>
    <w:p w14:paraId="2A1A4DAA" w14:textId="77777777" w:rsidR="004751BE" w:rsidRDefault="004751BE">
      <w:pPr>
        <w:rPr>
          <w:rFonts w:hint="eastAsia"/>
        </w:rPr>
      </w:pPr>
    </w:p>
    <w:p w14:paraId="12439964" w14:textId="77777777" w:rsidR="004751BE" w:rsidRDefault="004751BE">
      <w:pPr>
        <w:rPr>
          <w:rFonts w:hint="eastAsia"/>
        </w:rPr>
      </w:pPr>
      <w:r>
        <w:rPr>
          <w:rFonts w:hint="eastAsia"/>
        </w:rPr>
        <w:t>二、zhàn音：占据、占领之意</w:t>
      </w:r>
    </w:p>
    <w:p w14:paraId="76564357" w14:textId="77777777" w:rsidR="004751BE" w:rsidRDefault="004751BE">
      <w:pPr>
        <w:rPr>
          <w:rFonts w:hint="eastAsia"/>
        </w:rPr>
      </w:pPr>
      <w:r>
        <w:rPr>
          <w:rFonts w:hint="eastAsia"/>
        </w:rPr>
        <w:t>在另一个发音zhàn中，“占”则更多地表达了占据、占领的概念。如“占有”，意味着拥有控制权；“占领”，指的是武力或权力上的掌控；“占地”，是指某物或某种活动所占用的土地面积。这一层面的意义更加强调对空间、资源或者权利的实际控制。</w:t>
      </w:r>
    </w:p>
    <w:p w14:paraId="67485599" w14:textId="77777777" w:rsidR="004751BE" w:rsidRDefault="004751BE">
      <w:pPr>
        <w:rPr>
          <w:rFonts w:hint="eastAsia"/>
        </w:rPr>
      </w:pPr>
    </w:p>
    <w:p w14:paraId="312C1DA8" w14:textId="77777777" w:rsidR="004751BE" w:rsidRDefault="004751BE">
      <w:pPr>
        <w:rPr>
          <w:rFonts w:hint="eastAsia"/>
        </w:rPr>
      </w:pPr>
      <w:r>
        <w:rPr>
          <w:rFonts w:hint="eastAsia"/>
        </w:rPr>
        <w:t>三、“占”字的文化内涵</w:t>
      </w:r>
    </w:p>
    <w:p w14:paraId="345273F9" w14:textId="77777777" w:rsidR="004751BE" w:rsidRDefault="004751BE">
      <w:pPr>
        <w:rPr>
          <w:rFonts w:hint="eastAsia"/>
        </w:rPr>
      </w:pPr>
      <w:r>
        <w:rPr>
          <w:rFonts w:hint="eastAsia"/>
        </w:rPr>
        <w:t>从文化角度看，“占”字不仅承载着丰富的语义信息，还反映了中华民族古老的智慧和哲学思考。无论是通过占卜寻求神灵指引，还是通过对土地资源的有效管理实现社会繁荣，都显示了人类试图理解并掌握命运的努力。同时，“占”字在现代社会的应用也提醒我们，面对有限的资源，如何合理分配与有效利用成为了一个重要课题。</w:t>
      </w:r>
    </w:p>
    <w:p w14:paraId="2EB247F9" w14:textId="77777777" w:rsidR="004751BE" w:rsidRDefault="004751BE">
      <w:pPr>
        <w:rPr>
          <w:rFonts w:hint="eastAsia"/>
        </w:rPr>
      </w:pPr>
    </w:p>
    <w:p w14:paraId="2E4E892A" w14:textId="77777777" w:rsidR="004751BE" w:rsidRDefault="004751BE">
      <w:pPr>
        <w:rPr>
          <w:rFonts w:hint="eastAsia"/>
        </w:rPr>
      </w:pPr>
      <w:r>
        <w:rPr>
          <w:rFonts w:hint="eastAsia"/>
        </w:rPr>
        <w:t>四、学习“占”字多音字组词的方法与建议</w:t>
      </w:r>
    </w:p>
    <w:p w14:paraId="546EA87B" w14:textId="77777777" w:rsidR="004751BE" w:rsidRDefault="004751BE">
      <w:pPr>
        <w:rPr>
          <w:rFonts w:hint="eastAsia"/>
        </w:rPr>
      </w:pPr>
      <w:r>
        <w:rPr>
          <w:rFonts w:hint="eastAsia"/>
        </w:rPr>
        <w:t>对于汉语学习者来说，掌握“占”字的多音字组词并非难事。关键在于积累足够的词汇量，并通过实际运用加深理解。可以通过阅读经典文学作品、观看历史题材的影视作品等方式增加感性认识；同时，积极参加汉语角、与中国朋友交流也是提高语言能力的好办法。记住，语言学习是一个长期的过程，需要不断地实践和最后的总结经验。</w:t>
      </w:r>
    </w:p>
    <w:p w14:paraId="6F4BB405" w14:textId="77777777" w:rsidR="004751BE" w:rsidRDefault="004751BE">
      <w:pPr>
        <w:rPr>
          <w:rFonts w:hint="eastAsia"/>
        </w:rPr>
      </w:pPr>
    </w:p>
    <w:p w14:paraId="53EFFA9C" w14:textId="77777777" w:rsidR="004751BE" w:rsidRDefault="004751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9CBAF" w14:textId="0C3121F2" w:rsidR="007F78FC" w:rsidRDefault="007F78FC"/>
    <w:sectPr w:rsidR="007F7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FC"/>
    <w:rsid w:val="004751BE"/>
    <w:rsid w:val="007F78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51A23-E095-479F-8B04-C6BB4EE9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