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B6F6" w14:textId="77777777" w:rsidR="008C6EBF" w:rsidRDefault="008C6EBF">
      <w:pPr>
        <w:rPr>
          <w:rFonts w:hint="eastAsia"/>
        </w:rPr>
      </w:pPr>
      <w:r>
        <w:rPr>
          <w:rFonts w:hint="eastAsia"/>
        </w:rPr>
        <w:t>卸料的拼音怎么写</w:t>
      </w:r>
    </w:p>
    <w:p w14:paraId="4204621E" w14:textId="77777777" w:rsidR="008C6EBF" w:rsidRDefault="008C6EBF">
      <w:pPr>
        <w:rPr>
          <w:rFonts w:hint="eastAsia"/>
        </w:rPr>
      </w:pPr>
      <w:r>
        <w:rPr>
          <w:rFonts w:hint="eastAsia"/>
        </w:rPr>
        <w:t>卸料，这个词汇在工业、物流以及日常生活中的使用频率相当高。其拼音写作“xiè liào”。其中，“卸”指的是将承载物从载体上移除或者解除负荷的意思；而“料”则泛指各种物质材料或货物。因此，“卸料”整体表达的是将某种物料从运输工具或是储存设备中取出的动作过程。</w:t>
      </w:r>
    </w:p>
    <w:p w14:paraId="305A307A" w14:textId="77777777" w:rsidR="008C6EBF" w:rsidRDefault="008C6EBF">
      <w:pPr>
        <w:rPr>
          <w:rFonts w:hint="eastAsia"/>
        </w:rPr>
      </w:pPr>
    </w:p>
    <w:p w14:paraId="6CEDEBC2" w14:textId="77777777" w:rsidR="008C6EBF" w:rsidRDefault="008C6EBF">
      <w:pPr>
        <w:rPr>
          <w:rFonts w:hint="eastAsia"/>
        </w:rPr>
      </w:pPr>
      <w:r>
        <w:rPr>
          <w:rFonts w:hint="eastAsia"/>
        </w:rPr>
        <w:t>卸料的重要性及其应用领域</w:t>
      </w:r>
    </w:p>
    <w:p w14:paraId="760603DE" w14:textId="77777777" w:rsidR="008C6EBF" w:rsidRDefault="008C6EBF">
      <w:pPr>
        <w:rPr>
          <w:rFonts w:hint="eastAsia"/>
        </w:rPr>
      </w:pPr>
      <w:r>
        <w:rPr>
          <w:rFonts w:hint="eastAsia"/>
        </w:rPr>
        <w:t>无论是在建筑工地搬运建筑材料，还是在化工厂处理化学原料，亦或是食品加工行业对原材料进行处理，卸料都是一个不可或缺的过程。正确有效的卸料方法能够大大提高工作效率，减少人力成本，并且对于保证物料质量也有着重要意义。例如，在粮食仓储中，合理的卸料技术可以避免粮食受损，保持其良好的品质。</w:t>
      </w:r>
    </w:p>
    <w:p w14:paraId="31A1A4E8" w14:textId="77777777" w:rsidR="008C6EBF" w:rsidRDefault="008C6EBF">
      <w:pPr>
        <w:rPr>
          <w:rFonts w:hint="eastAsia"/>
        </w:rPr>
      </w:pPr>
    </w:p>
    <w:p w14:paraId="339C65CB" w14:textId="77777777" w:rsidR="008C6EBF" w:rsidRDefault="008C6EBF">
      <w:pPr>
        <w:rPr>
          <w:rFonts w:hint="eastAsia"/>
        </w:rPr>
      </w:pPr>
      <w:r>
        <w:rPr>
          <w:rFonts w:hint="eastAsia"/>
        </w:rPr>
        <w:t>卸料的方式与技巧</w:t>
      </w:r>
    </w:p>
    <w:p w14:paraId="3B2E246B" w14:textId="77777777" w:rsidR="008C6EBF" w:rsidRDefault="008C6EBF">
      <w:pPr>
        <w:rPr>
          <w:rFonts w:hint="eastAsia"/>
        </w:rPr>
      </w:pPr>
      <w:r>
        <w:rPr>
          <w:rFonts w:hint="eastAsia"/>
        </w:rPr>
        <w:t>根据不同的物料特性及应用场景，卸料的方法也多种多样。常见的卸料方式包括但不限于机械卸料、气力卸料、重力卸料等。每种卸料方式都有其特点和适用范围。比如，机械卸料适合于大体积、重量较大的物品；气力卸料则多用于粉状、颗粒状物料；而重力卸料主要依赖物料自身的重力作用来完成卸载过程，常见于筒仓等结构设计之中。</w:t>
      </w:r>
    </w:p>
    <w:p w14:paraId="20D2A35F" w14:textId="77777777" w:rsidR="008C6EBF" w:rsidRDefault="008C6EBF">
      <w:pPr>
        <w:rPr>
          <w:rFonts w:hint="eastAsia"/>
        </w:rPr>
      </w:pPr>
    </w:p>
    <w:p w14:paraId="59BB37BC" w14:textId="77777777" w:rsidR="008C6EBF" w:rsidRDefault="008C6EBF">
      <w:pPr>
        <w:rPr>
          <w:rFonts w:hint="eastAsia"/>
        </w:rPr>
      </w:pPr>
      <w:r>
        <w:rPr>
          <w:rFonts w:hint="eastAsia"/>
        </w:rPr>
        <w:t>卸料过程中需要注意的问题</w:t>
      </w:r>
    </w:p>
    <w:p w14:paraId="3D6A0752" w14:textId="77777777" w:rsidR="008C6EBF" w:rsidRDefault="008C6EBF">
      <w:pPr>
        <w:rPr>
          <w:rFonts w:hint="eastAsia"/>
        </w:rPr>
      </w:pPr>
      <w:r>
        <w:rPr>
          <w:rFonts w:hint="eastAsia"/>
        </w:rPr>
        <w:t>在进行卸料操作时，安全始终是第一位的。操作人员必须熟悉所使用的设备及物料性质，严格按照操作规程执行作业。还需要注意环境保护问题，防止因卸料造成的粉尘污染或其他形式的环境污染。特别是在处理有害物质时，更需要采取相应的防护措施，确保不对环境造成破坏。</w:t>
      </w:r>
    </w:p>
    <w:p w14:paraId="6633D00C" w14:textId="77777777" w:rsidR="008C6EBF" w:rsidRDefault="008C6EBF">
      <w:pPr>
        <w:rPr>
          <w:rFonts w:hint="eastAsia"/>
        </w:rPr>
      </w:pPr>
    </w:p>
    <w:p w14:paraId="4E655060" w14:textId="77777777" w:rsidR="008C6EBF" w:rsidRDefault="008C6EBF">
      <w:pPr>
        <w:rPr>
          <w:rFonts w:hint="eastAsia"/>
        </w:rPr>
      </w:pPr>
      <w:r>
        <w:rPr>
          <w:rFonts w:hint="eastAsia"/>
        </w:rPr>
        <w:t>最后的总结</w:t>
      </w:r>
    </w:p>
    <w:p w14:paraId="09E9CAA3" w14:textId="77777777" w:rsidR="008C6EBF" w:rsidRDefault="008C6EBF">
      <w:pPr>
        <w:rPr>
          <w:rFonts w:hint="eastAsia"/>
        </w:rPr>
      </w:pPr>
      <w:r>
        <w:rPr>
          <w:rFonts w:hint="eastAsia"/>
        </w:rPr>
        <w:t>了解“卸料”的拼音（xiè liào）只是基础的第一步，更重要的是掌握其背后的原理和实际应用技巧。通过不断学习和实践，我们可以更好地运用卸料知识和技术，为各行各业的发展贡献力量。无论是优化生产流程，还是提高工作效率，甚至是保护环境方面，都离不开对卸料这一过程深入的理解和恰当的应用。</w:t>
      </w:r>
    </w:p>
    <w:p w14:paraId="13A54B82" w14:textId="77777777" w:rsidR="008C6EBF" w:rsidRDefault="008C6EBF">
      <w:pPr>
        <w:rPr>
          <w:rFonts w:hint="eastAsia"/>
        </w:rPr>
      </w:pPr>
    </w:p>
    <w:p w14:paraId="359D48A7" w14:textId="77777777" w:rsidR="008C6EBF" w:rsidRDefault="008C6EBF">
      <w:pPr>
        <w:rPr>
          <w:rFonts w:hint="eastAsia"/>
        </w:rPr>
      </w:pPr>
      <w:r>
        <w:rPr>
          <w:rFonts w:hint="eastAsia"/>
        </w:rPr>
        <w:t>本文是由每日作文网(2345lzwz.com)为大家创作</w:t>
      </w:r>
    </w:p>
    <w:p w14:paraId="14492E94" w14:textId="2A5FBB32" w:rsidR="009777C2" w:rsidRDefault="009777C2"/>
    <w:sectPr w:rsidR="00977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C2"/>
    <w:rsid w:val="008C6EBF"/>
    <w:rsid w:val="009777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137C1-FDCA-497C-804B-50144460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C2"/>
    <w:rPr>
      <w:rFonts w:cstheme="majorBidi"/>
      <w:color w:val="2F5496" w:themeColor="accent1" w:themeShade="BF"/>
      <w:sz w:val="28"/>
      <w:szCs w:val="28"/>
    </w:rPr>
  </w:style>
  <w:style w:type="character" w:customStyle="1" w:styleId="50">
    <w:name w:val="标题 5 字符"/>
    <w:basedOn w:val="a0"/>
    <w:link w:val="5"/>
    <w:uiPriority w:val="9"/>
    <w:semiHidden/>
    <w:rsid w:val="009777C2"/>
    <w:rPr>
      <w:rFonts w:cstheme="majorBidi"/>
      <w:color w:val="2F5496" w:themeColor="accent1" w:themeShade="BF"/>
      <w:sz w:val="24"/>
    </w:rPr>
  </w:style>
  <w:style w:type="character" w:customStyle="1" w:styleId="60">
    <w:name w:val="标题 6 字符"/>
    <w:basedOn w:val="a0"/>
    <w:link w:val="6"/>
    <w:uiPriority w:val="9"/>
    <w:semiHidden/>
    <w:rsid w:val="009777C2"/>
    <w:rPr>
      <w:rFonts w:cstheme="majorBidi"/>
      <w:b/>
      <w:bCs/>
      <w:color w:val="2F5496" w:themeColor="accent1" w:themeShade="BF"/>
    </w:rPr>
  </w:style>
  <w:style w:type="character" w:customStyle="1" w:styleId="70">
    <w:name w:val="标题 7 字符"/>
    <w:basedOn w:val="a0"/>
    <w:link w:val="7"/>
    <w:uiPriority w:val="9"/>
    <w:semiHidden/>
    <w:rsid w:val="009777C2"/>
    <w:rPr>
      <w:rFonts w:cstheme="majorBidi"/>
      <w:b/>
      <w:bCs/>
      <w:color w:val="595959" w:themeColor="text1" w:themeTint="A6"/>
    </w:rPr>
  </w:style>
  <w:style w:type="character" w:customStyle="1" w:styleId="80">
    <w:name w:val="标题 8 字符"/>
    <w:basedOn w:val="a0"/>
    <w:link w:val="8"/>
    <w:uiPriority w:val="9"/>
    <w:semiHidden/>
    <w:rsid w:val="009777C2"/>
    <w:rPr>
      <w:rFonts w:cstheme="majorBidi"/>
      <w:color w:val="595959" w:themeColor="text1" w:themeTint="A6"/>
    </w:rPr>
  </w:style>
  <w:style w:type="character" w:customStyle="1" w:styleId="90">
    <w:name w:val="标题 9 字符"/>
    <w:basedOn w:val="a0"/>
    <w:link w:val="9"/>
    <w:uiPriority w:val="9"/>
    <w:semiHidden/>
    <w:rsid w:val="009777C2"/>
    <w:rPr>
      <w:rFonts w:eastAsiaTheme="majorEastAsia" w:cstheme="majorBidi"/>
      <w:color w:val="595959" w:themeColor="text1" w:themeTint="A6"/>
    </w:rPr>
  </w:style>
  <w:style w:type="paragraph" w:styleId="a3">
    <w:name w:val="Title"/>
    <w:basedOn w:val="a"/>
    <w:next w:val="a"/>
    <w:link w:val="a4"/>
    <w:uiPriority w:val="10"/>
    <w:qFormat/>
    <w:rsid w:val="00977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C2"/>
    <w:pPr>
      <w:spacing w:before="160"/>
      <w:jc w:val="center"/>
    </w:pPr>
    <w:rPr>
      <w:i/>
      <w:iCs/>
      <w:color w:val="404040" w:themeColor="text1" w:themeTint="BF"/>
    </w:rPr>
  </w:style>
  <w:style w:type="character" w:customStyle="1" w:styleId="a8">
    <w:name w:val="引用 字符"/>
    <w:basedOn w:val="a0"/>
    <w:link w:val="a7"/>
    <w:uiPriority w:val="29"/>
    <w:rsid w:val="009777C2"/>
    <w:rPr>
      <w:i/>
      <w:iCs/>
      <w:color w:val="404040" w:themeColor="text1" w:themeTint="BF"/>
    </w:rPr>
  </w:style>
  <w:style w:type="paragraph" w:styleId="a9">
    <w:name w:val="List Paragraph"/>
    <w:basedOn w:val="a"/>
    <w:uiPriority w:val="34"/>
    <w:qFormat/>
    <w:rsid w:val="009777C2"/>
    <w:pPr>
      <w:ind w:left="720"/>
      <w:contextualSpacing/>
    </w:pPr>
  </w:style>
  <w:style w:type="character" w:styleId="aa">
    <w:name w:val="Intense Emphasis"/>
    <w:basedOn w:val="a0"/>
    <w:uiPriority w:val="21"/>
    <w:qFormat/>
    <w:rsid w:val="009777C2"/>
    <w:rPr>
      <w:i/>
      <w:iCs/>
      <w:color w:val="2F5496" w:themeColor="accent1" w:themeShade="BF"/>
    </w:rPr>
  </w:style>
  <w:style w:type="paragraph" w:styleId="ab">
    <w:name w:val="Intense Quote"/>
    <w:basedOn w:val="a"/>
    <w:next w:val="a"/>
    <w:link w:val="ac"/>
    <w:uiPriority w:val="30"/>
    <w:qFormat/>
    <w:rsid w:val="00977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C2"/>
    <w:rPr>
      <w:i/>
      <w:iCs/>
      <w:color w:val="2F5496" w:themeColor="accent1" w:themeShade="BF"/>
    </w:rPr>
  </w:style>
  <w:style w:type="character" w:styleId="ad">
    <w:name w:val="Intense Reference"/>
    <w:basedOn w:val="a0"/>
    <w:uiPriority w:val="32"/>
    <w:qFormat/>
    <w:rsid w:val="00977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