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038E" w14:textId="77777777" w:rsidR="00DA2CFB" w:rsidRDefault="00DA2CFB">
      <w:pPr>
        <w:rPr>
          <w:rFonts w:hint="eastAsia"/>
        </w:rPr>
      </w:pPr>
      <w:r>
        <w:rPr>
          <w:rFonts w:hint="eastAsia"/>
        </w:rPr>
        <w:t>压下的拼音是压是几声</w:t>
      </w:r>
    </w:p>
    <w:p w14:paraId="398B71B5" w14:textId="77777777" w:rsidR="00DA2CFB" w:rsidRDefault="00DA2CFB">
      <w:pPr>
        <w:rPr>
          <w:rFonts w:hint="eastAsia"/>
        </w:rPr>
      </w:pPr>
      <w:r>
        <w:rPr>
          <w:rFonts w:hint="eastAsia"/>
        </w:rPr>
        <w:t>在汉语中，“压”字的拼音为“yā”，属于第一声。这个音节由声母“y”和韵母“a”组成，并以平调的形式发音，即声音平稳，不升不降。理解汉字的正确读音对于学习汉语来说至关重要，因为正确的发音有助于提高听力和口语交流的能力。</w:t>
      </w:r>
    </w:p>
    <w:p w14:paraId="56DB4EA6" w14:textId="77777777" w:rsidR="00DA2CFB" w:rsidRDefault="00DA2CFB">
      <w:pPr>
        <w:rPr>
          <w:rFonts w:hint="eastAsia"/>
        </w:rPr>
      </w:pPr>
    </w:p>
    <w:p w14:paraId="60A75067" w14:textId="77777777" w:rsidR="00DA2CFB" w:rsidRDefault="00DA2CFB">
      <w:pPr>
        <w:rPr>
          <w:rFonts w:hint="eastAsia"/>
        </w:rPr>
      </w:pPr>
      <w:r>
        <w:rPr>
          <w:rFonts w:hint="eastAsia"/>
        </w:rPr>
        <w:t>汉字“压”的基本含义与使用场景</w:t>
      </w:r>
    </w:p>
    <w:p w14:paraId="00F023D3" w14:textId="77777777" w:rsidR="00DA2CFB" w:rsidRDefault="00DA2CFB">
      <w:pPr>
        <w:rPr>
          <w:rFonts w:hint="eastAsia"/>
        </w:rPr>
      </w:pPr>
      <w:r>
        <w:rPr>
          <w:rFonts w:hint="eastAsia"/>
        </w:rPr>
        <w:t>“压”是一个多义词，在不同的上下文中有着丰富的含义。最基本的含义是指施加压力，使物体变形或位置下降，例如“压实土壤”。“压”还用于比喻性表达，如“镇压叛乱”，这里指的是压制、控制的意思。在日常生活中，“压”也有着广泛的应用，比如“电压”、“气压”等科学术语，以及形容情绪上的压抑感，如“心理压力大”。</w:t>
      </w:r>
    </w:p>
    <w:p w14:paraId="34074E27" w14:textId="77777777" w:rsidR="00DA2CFB" w:rsidRDefault="00DA2CFB">
      <w:pPr>
        <w:rPr>
          <w:rFonts w:hint="eastAsia"/>
        </w:rPr>
      </w:pPr>
    </w:p>
    <w:p w14:paraId="235EA6F6" w14:textId="77777777" w:rsidR="00DA2CFB" w:rsidRDefault="00DA2CFB">
      <w:pPr>
        <w:rPr>
          <w:rFonts w:hint="eastAsia"/>
        </w:rPr>
      </w:pPr>
      <w:r>
        <w:rPr>
          <w:rFonts w:hint="eastAsia"/>
        </w:rPr>
        <w:t>如何准确掌握“压”的发音技巧</w:t>
      </w:r>
    </w:p>
    <w:p w14:paraId="5C2B4F80" w14:textId="77777777" w:rsidR="00DA2CFB" w:rsidRDefault="00DA2CFB">
      <w:pPr>
        <w:rPr>
          <w:rFonts w:hint="eastAsia"/>
        </w:rPr>
      </w:pPr>
      <w:r>
        <w:rPr>
          <w:rFonts w:hint="eastAsia"/>
        </w:rPr>
        <w:t>学习汉语时，准确掌握每个字的发音是一项基础而重要的任务。对于“压”这种只有一个音节且为平调的字来说，初学者可能会感到困惑。一个有效的练习方法是通过模仿标准发音来感受声音的高低变化。可以通过观看汉语教学视频或者使用语音识别软件来进行自我检测，逐步提高自己的发音准确性。同时，了解汉字背后的文化故事也有助于加深记忆。</w:t>
      </w:r>
    </w:p>
    <w:p w14:paraId="7FD7BEFC" w14:textId="77777777" w:rsidR="00DA2CFB" w:rsidRDefault="00DA2CFB">
      <w:pPr>
        <w:rPr>
          <w:rFonts w:hint="eastAsia"/>
        </w:rPr>
      </w:pPr>
    </w:p>
    <w:p w14:paraId="7089CD3C" w14:textId="77777777" w:rsidR="00DA2CFB" w:rsidRDefault="00DA2CFB">
      <w:pPr>
        <w:rPr>
          <w:rFonts w:hint="eastAsia"/>
        </w:rPr>
      </w:pPr>
      <w:r>
        <w:rPr>
          <w:rFonts w:hint="eastAsia"/>
        </w:rPr>
        <w:t>汉字发音规则与拼音体系简介</w:t>
      </w:r>
    </w:p>
    <w:p w14:paraId="193ADA45" w14:textId="77777777" w:rsidR="00DA2CFB" w:rsidRDefault="00DA2CFB">
      <w:pPr>
        <w:rPr>
          <w:rFonts w:hint="eastAsia"/>
        </w:rPr>
      </w:pPr>
      <w:r>
        <w:rPr>
          <w:rFonts w:hint="eastAsia"/>
        </w:rPr>
        <w:t>汉语拼音是帮助学习者正确发音的重要工具。它将汉字转化为拉丁字母表示，便于外国人或儿童学习。汉语拼音系统包括声母、韵母和声调三大部分。其中，声调尤其重要，因为它能够改变一个字的意义。例如，“妈”（mā）和“马”（mǎ），仅声调不同，意义就完全不同。因此，掌握好声调是学好汉语的关键之一。</w:t>
      </w:r>
    </w:p>
    <w:p w14:paraId="4825FB05" w14:textId="77777777" w:rsidR="00DA2CFB" w:rsidRDefault="00DA2CFB">
      <w:pPr>
        <w:rPr>
          <w:rFonts w:hint="eastAsia"/>
        </w:rPr>
      </w:pPr>
    </w:p>
    <w:p w14:paraId="678C2D9C" w14:textId="77777777" w:rsidR="00DA2CFB" w:rsidRDefault="00DA2CFB">
      <w:pPr>
        <w:rPr>
          <w:rFonts w:hint="eastAsia"/>
        </w:rPr>
      </w:pPr>
      <w:r>
        <w:rPr>
          <w:rFonts w:hint="eastAsia"/>
        </w:rPr>
        <w:t>最后的总结</w:t>
      </w:r>
    </w:p>
    <w:p w14:paraId="3ABF9A1E" w14:textId="77777777" w:rsidR="00DA2CFB" w:rsidRDefault="00DA2CFB">
      <w:pPr>
        <w:rPr>
          <w:rFonts w:hint="eastAsia"/>
        </w:rPr>
      </w:pPr>
      <w:r>
        <w:rPr>
          <w:rFonts w:hint="eastAsia"/>
        </w:rPr>
        <w:t>“压”的正确发音为第一声“yā”，这对于我们理解和运用该字具有重要意义。通过不断的学习和实践，我们可以更好地掌握汉语发音规则，提升语言能力。无论是为了学术研究还是日常生活交流，正确发音都是沟通的基础。希望本文能为大家提供一定的帮助，激发更多人对汉语学习的兴趣。</w:t>
      </w:r>
    </w:p>
    <w:p w14:paraId="7CF8D9BA" w14:textId="77777777" w:rsidR="00DA2CFB" w:rsidRDefault="00DA2CFB">
      <w:pPr>
        <w:rPr>
          <w:rFonts w:hint="eastAsia"/>
        </w:rPr>
      </w:pPr>
    </w:p>
    <w:p w14:paraId="44900C98" w14:textId="77777777" w:rsidR="00DA2CFB" w:rsidRDefault="00DA2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7D02E" w14:textId="494A5AF4" w:rsidR="001E223B" w:rsidRDefault="001E223B"/>
    <w:sectPr w:rsidR="001E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3B"/>
    <w:rsid w:val="001E223B"/>
    <w:rsid w:val="00B81CF2"/>
    <w:rsid w:val="00D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B8509-554F-4741-8AAA-9AB8FA3A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