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ACDD9" w14:textId="77777777" w:rsidR="000012EE" w:rsidRDefault="000012EE">
      <w:pPr>
        <w:rPr>
          <w:rFonts w:hint="eastAsia"/>
        </w:rPr>
      </w:pPr>
      <w:r>
        <w:rPr>
          <w:rFonts w:hint="eastAsia"/>
        </w:rPr>
        <w:t>压力的多音字的拼音</w:t>
      </w:r>
    </w:p>
    <w:p w14:paraId="6AE02543" w14:textId="77777777" w:rsidR="000012EE" w:rsidRDefault="000012EE">
      <w:pPr>
        <w:rPr>
          <w:rFonts w:hint="eastAsia"/>
        </w:rPr>
      </w:pPr>
      <w:r>
        <w:rPr>
          <w:rFonts w:hint="eastAsia"/>
        </w:rPr>
        <w:t>在汉语中，“压力”这个词通常指的是物理上的压强或心理上的负担，但“压”这个字本身却有着不同的读音。了解这些不同的发音不仅能够帮助我们更好地掌握汉语的语音知识，也能让我们更准确地使用语言进行表达。</w:t>
      </w:r>
    </w:p>
    <w:p w14:paraId="5BCF11E6" w14:textId="77777777" w:rsidR="000012EE" w:rsidRDefault="000012EE">
      <w:pPr>
        <w:rPr>
          <w:rFonts w:hint="eastAsia"/>
        </w:rPr>
      </w:pPr>
    </w:p>
    <w:p w14:paraId="25FAD449" w14:textId="77777777" w:rsidR="000012EE" w:rsidRDefault="000012EE">
      <w:pPr>
        <w:rPr>
          <w:rFonts w:hint="eastAsia"/>
        </w:rPr>
      </w:pPr>
      <w:r>
        <w:rPr>
          <w:rFonts w:hint="eastAsia"/>
        </w:rPr>
        <w:t>“压”的第一种读音：yā</w:t>
      </w:r>
    </w:p>
    <w:p w14:paraId="26D6551B" w14:textId="77777777" w:rsidR="000012EE" w:rsidRDefault="000012EE">
      <w:pPr>
        <w:rPr>
          <w:rFonts w:hint="eastAsia"/>
        </w:rPr>
      </w:pPr>
      <w:r>
        <w:rPr>
          <w:rFonts w:hint="eastAsia"/>
        </w:rPr>
        <w:t>当我们谈论到物体施加的力量时，“压”一般读作yā。例如，在物理学中的“压力”，指的是单位面积上所受到的垂直作用力，这种情况下，我们总是将“压”读作yā。当表示压制、覆盖等意思时，如“压抑情感”、“压住文件”，同样使用这一读音。</w:t>
      </w:r>
    </w:p>
    <w:p w14:paraId="14656D1D" w14:textId="77777777" w:rsidR="000012EE" w:rsidRDefault="000012EE">
      <w:pPr>
        <w:rPr>
          <w:rFonts w:hint="eastAsia"/>
        </w:rPr>
      </w:pPr>
    </w:p>
    <w:p w14:paraId="32E27614" w14:textId="77777777" w:rsidR="000012EE" w:rsidRDefault="000012EE">
      <w:pPr>
        <w:rPr>
          <w:rFonts w:hint="eastAsia"/>
        </w:rPr>
      </w:pPr>
      <w:r>
        <w:rPr>
          <w:rFonts w:hint="eastAsia"/>
        </w:rPr>
        <w:t>“压”的第二种读音：yà</w:t>
      </w:r>
    </w:p>
    <w:p w14:paraId="2AD4588D" w14:textId="77777777" w:rsidR="000012EE" w:rsidRDefault="000012EE">
      <w:pPr>
        <w:rPr>
          <w:rFonts w:hint="eastAsia"/>
        </w:rPr>
      </w:pPr>
      <w:r>
        <w:rPr>
          <w:rFonts w:hint="eastAsia"/>
        </w:rPr>
        <w:t>尽管较为少见，但在某些特定词语中，“压”也会读作yà。比如在古代汉语中，有时会用到的“压轴”，原本是指戏曲演出中最后一个节目，因为传统上认为最后一个节目最为精彩，所以称为“压轴”。虽然现在许多人也将其读为yāzhóu，但实际上正确的读音应该是yàzhóu。</w:t>
      </w:r>
    </w:p>
    <w:p w14:paraId="0F9F7B62" w14:textId="77777777" w:rsidR="000012EE" w:rsidRDefault="000012EE">
      <w:pPr>
        <w:rPr>
          <w:rFonts w:hint="eastAsia"/>
        </w:rPr>
      </w:pPr>
    </w:p>
    <w:p w14:paraId="4E16FFC7" w14:textId="77777777" w:rsidR="000012EE" w:rsidRDefault="000012EE">
      <w:pPr>
        <w:rPr>
          <w:rFonts w:hint="eastAsia"/>
        </w:rPr>
      </w:pPr>
      <w:r>
        <w:rPr>
          <w:rFonts w:hint="eastAsia"/>
        </w:rPr>
        <w:t>实际应用与注意事项</w:t>
      </w:r>
    </w:p>
    <w:p w14:paraId="31F6C884" w14:textId="77777777" w:rsidR="000012EE" w:rsidRDefault="000012EE">
      <w:pPr>
        <w:rPr>
          <w:rFonts w:hint="eastAsia"/>
        </w:rPr>
      </w:pPr>
      <w:r>
        <w:rPr>
          <w:rFonts w:hint="eastAsia"/>
        </w:rPr>
        <w:t>在日常交流和书面表达中，正确区分“压”的不同读音非常重要。错误的发音可能会导致误解或者显得不够专业。特别是在教育领域，教师应该注意向学生传授正确的读音知识，以避免混淆。同时，在学习外语的过程中，理解母语中的细微差异也有助于更好地掌握外语的发音规则。</w:t>
      </w:r>
    </w:p>
    <w:p w14:paraId="7173ACA2" w14:textId="77777777" w:rsidR="000012EE" w:rsidRDefault="000012EE">
      <w:pPr>
        <w:rPr>
          <w:rFonts w:hint="eastAsia"/>
        </w:rPr>
      </w:pPr>
    </w:p>
    <w:p w14:paraId="4AEC84B2" w14:textId="77777777" w:rsidR="000012EE" w:rsidRDefault="000012EE">
      <w:pPr>
        <w:rPr>
          <w:rFonts w:hint="eastAsia"/>
        </w:rPr>
      </w:pPr>
      <w:r>
        <w:rPr>
          <w:rFonts w:hint="eastAsia"/>
        </w:rPr>
        <w:t>最后的总结</w:t>
      </w:r>
    </w:p>
    <w:p w14:paraId="44F767FB" w14:textId="77777777" w:rsidR="000012EE" w:rsidRDefault="000012EE">
      <w:pPr>
        <w:rPr>
          <w:rFonts w:hint="eastAsia"/>
        </w:rPr>
      </w:pPr>
      <w:r>
        <w:rPr>
          <w:rFonts w:hint="eastAsia"/>
        </w:rPr>
        <w:t>通过对“压”的多音字的拼音的学习，我们可以看到汉语丰富而细腻的一面。每一个读音背后都承载着特定的文化含义和历史背景。正确理解和使用这些读音，不仅能提高我们的语言能力，还能加深对中国传统文化的理解。希望本文能为你提供一些有价值的参考，并激发你对汉语学习的兴趣。</w:t>
      </w:r>
    </w:p>
    <w:p w14:paraId="21BC41D1" w14:textId="77777777" w:rsidR="000012EE" w:rsidRDefault="000012EE">
      <w:pPr>
        <w:rPr>
          <w:rFonts w:hint="eastAsia"/>
        </w:rPr>
      </w:pPr>
    </w:p>
    <w:p w14:paraId="7E7B2EDB" w14:textId="77777777" w:rsidR="000012EE" w:rsidRDefault="000012EE">
      <w:pPr>
        <w:rPr>
          <w:rFonts w:hint="eastAsia"/>
        </w:rPr>
      </w:pPr>
      <w:r>
        <w:rPr>
          <w:rFonts w:hint="eastAsia"/>
        </w:rPr>
        <w:t>此文本介绍了“压”字的不同读音及其应用场景，旨在帮助读者更好地理解和使用汉语中的多音字。通过这种方式，可以增加文章的实用性，同时也让读者感受到汉语的魅力。</w:t>
      </w:r>
    </w:p>
    <w:p w14:paraId="5AF20508" w14:textId="77777777" w:rsidR="000012EE" w:rsidRDefault="000012EE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5219290" w14:textId="56C1915A" w:rsidR="00BD681C" w:rsidRDefault="00BD681C"/>
    <w:sectPr w:rsidR="00BD6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1C"/>
    <w:rsid w:val="000012EE"/>
    <w:rsid w:val="00B81CF2"/>
    <w:rsid w:val="00BD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F3FAD-0A22-41F0-B0DD-2759397E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