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3CC07" w14:textId="77777777" w:rsidR="00DB4ADD" w:rsidRDefault="00DB4ADD">
      <w:pPr>
        <w:rPr>
          <w:rFonts w:hint="eastAsia"/>
        </w:rPr>
      </w:pPr>
      <w:r>
        <w:rPr>
          <w:rFonts w:hint="eastAsia"/>
        </w:rPr>
        <w:t xml:space="preserve">ya li biao de ji ben gai nian  </w:t>
      </w:r>
    </w:p>
    <w:p w14:paraId="0DAF4C05" w14:textId="77777777" w:rsidR="00DB4ADD" w:rsidRDefault="00DB4ADD">
      <w:pPr>
        <w:rPr>
          <w:rFonts w:hint="eastAsia"/>
        </w:rPr>
      </w:pPr>
      <w:r>
        <w:rPr>
          <w:rFonts w:hint="eastAsia"/>
        </w:rPr>
        <w:t>压力表是一种用于测量流体（气体或液体）压力的仪器，广泛应用于工业生产、机械设备以及日常生活中。它能够将被测介质的压力值转化为可读取的数据，从而帮助人们了解系统运行状态并进行必要的调整。压力表的种类繁多，根据其工作原理和使用场景的不同，可以分为机械式压力表、电子式压力表以及其他特殊用途的压力表。</w:t>
      </w:r>
    </w:p>
    <w:p w14:paraId="4AF3EB9E" w14:textId="77777777" w:rsidR="00DB4ADD" w:rsidRDefault="00DB4AD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A9A0DC" w14:textId="77777777" w:rsidR="00DB4ADD" w:rsidRDefault="00DB4ADD">
      <w:pPr>
        <w:rPr>
          <w:rFonts w:hint="eastAsia"/>
        </w:rPr>
      </w:pPr>
      <w:r>
        <w:rPr>
          <w:rFonts w:hint="eastAsia"/>
        </w:rPr>
        <w:t xml:space="preserve">ya li biao de lei xing fen lei  </w:t>
      </w:r>
    </w:p>
    <w:p w14:paraId="10882AFD" w14:textId="77777777" w:rsidR="00DB4ADD" w:rsidRDefault="00DB4ADD">
      <w:pPr>
        <w:rPr>
          <w:rFonts w:hint="eastAsia"/>
        </w:rPr>
      </w:pPr>
      <w:r>
        <w:rPr>
          <w:rFonts w:hint="eastAsia"/>
        </w:rPr>
        <w:t>在实际应用中，压力表可以根据不同的标准进行分类。例如，按照结构形式可分为膜片式压力表、波登管式压力表和弹簧管式压力表等；按显示方式则有指针式和数字式两种。根据测量范围，还可以分为低压压力表、中压压力表和高压压力表。每种类型的压力表都有其特定的应用领域，比如锅炉监控通常需要耐高温高压的压力表，而实验室环境可能更倾向于高精度的电子压力表。</w:t>
      </w:r>
    </w:p>
    <w:p w14:paraId="595B57C1" w14:textId="77777777" w:rsidR="00DB4ADD" w:rsidRDefault="00DB4AD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4EAE24" w14:textId="77777777" w:rsidR="00DB4ADD" w:rsidRDefault="00DB4ADD">
      <w:pPr>
        <w:rPr>
          <w:rFonts w:hint="eastAsia"/>
        </w:rPr>
      </w:pPr>
      <w:r>
        <w:rPr>
          <w:rFonts w:hint="eastAsia"/>
        </w:rPr>
        <w:t xml:space="preserve">ya li biao de zuo yong he yi yi  </w:t>
      </w:r>
    </w:p>
    <w:p w14:paraId="2E0ADF77" w14:textId="77777777" w:rsidR="00DB4ADD" w:rsidRDefault="00DB4ADD">
      <w:pPr>
        <w:rPr>
          <w:rFonts w:hint="eastAsia"/>
        </w:rPr>
      </w:pPr>
      <w:r>
        <w:rPr>
          <w:rFonts w:hint="eastAsia"/>
        </w:rPr>
        <w:t>压力表的作用主要体现在保障设备安全与提高工作效率两个方面。通过实时监测压力变化，它可以及时发现异常情况，避免因超压或欠压导致的事故。同时，在一些精密加工行业中，准确的压力数据对于保证产品质量至关重要。例如，在食品加工领域，压力控制直接影响到杀菌效果；在航空航天制造中，压力参数更是关系到飞行器的安全性。</w:t>
      </w:r>
    </w:p>
    <w:p w14:paraId="107DD82C" w14:textId="77777777" w:rsidR="00DB4ADD" w:rsidRDefault="00DB4AD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0A8635" w14:textId="77777777" w:rsidR="00DB4ADD" w:rsidRDefault="00DB4ADD">
      <w:pPr>
        <w:rPr>
          <w:rFonts w:hint="eastAsia"/>
        </w:rPr>
      </w:pPr>
      <w:r>
        <w:rPr>
          <w:rFonts w:hint="eastAsia"/>
        </w:rPr>
        <w:t xml:space="preserve">ya li biao de xuan ze yu shi yong  </w:t>
      </w:r>
    </w:p>
    <w:p w14:paraId="7D5B3812" w14:textId="77777777" w:rsidR="00DB4ADD" w:rsidRDefault="00DB4ADD">
      <w:pPr>
        <w:rPr>
          <w:rFonts w:hint="eastAsia"/>
        </w:rPr>
      </w:pPr>
      <w:r>
        <w:rPr>
          <w:rFonts w:hint="eastAsia"/>
        </w:rPr>
        <w:t>正确选择和使用压力表是确保其功能正常发挥的关键。要根据实际需求确定量程范围，一般建议选择最大工作压力为量程上限的2/3左右的产品。考虑介质特性，如腐蚀性较强的介质需选用耐腐蚀材质制成的压力表。在安装过程中要注意位置的选择，确保压力表能够准确反映系统内部的压力状况，并定期校验以保持测量精度。</w:t>
      </w:r>
    </w:p>
    <w:p w14:paraId="532896C9" w14:textId="77777777" w:rsidR="00DB4ADD" w:rsidRDefault="00DB4AD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7DDAC0" w14:textId="77777777" w:rsidR="00DB4ADD" w:rsidRDefault="00DB4ADD">
      <w:pPr>
        <w:rPr>
          <w:rFonts w:hint="eastAsia"/>
        </w:rPr>
      </w:pPr>
      <w:r>
        <w:rPr>
          <w:rFonts w:hint="eastAsia"/>
        </w:rPr>
        <w:t xml:space="preserve">ya li biao de wei hu bao yang  </w:t>
      </w:r>
    </w:p>
    <w:p w14:paraId="493D51F7" w14:textId="77777777" w:rsidR="00DB4ADD" w:rsidRDefault="00DB4ADD">
      <w:pPr>
        <w:rPr>
          <w:rFonts w:hint="eastAsia"/>
        </w:rPr>
      </w:pPr>
      <w:r>
        <w:rPr>
          <w:rFonts w:hint="eastAsia"/>
        </w:rPr>
        <w:t>为了延长压力表的使用寿命，日常维护保养必不可少。应定期检查密封性，防止泄漏现象发生；清理表面污垢，避免影响读数准确性；对于长期处于恶劣环境下的压力表，还需注意防潮、防晒及防震措施。一旦发现压力表出现损坏或失灵的情况，应及时更换，以免造成更大的损失。</w:t>
      </w:r>
    </w:p>
    <w:p w14:paraId="17531C79" w14:textId="77777777" w:rsidR="00DB4ADD" w:rsidRDefault="00DB4AD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59F44A" w14:textId="77777777" w:rsidR="00DB4ADD" w:rsidRDefault="00DB4ADD">
      <w:pPr>
        <w:rPr>
          <w:rFonts w:hint="eastAsia"/>
        </w:rPr>
      </w:pPr>
      <w:r>
        <w:rPr>
          <w:rFonts w:hint="eastAsia"/>
        </w:rPr>
        <w:t xml:space="preserve">wei lai fa zhan qian jing  </w:t>
      </w:r>
    </w:p>
    <w:p w14:paraId="61BBE73C" w14:textId="77777777" w:rsidR="00DB4ADD" w:rsidRDefault="00DB4ADD">
      <w:pPr>
        <w:rPr>
          <w:rFonts w:hint="eastAsia"/>
        </w:rPr>
      </w:pPr>
      <w:r>
        <w:rPr>
          <w:rFonts w:hint="eastAsia"/>
        </w:rPr>
        <w:t>随着科技的发展，压力表也在不断革新。智能型压力表逐渐成为市场主流，它们不仅具备传统压力表的功能，还集成了数据记录、无线传输等功能，便于远程监控和数据分析。未来，随着物联网技术的普及，压力表将进一步融入智能化管理体系，为各行业提供更加高效、可靠的解决方案。</w:t>
      </w:r>
    </w:p>
    <w:p w14:paraId="015EFE61" w14:textId="77777777" w:rsidR="00DB4ADD" w:rsidRDefault="00DB4ADD">
      <w:pPr>
        <w:rPr>
          <w:rFonts w:hint="eastAsia"/>
        </w:rPr>
      </w:pPr>
    </w:p>
    <w:p w14:paraId="35DFA5DA" w14:textId="77777777" w:rsidR="00DB4ADD" w:rsidRDefault="00DB4A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3F1A2D" w14:textId="34518171" w:rsidR="008D507A" w:rsidRDefault="008D507A"/>
    <w:sectPr w:rsidR="008D5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7A"/>
    <w:rsid w:val="008D507A"/>
    <w:rsid w:val="00B81CF2"/>
    <w:rsid w:val="00D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4393E-3265-4DBE-9B0C-72B0909B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