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7E42" w14:textId="77777777" w:rsidR="00350BB3" w:rsidRDefault="00350BB3">
      <w:pPr>
        <w:rPr>
          <w:rFonts w:hint="eastAsia"/>
        </w:rPr>
      </w:pPr>
      <w:r>
        <w:rPr>
          <w:rFonts w:hint="eastAsia"/>
        </w:rPr>
        <w:t>压实的拼音：概念与起源</w:t>
      </w:r>
    </w:p>
    <w:p w14:paraId="55A2A6E2" w14:textId="77777777" w:rsidR="00350BB3" w:rsidRDefault="00350BB3">
      <w:pPr>
        <w:rPr>
          <w:rFonts w:hint="eastAsia"/>
        </w:rPr>
      </w:pPr>
      <w:r>
        <w:rPr>
          <w:rFonts w:hint="eastAsia"/>
        </w:rPr>
        <w:t>“yā shí”是“压实”的拼音，它是一种常见的工程技术术语，广泛应用于土木工程、道路建设以及地质勘探等领域。这个词来源于人类在实践中不断最后的总结和优化施工工艺的过程。简单来说，压实是指通过机械或人工手段对土壤、砂石或其他材料施加压力，使其颗粒之间的空隙减少，从而提高其密实度和承载能力。这一技术的重要性在于，它可以显著增强地基稳定性，防止后续结构发生沉降或变形。</w:t>
      </w:r>
    </w:p>
    <w:p w14:paraId="16B2536C" w14:textId="77777777" w:rsidR="00350BB3" w:rsidRDefault="00350BB3">
      <w:pPr>
        <w:rPr>
          <w:rFonts w:hint="eastAsia"/>
        </w:rPr>
      </w:pPr>
    </w:p>
    <w:p w14:paraId="2684A562" w14:textId="77777777" w:rsidR="00350BB3" w:rsidRDefault="00350BB3">
      <w:pPr>
        <w:rPr>
          <w:rFonts w:hint="eastAsia"/>
        </w:rPr>
      </w:pPr>
      <w:r>
        <w:rPr>
          <w:rFonts w:hint="eastAsia"/>
        </w:rPr>
        <w:t>压实的原理及其作用</w:t>
      </w:r>
    </w:p>
    <w:p w14:paraId="35A3BC13" w14:textId="77777777" w:rsidR="00350BB3" w:rsidRDefault="00350BB3">
      <w:pPr>
        <w:rPr>
          <w:rFonts w:hint="eastAsia"/>
        </w:rPr>
      </w:pPr>
      <w:r>
        <w:rPr>
          <w:rFonts w:hint="eastAsia"/>
        </w:rPr>
        <w:t>从科学角度来看，“yā shí”背后涉及复杂的物理力学原理。当外力作用于松散材料时，颗粒间的空气被挤出，水分重新分布，颗粒排列更加紧密。这种变化不仅提高了材料的抗剪强度，还改善了其水稳性和耐久性。在实际应用中，无论是修建高速公路还是建造高层建筑，都需要经过严格的压实处理，以确保基础牢固可靠。例如，在铺设沥青路面之前，必须先对基层进行充分压实，否则可能导致路面开裂甚至塌陷。</w:t>
      </w:r>
    </w:p>
    <w:p w14:paraId="0450B6FB" w14:textId="77777777" w:rsidR="00350BB3" w:rsidRDefault="00350BB3">
      <w:pPr>
        <w:rPr>
          <w:rFonts w:hint="eastAsia"/>
        </w:rPr>
      </w:pPr>
    </w:p>
    <w:p w14:paraId="36CDE94B" w14:textId="77777777" w:rsidR="00350BB3" w:rsidRDefault="00350BB3">
      <w:pPr>
        <w:rPr>
          <w:rFonts w:hint="eastAsia"/>
        </w:rPr>
      </w:pPr>
      <w:r>
        <w:rPr>
          <w:rFonts w:hint="eastAsia"/>
        </w:rPr>
        <w:t>压实技术的发展历程</w:t>
      </w:r>
    </w:p>
    <w:p w14:paraId="73C01B14" w14:textId="77777777" w:rsidR="00350BB3" w:rsidRDefault="00350BB3">
      <w:pPr>
        <w:rPr>
          <w:rFonts w:hint="eastAsia"/>
        </w:rPr>
      </w:pPr>
      <w:r>
        <w:rPr>
          <w:rFonts w:hint="eastAsia"/>
        </w:rPr>
        <w:t>随着科技的进步，“yā shí”相关技术也在不断发展和完善。早期的人类主要依靠手工工具完成简单的夯实工作，比如使用木桩或石锤敲击地面。然而，这种方法效率低下且效果有限。到了工业革命时期，蒸汽动力机械设备开始出现，大大提升了作业效率。现代压实设备如振动压路机、冲击夯等已经成为行业标配。这些设备利用高频振动或巨大冲击力，能够快速而均匀地实现材料的高效压实。</w:t>
      </w:r>
    </w:p>
    <w:p w14:paraId="28F195C3" w14:textId="77777777" w:rsidR="00350BB3" w:rsidRDefault="00350BB3">
      <w:pPr>
        <w:rPr>
          <w:rFonts w:hint="eastAsia"/>
        </w:rPr>
      </w:pPr>
    </w:p>
    <w:p w14:paraId="600D36F2" w14:textId="77777777" w:rsidR="00350BB3" w:rsidRDefault="00350BB3">
      <w:pPr>
        <w:rPr>
          <w:rFonts w:hint="eastAsia"/>
        </w:rPr>
      </w:pPr>
      <w:r>
        <w:rPr>
          <w:rFonts w:hint="eastAsia"/>
        </w:rPr>
        <w:t>压实质量的检测方法</w:t>
      </w:r>
    </w:p>
    <w:p w14:paraId="3FEADA7A" w14:textId="77777777" w:rsidR="00350BB3" w:rsidRDefault="00350BB3">
      <w:pPr>
        <w:rPr>
          <w:rFonts w:hint="eastAsia"/>
        </w:rPr>
      </w:pPr>
      <w:r>
        <w:rPr>
          <w:rFonts w:hint="eastAsia"/>
        </w:rPr>
        <w:t>为了保证“yā shí”效果达到设计要求，通常需要采用一系列专业检测手段。常见的方法包括核子密度仪法、环刀法和贯入试验等。其中，核子密度仪因其操作简便、测量精准而备受青睐；环刀法则适用于细粒土的密度测定；贯入试验则主要用于评估土壤表面硬度。通过这些测试，工程师可以准确判断压实程度是否符合标准，并及时调整施工参数。</w:t>
      </w:r>
    </w:p>
    <w:p w14:paraId="4DF06D1E" w14:textId="77777777" w:rsidR="00350BB3" w:rsidRDefault="00350BB3">
      <w:pPr>
        <w:rPr>
          <w:rFonts w:hint="eastAsia"/>
        </w:rPr>
      </w:pPr>
    </w:p>
    <w:p w14:paraId="07B67D7E" w14:textId="77777777" w:rsidR="00350BB3" w:rsidRDefault="00350BB3">
      <w:pPr>
        <w:rPr>
          <w:rFonts w:hint="eastAsia"/>
        </w:rPr>
      </w:pPr>
      <w:r>
        <w:rPr>
          <w:rFonts w:hint="eastAsia"/>
        </w:rPr>
        <w:t>压实技术的未来趋势</w:t>
      </w:r>
    </w:p>
    <w:p w14:paraId="40E3A077" w14:textId="77777777" w:rsidR="00350BB3" w:rsidRDefault="00350BB3">
      <w:pPr>
        <w:rPr>
          <w:rFonts w:hint="eastAsia"/>
        </w:rPr>
      </w:pPr>
      <w:r>
        <w:rPr>
          <w:rFonts w:hint="eastAsia"/>
        </w:rPr>
        <w:t>展望未来，“yā shí”技术将继续朝着智能化、环保化方向发展。一方面，随着物联网和大数据技术的应用，智能压实设备将能够实时监控作业状态并自动优化参数设置，进一步提升工作效率和精度。另一方面，考虑到生态环境保护的需求，新型绿色压实材料的研发也将成为重要课题。例如，利用再生骨料代替传统砂石，既能节约资源，又能降低碳排放。</w:t>
      </w:r>
    </w:p>
    <w:p w14:paraId="601978F7" w14:textId="77777777" w:rsidR="00350BB3" w:rsidRDefault="00350BB3">
      <w:pPr>
        <w:rPr>
          <w:rFonts w:hint="eastAsia"/>
        </w:rPr>
      </w:pPr>
    </w:p>
    <w:p w14:paraId="2CCD71E7" w14:textId="77777777" w:rsidR="00350BB3" w:rsidRDefault="00350BB3">
      <w:pPr>
        <w:rPr>
          <w:rFonts w:hint="eastAsia"/>
        </w:rPr>
      </w:pPr>
      <w:r>
        <w:rPr>
          <w:rFonts w:hint="eastAsia"/>
        </w:rPr>
        <w:t>“yā shí”作为一项基础而又关键的技术，在工程建设领域发挥着不可替代的作用。通过对这一领域的深入研究与创新，我们有望为社会提供更加安全、耐用的基础设施，同时也为可持续发展贡献力量。</w:t>
      </w:r>
    </w:p>
    <w:p w14:paraId="2CD5FA4B" w14:textId="77777777" w:rsidR="00350BB3" w:rsidRDefault="00350BB3">
      <w:pPr>
        <w:rPr>
          <w:rFonts w:hint="eastAsia"/>
        </w:rPr>
      </w:pPr>
    </w:p>
    <w:p w14:paraId="360DADDC" w14:textId="77777777" w:rsidR="00350BB3" w:rsidRDefault="00350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728D1" w14:textId="27EFD010" w:rsidR="00B42446" w:rsidRDefault="00B42446"/>
    <w:sectPr w:rsidR="00B4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6"/>
    <w:rsid w:val="00350BB3"/>
    <w:rsid w:val="00B424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C4D4-81F9-4255-A877-D3DF2395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