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52E2" w14:textId="77777777" w:rsidR="004B39E3" w:rsidRDefault="004B39E3">
      <w:pPr>
        <w:rPr>
          <w:rFonts w:hint="eastAsia"/>
        </w:rPr>
      </w:pPr>
      <w:r>
        <w:rPr>
          <w:rFonts w:hint="eastAsia"/>
        </w:rPr>
        <w:t>压的拼音怎么写的拼</w:t>
      </w:r>
    </w:p>
    <w:p w14:paraId="05016067" w14:textId="77777777" w:rsidR="004B39E3" w:rsidRDefault="004B39E3">
      <w:pPr>
        <w:rPr>
          <w:rFonts w:hint="eastAsia"/>
        </w:rPr>
      </w:pPr>
      <w:r>
        <w:rPr>
          <w:rFonts w:hint="eastAsia"/>
        </w:rPr>
        <w:t>在汉语学习过程中，掌握汉字的正确发音是基础且重要的一步。对于“压”这个字来说，其拼音的正确书写和发音尤其值得关注。“压”的拼音写作“yā”，其中声母为“y”，韵母为“a”，声调则是第一声。这个简单的拼音背后蕴含着丰富的文化内涵与语言学价值。</w:t>
      </w:r>
    </w:p>
    <w:p w14:paraId="31F22DAD" w14:textId="77777777" w:rsidR="004B39E3" w:rsidRDefault="004B39E3">
      <w:pPr>
        <w:rPr>
          <w:rFonts w:hint="eastAsia"/>
        </w:rPr>
      </w:pPr>
    </w:p>
    <w:p w14:paraId="4EBA77B6" w14:textId="77777777" w:rsidR="004B39E3" w:rsidRDefault="004B39E3">
      <w:pPr>
        <w:rPr>
          <w:rFonts w:hint="eastAsia"/>
        </w:rPr>
      </w:pPr>
      <w:r>
        <w:rPr>
          <w:rFonts w:hint="eastAsia"/>
        </w:rPr>
        <w:t>从声母到韵母：解析“压”的拼音构成</w:t>
      </w:r>
    </w:p>
    <w:p w14:paraId="2018CC88" w14:textId="77777777" w:rsidR="004B39E3" w:rsidRDefault="004B39E3">
      <w:pPr>
        <w:rPr>
          <w:rFonts w:hint="eastAsia"/>
        </w:rPr>
      </w:pPr>
      <w:r>
        <w:rPr>
          <w:rFonts w:hint="eastAsia"/>
        </w:rPr>
        <w:t>汉语拼音系统是一种辅助汉字读音的工具，它由声母、韵母以及声调三部分组成。“压”字的拼音“yā”也不例外。在这里，“y”作为声母，属于半元音，它的存在使得整个音节更加圆润流畅；而“a”作为韵母，则是一个开口度较大的单元音，发音时口腔几乎完全打开，发出的声音清晰响亮。加上第一声的声调标记，构成了完整的“yā”。通过这种方式，我们可以更准确地传达出每个汉字的独特声音。</w:t>
      </w:r>
    </w:p>
    <w:p w14:paraId="184A1CBB" w14:textId="77777777" w:rsidR="004B39E3" w:rsidRDefault="004B39E3">
      <w:pPr>
        <w:rPr>
          <w:rFonts w:hint="eastAsia"/>
        </w:rPr>
      </w:pPr>
    </w:p>
    <w:p w14:paraId="308786D6" w14:textId="77777777" w:rsidR="004B39E3" w:rsidRDefault="004B39E3">
      <w:pPr>
        <w:rPr>
          <w:rFonts w:hint="eastAsia"/>
        </w:rPr>
      </w:pPr>
      <w:r>
        <w:rPr>
          <w:rFonts w:hint="eastAsia"/>
        </w:rPr>
        <w:t>声调的重要性：“压”字的第一声</w:t>
      </w:r>
    </w:p>
    <w:p w14:paraId="45A75214" w14:textId="77777777" w:rsidR="004B39E3" w:rsidRDefault="004B39E3">
      <w:pPr>
        <w:rPr>
          <w:rFonts w:hint="eastAsia"/>
        </w:rPr>
      </w:pPr>
      <w:r>
        <w:rPr>
          <w:rFonts w:hint="eastAsia"/>
        </w:rPr>
        <w:t>汉语作为一种声调语言，声调的变化能够改变词义。以“压”字为例，其第一声意味着在发音时声带振动平稳，声音高扬且平直，给人一种坚定有力的感觉。这不仅有助于区分同音字，如“鸭（yā）”、“呀（yā）”等，还能帮助学习者更好地记忆和理解词汇的意义。因此，在学习汉语的过程中，重视并练习声调是非常必要的。</w:t>
      </w:r>
    </w:p>
    <w:p w14:paraId="31CF3F03" w14:textId="77777777" w:rsidR="004B39E3" w:rsidRDefault="004B39E3">
      <w:pPr>
        <w:rPr>
          <w:rFonts w:hint="eastAsia"/>
        </w:rPr>
      </w:pPr>
    </w:p>
    <w:p w14:paraId="35E8FC25" w14:textId="77777777" w:rsidR="004B39E3" w:rsidRDefault="004B39E3">
      <w:pPr>
        <w:rPr>
          <w:rFonts w:hint="eastAsia"/>
        </w:rPr>
      </w:pPr>
      <w:r>
        <w:rPr>
          <w:rFonts w:hint="eastAsia"/>
        </w:rPr>
        <w:t>实际应用中的“压”及其拼音</w:t>
      </w:r>
    </w:p>
    <w:p w14:paraId="04D5534F" w14:textId="77777777" w:rsidR="004B39E3" w:rsidRDefault="004B39E3">
      <w:pPr>
        <w:rPr>
          <w:rFonts w:hint="eastAsia"/>
        </w:rPr>
      </w:pPr>
      <w:r>
        <w:rPr>
          <w:rFonts w:hint="eastAsia"/>
        </w:rPr>
        <w:t>在日常交流中，“压”字的应用十分广泛，无论是表达物理上的压力（如气压、液压），还是抽象概念中的压制、压迫等含义，都离不开这个字。例如，在描述天气情况时，我们可能会说“今天的气压很低”，这里使用的就是“压”的本义之一。而在人际关系或工作环境中提到“不要给人太大压力”，则是借用了“压”的引申意义。正确掌握“压”的拼音，不仅能帮助人们准确表达自己的想法，也能增进对中国文化的理解。</w:t>
      </w:r>
    </w:p>
    <w:p w14:paraId="4C75D195" w14:textId="77777777" w:rsidR="004B39E3" w:rsidRDefault="004B39E3">
      <w:pPr>
        <w:rPr>
          <w:rFonts w:hint="eastAsia"/>
        </w:rPr>
      </w:pPr>
    </w:p>
    <w:p w14:paraId="22DA093E" w14:textId="77777777" w:rsidR="004B39E3" w:rsidRDefault="004B39E3">
      <w:pPr>
        <w:rPr>
          <w:rFonts w:hint="eastAsia"/>
        </w:rPr>
      </w:pPr>
      <w:r>
        <w:rPr>
          <w:rFonts w:hint="eastAsia"/>
        </w:rPr>
        <w:t>最后的总结</w:t>
      </w:r>
    </w:p>
    <w:p w14:paraId="2F178D15" w14:textId="77777777" w:rsidR="004B39E3" w:rsidRDefault="004B39E3">
      <w:pPr>
        <w:rPr>
          <w:rFonts w:hint="eastAsia"/>
        </w:rPr>
      </w:pPr>
      <w:r>
        <w:rPr>
          <w:rFonts w:hint="eastAsia"/>
        </w:rPr>
        <w:t>通过对“压”的拼音“yā”的分析，我们可以看到即使是看似简单的汉字，也包含了丰富的语言学信息。从声母、韵母到声调，每一个元素都在构建汉语独特的语音体系方面扮演着重要角色。了解和掌握这些基础知识，对于提高汉语水平，增强跨文化交流能力都有着不可忽视的作用。希望本文能为汉语学习者提供一些有用的指导和启发。</w:t>
      </w:r>
    </w:p>
    <w:p w14:paraId="5E736FDE" w14:textId="77777777" w:rsidR="004B39E3" w:rsidRDefault="004B39E3">
      <w:pPr>
        <w:rPr>
          <w:rFonts w:hint="eastAsia"/>
        </w:rPr>
      </w:pPr>
    </w:p>
    <w:p w14:paraId="0A7E6552" w14:textId="77777777" w:rsidR="004B39E3" w:rsidRDefault="004B3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6BF76" w14:textId="0D979010" w:rsidR="007739B6" w:rsidRDefault="007739B6"/>
    <w:sectPr w:rsidR="0077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B6"/>
    <w:rsid w:val="004B39E3"/>
    <w:rsid w:val="007739B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AEAD0-1259-46BA-8D0F-A7A37BBE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