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2D2E" w14:textId="77777777" w:rsidR="00AF1CF4" w:rsidRDefault="00AF1CF4">
      <w:pPr>
        <w:rPr>
          <w:rFonts w:hint="eastAsia"/>
        </w:rPr>
      </w:pPr>
      <w:r>
        <w:rPr>
          <w:rFonts w:hint="eastAsia"/>
        </w:rPr>
        <w:t>压迫剥削的拼音：yā pò bō xiā</w:t>
      </w:r>
    </w:p>
    <w:p w14:paraId="4B65097F" w14:textId="77777777" w:rsidR="00AF1CF4" w:rsidRDefault="00AF1CF4">
      <w:pPr>
        <w:rPr>
          <w:rFonts w:hint="eastAsia"/>
        </w:rPr>
      </w:pPr>
      <w:r>
        <w:rPr>
          <w:rFonts w:hint="eastAsia"/>
        </w:rPr>
        <w:t>在社会发展的历史长河中，“压迫剥削”是一个深刻反映阶级矛盾与社会不平等现象的重要词汇。其拼音为“yā pò bō xiā”，它不仅揭示了权力与资源分配的不平衡，也反映了弱势群体在强权面前所遭受的不公正待遇。从古至今，这一概念贯穿于人类文明的不同阶段，成为理解社会结构和经济关系的重要切入点。</w:t>
      </w:r>
    </w:p>
    <w:p w14:paraId="34148040" w14:textId="77777777" w:rsidR="00AF1CF4" w:rsidRDefault="00AF1CF4">
      <w:pPr>
        <w:rPr>
          <w:rFonts w:hint="eastAsia"/>
        </w:rPr>
      </w:pPr>
    </w:p>
    <w:p w14:paraId="4ACCF11A" w14:textId="77777777" w:rsidR="00AF1CF4" w:rsidRDefault="00AF1CF4">
      <w:pPr>
        <w:rPr>
          <w:rFonts w:hint="eastAsia"/>
        </w:rPr>
      </w:pPr>
      <w:r>
        <w:rPr>
          <w:rFonts w:hint="eastAsia"/>
        </w:rPr>
        <w:t>压迫剥削的历史背景</w:t>
      </w:r>
    </w:p>
    <w:p w14:paraId="74B0BFF6" w14:textId="77777777" w:rsidR="00AF1CF4" w:rsidRDefault="00AF1CF4">
      <w:pPr>
        <w:rPr>
          <w:rFonts w:hint="eastAsia"/>
        </w:rPr>
      </w:pPr>
      <w:r>
        <w:rPr>
          <w:rFonts w:hint="eastAsia"/>
        </w:rPr>
        <w:t>追溯到封建社会，土地所有者对农民的压榨便是一种典型的压迫剥削形式。那时，地主通过收取高额租税、强迫劳动等方式获取农民的劳动成果，而农民却只能维持最基本的生存需求。这种剥削关系直接导致了贫富差距的扩大和社会矛盾的加剧。即便到了工业革命时期，资本主义制度下的工厂主对工人的剥削同样令人触目惊心。长时间的工作、低薪报酬以及恶劣的工作环境，使得工人阶级逐渐觉醒并开始反抗这种不公。</w:t>
      </w:r>
    </w:p>
    <w:p w14:paraId="7EEE1D55" w14:textId="77777777" w:rsidR="00AF1CF4" w:rsidRDefault="00AF1CF4">
      <w:pPr>
        <w:rPr>
          <w:rFonts w:hint="eastAsia"/>
        </w:rPr>
      </w:pPr>
    </w:p>
    <w:p w14:paraId="5D2301F5" w14:textId="77777777" w:rsidR="00AF1CF4" w:rsidRDefault="00AF1CF4">
      <w:pPr>
        <w:rPr>
          <w:rFonts w:hint="eastAsia"/>
        </w:rPr>
      </w:pPr>
      <w:r>
        <w:rPr>
          <w:rFonts w:hint="eastAsia"/>
        </w:rPr>
        <w:t>压迫剥削的社会影响</w:t>
      </w:r>
    </w:p>
    <w:p w14:paraId="0FD75037" w14:textId="77777777" w:rsidR="00AF1CF4" w:rsidRDefault="00AF1CF4">
      <w:pPr>
        <w:rPr>
          <w:rFonts w:hint="eastAsia"/>
        </w:rPr>
      </w:pPr>
      <w:r>
        <w:rPr>
          <w:rFonts w:hint="eastAsia"/>
        </w:rPr>
        <w:t>压迫剥削的存在不仅损害了被压迫者的利益，还对整个社会的发展造成了深远的影响。它削弱了社会的凝聚力，使不同阶层之间产生深深的隔阂与敌意。长期的剥削会抑制生产力的进步，因为劳动者缺乏足够的动力去提升自身技能或创新技术。这种不公平的现象往往会导致社会动荡，例如罢工、起义甚至革命的发生，这些都是压迫剥削带来的直接后果。</w:t>
      </w:r>
    </w:p>
    <w:p w14:paraId="2358BA48" w14:textId="77777777" w:rsidR="00AF1CF4" w:rsidRDefault="00AF1CF4">
      <w:pPr>
        <w:rPr>
          <w:rFonts w:hint="eastAsia"/>
        </w:rPr>
      </w:pPr>
    </w:p>
    <w:p w14:paraId="7A792604" w14:textId="77777777" w:rsidR="00AF1CF4" w:rsidRDefault="00AF1CF4">
      <w:pPr>
        <w:rPr>
          <w:rFonts w:hint="eastAsia"/>
        </w:rPr>
      </w:pPr>
      <w:r>
        <w:rPr>
          <w:rFonts w:hint="eastAsia"/>
        </w:rPr>
        <w:t>压迫剥削的现代表现</w:t>
      </w:r>
    </w:p>
    <w:p w14:paraId="6707F4A4" w14:textId="77777777" w:rsidR="00AF1CF4" w:rsidRDefault="00AF1CF4">
      <w:pPr>
        <w:rPr>
          <w:rFonts w:hint="eastAsia"/>
        </w:rPr>
      </w:pPr>
      <w:r>
        <w:rPr>
          <w:rFonts w:hint="eastAsia"/>
        </w:rPr>
        <w:t>尽管现代社会已经取得了许多进步，但压迫剥削并未完全消失。在全球化的背景下，跨国企业可能通过外包生产将低成本劳动力集中在发展中国家，从而实现利润最大化。然而，这些地区的工人却面临着微薄的薪资和不完善的劳动保障。同时，在一些行业内部，管理层与普通员工之间的收入差距悬殊，也是一种隐性剥削的表现。因此，如何建立更加公平合理的分配机制，仍然是当今世界面临的重大课题。</w:t>
      </w:r>
    </w:p>
    <w:p w14:paraId="57629ABD" w14:textId="77777777" w:rsidR="00AF1CF4" w:rsidRDefault="00AF1CF4">
      <w:pPr>
        <w:rPr>
          <w:rFonts w:hint="eastAsia"/>
        </w:rPr>
      </w:pPr>
    </w:p>
    <w:p w14:paraId="65C22EC3" w14:textId="77777777" w:rsidR="00AF1CF4" w:rsidRDefault="00AF1CF4">
      <w:pPr>
        <w:rPr>
          <w:rFonts w:hint="eastAsia"/>
        </w:rPr>
      </w:pPr>
      <w:r>
        <w:rPr>
          <w:rFonts w:hint="eastAsia"/>
        </w:rPr>
        <w:t>应对压迫剥削的努力</w:t>
      </w:r>
    </w:p>
    <w:p w14:paraId="473864E0" w14:textId="77777777" w:rsidR="00AF1CF4" w:rsidRDefault="00AF1CF4">
      <w:pPr>
        <w:rPr>
          <w:rFonts w:hint="eastAsia"/>
        </w:rPr>
      </w:pPr>
      <w:r>
        <w:rPr>
          <w:rFonts w:hint="eastAsia"/>
        </w:rPr>
        <w:t>为了减少压迫剥削现象，各国政府和社会组织采取了一系列措施。例如，制定最低工资标准、完善劳动法保护劳动者权益、推动教育普及以提高民众素质等。同时，国际劳工组织也在全球范围内倡导公平贸易和体面工作，试图通过国际合作来改善全球范</w:t>
      </w:r>
      <w:r>
        <w:rPr>
          <w:rFonts w:hint="eastAsia"/>
        </w:rPr>
        <w:lastRenderedPageBreak/>
        <w:t>围内的劳动条件。当然，个人也可以通过增强自我意识、积极参与社会活动等方式，为消除压迫剥削贡献自己的力量。</w:t>
      </w:r>
    </w:p>
    <w:p w14:paraId="0A69B613" w14:textId="77777777" w:rsidR="00AF1CF4" w:rsidRDefault="00AF1CF4">
      <w:pPr>
        <w:rPr>
          <w:rFonts w:hint="eastAsia"/>
        </w:rPr>
      </w:pPr>
    </w:p>
    <w:p w14:paraId="42542C7C" w14:textId="77777777" w:rsidR="00AF1CF4" w:rsidRDefault="00AF1CF4">
      <w:pPr>
        <w:rPr>
          <w:rFonts w:hint="eastAsia"/>
        </w:rPr>
      </w:pPr>
      <w:r>
        <w:rPr>
          <w:rFonts w:hint="eastAsia"/>
        </w:rPr>
        <w:t>最后的总结</w:t>
      </w:r>
    </w:p>
    <w:p w14:paraId="117146C1" w14:textId="77777777" w:rsidR="00AF1CF4" w:rsidRDefault="00AF1CF4">
      <w:pPr>
        <w:rPr>
          <w:rFonts w:hint="eastAsia"/>
        </w:rPr>
      </w:pPr>
      <w:r>
        <w:rPr>
          <w:rFonts w:hint="eastAsia"/>
        </w:rPr>
        <w:t>“压迫剥削”的拼音虽简单，但它背后蕴含的意义却是复杂而深刻的。无论是过去还是现在，这一问题都提醒我们关注社会正义和平等问题的重要性。只有当每个人都能够平等地享有权利和机会时，真正的和谐社会才能得以实现。让我们共同努力，为构建一个没有压迫剥削的美好未来而奋斗。</w:t>
      </w:r>
    </w:p>
    <w:p w14:paraId="35ECCF56" w14:textId="77777777" w:rsidR="00AF1CF4" w:rsidRDefault="00AF1CF4">
      <w:pPr>
        <w:rPr>
          <w:rFonts w:hint="eastAsia"/>
        </w:rPr>
      </w:pPr>
    </w:p>
    <w:p w14:paraId="5FC0C3C0" w14:textId="77777777" w:rsidR="00AF1CF4" w:rsidRDefault="00AF1C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23961" w14:textId="58DADF99" w:rsidR="007F0282" w:rsidRDefault="007F0282"/>
    <w:sectPr w:rsidR="007F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82"/>
    <w:rsid w:val="007F0282"/>
    <w:rsid w:val="00AF1C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9DFDF-F4AB-4341-A8BC-CFE541ED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