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0F68" w14:textId="77777777" w:rsidR="00697BD0" w:rsidRDefault="00697BD0">
      <w:pPr>
        <w:rPr>
          <w:rFonts w:hint="eastAsia"/>
        </w:rPr>
      </w:pPr>
      <w:r>
        <w:rPr>
          <w:rFonts w:hint="eastAsia"/>
        </w:rPr>
        <w:t>厌的拼音组词</w:t>
      </w:r>
    </w:p>
    <w:p w14:paraId="57A00AF5" w14:textId="77777777" w:rsidR="00697BD0" w:rsidRDefault="00697BD0">
      <w:pPr>
        <w:rPr>
          <w:rFonts w:hint="eastAsia"/>
        </w:rPr>
      </w:pPr>
      <w:r>
        <w:rPr>
          <w:rFonts w:hint="eastAsia"/>
        </w:rPr>
        <w:t>“厌”字在汉语中具有丰富的含义和广泛的使用场景，其拼音为“yàn”。从字面意义上讲，“厌”主要表达的是对某事物感到不满、不喜欢甚至厌恶的情感。然而，在实际的语言应用中，“厌”字通过与其他汉字的组合形成了许多有趣且富有表现力的词汇。</w:t>
      </w:r>
    </w:p>
    <w:p w14:paraId="45BFEA4A" w14:textId="77777777" w:rsidR="00697BD0" w:rsidRDefault="00697BD0">
      <w:pPr>
        <w:rPr>
          <w:rFonts w:hint="eastAsia"/>
        </w:rPr>
      </w:pPr>
    </w:p>
    <w:p w14:paraId="0B4FE4D9" w14:textId="77777777" w:rsidR="00697BD0" w:rsidRDefault="00697BD0">
      <w:pPr>
        <w:rPr>
          <w:rFonts w:hint="eastAsia"/>
        </w:rPr>
      </w:pPr>
      <w:r>
        <w:rPr>
          <w:rFonts w:hint="eastAsia"/>
        </w:rPr>
        <w:t>基本用法与常见搭配</w:t>
      </w:r>
    </w:p>
    <w:p w14:paraId="28011A19" w14:textId="77777777" w:rsidR="00697BD0" w:rsidRDefault="00697BD0">
      <w:pPr>
        <w:rPr>
          <w:rFonts w:hint="eastAsia"/>
        </w:rPr>
      </w:pPr>
      <w:r>
        <w:rPr>
          <w:rFonts w:hint="eastAsia"/>
        </w:rPr>
        <w:t>一个常见的用法是“厌恶”，表示对某人或某事产生强烈的反感。“厌烦”则用来描述因长时间面对某事物而产生的烦躁情绪。“厌倦”则是指对某活动或状态失去兴趣，感到疲乏。这些词语不仅丰富了汉语的表现形式，也让我们能够更准确地表达自己的情感体验。</w:t>
      </w:r>
    </w:p>
    <w:p w14:paraId="060A8F15" w14:textId="77777777" w:rsidR="00697BD0" w:rsidRDefault="00697BD0">
      <w:pPr>
        <w:rPr>
          <w:rFonts w:hint="eastAsia"/>
        </w:rPr>
      </w:pPr>
    </w:p>
    <w:p w14:paraId="15545204" w14:textId="77777777" w:rsidR="00697BD0" w:rsidRDefault="00697BD0">
      <w:pPr>
        <w:rPr>
          <w:rFonts w:hint="eastAsia"/>
        </w:rPr>
      </w:pPr>
      <w:r>
        <w:rPr>
          <w:rFonts w:hint="eastAsia"/>
        </w:rPr>
        <w:t>深入探讨</w:t>
      </w:r>
    </w:p>
    <w:p w14:paraId="15E05C13" w14:textId="77777777" w:rsidR="00697BD0" w:rsidRDefault="00697BD0">
      <w:pPr>
        <w:rPr>
          <w:rFonts w:hint="eastAsia"/>
        </w:rPr>
      </w:pPr>
      <w:r>
        <w:rPr>
          <w:rFonts w:hint="eastAsia"/>
        </w:rPr>
        <w:t>除了上述直接表达负面情绪的词汇外，“厌”字还可以与其他字结合，形成一些具有特定文化背景和社会意义的词汇。例如，“厌世”一词不仅表达了对生活的失望，往往还蕴含着对社会现象的批判态度；而“厌学”则反映了学生对学习过程中的压力或缺乏兴趣所导致的情绪反应。这些词汇的应用，使得我们在分析个体心理状态和社会现象时有了更为精确的工具。</w:t>
      </w:r>
    </w:p>
    <w:p w14:paraId="370FEB35" w14:textId="77777777" w:rsidR="00697BD0" w:rsidRDefault="00697BD0">
      <w:pPr>
        <w:rPr>
          <w:rFonts w:hint="eastAsia"/>
        </w:rPr>
      </w:pPr>
    </w:p>
    <w:p w14:paraId="58CD0BBE" w14:textId="77777777" w:rsidR="00697BD0" w:rsidRDefault="00697BD0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3CBFF307" w14:textId="77777777" w:rsidR="00697BD0" w:rsidRDefault="00697BD0">
      <w:pPr>
        <w:rPr>
          <w:rFonts w:hint="eastAsia"/>
        </w:rPr>
      </w:pPr>
      <w:r>
        <w:rPr>
          <w:rFonts w:hint="eastAsia"/>
        </w:rPr>
        <w:t>随着时代的发展，“厌”字相关的词汇也在不断演变和发展。比如，“厌食症”（医学术语）指的是由于心理因素导致的进食障碍，虽然“厌”在此处指的是对食物的排斥感，但它所涉及的心理健康议题已经引起了广泛的关注。互联网文化的兴起也催生了一些新的表达方式，如网络用语中的“厌班族”，它形象地描绘了那些对上班持有消极态度的人群，这类词汇的出现既反映了现代社会的压力，也展现了语言随社会发展而变化的特点。</w:t>
      </w:r>
    </w:p>
    <w:p w14:paraId="35351C9A" w14:textId="77777777" w:rsidR="00697BD0" w:rsidRDefault="00697BD0">
      <w:pPr>
        <w:rPr>
          <w:rFonts w:hint="eastAsia"/>
        </w:rPr>
      </w:pPr>
    </w:p>
    <w:p w14:paraId="2C520ADE" w14:textId="77777777" w:rsidR="00697BD0" w:rsidRDefault="00697BD0">
      <w:pPr>
        <w:rPr>
          <w:rFonts w:hint="eastAsia"/>
        </w:rPr>
      </w:pPr>
      <w:r>
        <w:rPr>
          <w:rFonts w:hint="eastAsia"/>
        </w:rPr>
        <w:t>最后的总结</w:t>
      </w:r>
    </w:p>
    <w:p w14:paraId="23043C6B" w14:textId="77777777" w:rsidR="00697BD0" w:rsidRDefault="00697BD0">
      <w:pPr>
        <w:rPr>
          <w:rFonts w:hint="eastAsia"/>
        </w:rPr>
      </w:pPr>
      <w:r>
        <w:rPr>
          <w:rFonts w:hint="eastAsia"/>
        </w:rPr>
        <w:t>“厌”的拼音组词不仅仅是简单的汉字组合，它们承载了丰富的文化内涵和社会意义。通过对这些词汇的学习和理解，我们不仅能更好地掌握汉语，还能更加深入地了解人们的内心世界和社会现象。无论是传统的文学作品还是当代的网络文化，“厌”字及其衍生词汇都发挥着不可忽视的作用。</w:t>
      </w:r>
    </w:p>
    <w:p w14:paraId="1CD1FBD5" w14:textId="77777777" w:rsidR="00697BD0" w:rsidRDefault="00697BD0">
      <w:pPr>
        <w:rPr>
          <w:rFonts w:hint="eastAsia"/>
        </w:rPr>
      </w:pPr>
    </w:p>
    <w:p w14:paraId="17BD7FB5" w14:textId="77777777" w:rsidR="00697BD0" w:rsidRDefault="00697B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F1C9F" w14:textId="075D0CB7" w:rsidR="00FF7454" w:rsidRDefault="00FF7454"/>
    <w:sectPr w:rsidR="00FF7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54"/>
    <w:rsid w:val="00697BD0"/>
    <w:rsid w:val="00B81CF2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B20E0-6977-4912-BCD3-DC411D12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