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E595" w14:textId="77777777" w:rsidR="0072557B" w:rsidRDefault="0072557B">
      <w:pPr>
        <w:rPr>
          <w:rFonts w:hint="eastAsia"/>
        </w:rPr>
      </w:pPr>
      <w:r>
        <w:rPr>
          <w:rFonts w:hint="eastAsia"/>
        </w:rPr>
        <w:t>县的拼音怎么拼写</w:t>
      </w:r>
    </w:p>
    <w:p w14:paraId="22A25CE9" w14:textId="77777777" w:rsidR="0072557B" w:rsidRDefault="0072557B">
      <w:pPr>
        <w:rPr>
          <w:rFonts w:hint="eastAsia"/>
        </w:rPr>
      </w:pPr>
      <w:r>
        <w:rPr>
          <w:rFonts w:hint="eastAsia"/>
        </w:rPr>
        <w:t>在汉语中，“县”这个字的拼音是“xiàn”，遵循普通话拼音规则。拼音作为汉字注音的拉丁化系统，对于学习中文以及促进文化交流起到了至关重要的作用。对于想要正确发音和书写“县”的人们来说，了解其正确的拼音形式是基础中的基础。</w:t>
      </w:r>
    </w:p>
    <w:p w14:paraId="425D203C" w14:textId="77777777" w:rsidR="0072557B" w:rsidRDefault="0072557B">
      <w:pPr>
        <w:rPr>
          <w:rFonts w:hint="eastAsia"/>
        </w:rPr>
      </w:pPr>
    </w:p>
    <w:p w14:paraId="68B17CEF" w14:textId="77777777" w:rsidR="0072557B" w:rsidRDefault="0072557B">
      <w:pPr>
        <w:rPr>
          <w:rFonts w:hint="eastAsia"/>
        </w:rPr>
      </w:pPr>
      <w:r>
        <w:rPr>
          <w:rFonts w:hint="eastAsia"/>
        </w:rPr>
        <w:t>拼音的基本构成</w:t>
      </w:r>
    </w:p>
    <w:p w14:paraId="243E92DA" w14:textId="77777777" w:rsidR="0072557B" w:rsidRDefault="0072557B">
      <w:pPr>
        <w:rPr>
          <w:rFonts w:hint="eastAsia"/>
        </w:rPr>
      </w:pPr>
      <w:r>
        <w:rPr>
          <w:rFonts w:hint="eastAsia"/>
        </w:rPr>
        <w:t>汉语拼音由声母、韵母和声调三部分组成。“县”的拼音“xiàn”也不例外。其中，“x”是声母，表明了读音的起始辅音；“iàn”是韵母，进一步细分则为介音“i”加上主要元音“a”和鼻音尾“n”。最后一个要素是声调，用以区别相同音节的不同意义，在“xiàn”中使用的是第四声，意味着降调，即从高到低的声音变化。</w:t>
      </w:r>
    </w:p>
    <w:p w14:paraId="4DAE0711" w14:textId="77777777" w:rsidR="0072557B" w:rsidRDefault="0072557B">
      <w:pPr>
        <w:rPr>
          <w:rFonts w:hint="eastAsia"/>
        </w:rPr>
      </w:pPr>
    </w:p>
    <w:p w14:paraId="6B726E4B" w14:textId="77777777" w:rsidR="0072557B" w:rsidRDefault="0072557B">
      <w:pPr>
        <w:rPr>
          <w:rFonts w:hint="eastAsia"/>
        </w:rPr>
      </w:pPr>
      <w:r>
        <w:rPr>
          <w:rFonts w:hint="eastAsia"/>
        </w:rPr>
        <w:t>县的含义及其文化背景</w:t>
      </w:r>
    </w:p>
    <w:p w14:paraId="7505E029" w14:textId="77777777" w:rsidR="0072557B" w:rsidRDefault="0072557B">
      <w:pPr>
        <w:rPr>
          <w:rFonts w:hint="eastAsia"/>
        </w:rPr>
      </w:pPr>
      <w:r>
        <w:rPr>
          <w:rFonts w:hint="eastAsia"/>
        </w:rPr>
        <w:t>在中国行政区划中，“县”是一个重要的基层行政单位，具有悠久的历史和深厚的文化底蕴。自秦朝开始设立以来，县制就成为了中国地方治理的重要组成部分。它不仅承载着地方管理的功能，也是传承地方文化和历史记忆的重要载体。理解“县”的拼音及其背后的文化价值，有助于我们更深入地认识中国的社会结构与文化传统。</w:t>
      </w:r>
    </w:p>
    <w:p w14:paraId="1F914C7D" w14:textId="77777777" w:rsidR="0072557B" w:rsidRDefault="0072557B">
      <w:pPr>
        <w:rPr>
          <w:rFonts w:hint="eastAsia"/>
        </w:rPr>
      </w:pPr>
    </w:p>
    <w:p w14:paraId="67543C21" w14:textId="77777777" w:rsidR="0072557B" w:rsidRDefault="007255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54E23D" w14:textId="77777777" w:rsidR="0072557B" w:rsidRDefault="0072557B">
      <w:pPr>
        <w:rPr>
          <w:rFonts w:hint="eastAsia"/>
        </w:rPr>
      </w:pPr>
      <w:r>
        <w:rPr>
          <w:rFonts w:hint="eastAsia"/>
        </w:rPr>
        <w:t>对于非母语者而言，掌握拼音是学习汉语的关键一步。它不仅可以帮助初学者准确地发出汉字的读音，同时也是理解和记忆词汇的有效工具。通过拼音，学习者能够建立起汉字与其发音之间的联系，这为进一步学习复杂的汉字书写奠定了坚实的基础。因此，正确掌握像“xiàn”这样的基本词汇的拼音，对于汉语学习者来说至关重要。</w:t>
      </w:r>
    </w:p>
    <w:p w14:paraId="5EE7D014" w14:textId="77777777" w:rsidR="0072557B" w:rsidRDefault="0072557B">
      <w:pPr>
        <w:rPr>
          <w:rFonts w:hint="eastAsia"/>
        </w:rPr>
      </w:pPr>
    </w:p>
    <w:p w14:paraId="27BCA761" w14:textId="77777777" w:rsidR="0072557B" w:rsidRDefault="0072557B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0E40DC44" w14:textId="77777777" w:rsidR="0072557B" w:rsidRDefault="0072557B">
      <w:pPr>
        <w:rPr>
          <w:rFonts w:hint="eastAsia"/>
        </w:rPr>
      </w:pPr>
      <w:r>
        <w:rPr>
          <w:rFonts w:hint="eastAsia"/>
        </w:rPr>
        <w:t>随着科技的发展，现在有许多有效的拼音学习方法和丰富的资源可供选择。例如，可以利用在线课程、手机应用程序或参加语言培训班来提高自己的拼音水平。这些资源通常包含互动式练习、语音识别技术等，可以帮助学习者更快地掌握拼音知识，并纠正发音错误。同时，多听、多说也是非常重要的学习策略，通过不断地实践来增强对拼音的理解和应用能力。</w:t>
      </w:r>
    </w:p>
    <w:p w14:paraId="10AC19D7" w14:textId="77777777" w:rsidR="0072557B" w:rsidRDefault="0072557B">
      <w:pPr>
        <w:rPr>
          <w:rFonts w:hint="eastAsia"/>
        </w:rPr>
      </w:pPr>
    </w:p>
    <w:p w14:paraId="752FA02A" w14:textId="77777777" w:rsidR="0072557B" w:rsidRDefault="007255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09A76" w14:textId="35681663" w:rsidR="00A97AF0" w:rsidRDefault="00A97AF0"/>
    <w:sectPr w:rsidR="00A97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F0"/>
    <w:rsid w:val="0072557B"/>
    <w:rsid w:val="00A97AF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40F06-8C81-498A-8D2C-6CB7E65C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