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B334" w14:textId="77777777" w:rsidR="008A1BAA" w:rsidRDefault="008A1BAA">
      <w:pPr>
        <w:rPr>
          <w:rFonts w:hint="eastAsia"/>
        </w:rPr>
      </w:pPr>
      <w:r>
        <w:rPr>
          <w:rFonts w:hint="eastAsia"/>
        </w:rPr>
        <w:t>县鹑的拼音</w:t>
      </w:r>
    </w:p>
    <w:p w14:paraId="73E86666" w14:textId="77777777" w:rsidR="008A1BAA" w:rsidRDefault="008A1BAA">
      <w:pPr>
        <w:rPr>
          <w:rFonts w:hint="eastAsia"/>
        </w:rPr>
      </w:pPr>
      <w:r>
        <w:rPr>
          <w:rFonts w:hint="eastAsia"/>
        </w:rPr>
        <w:t>县鹑，这个名称听起来或许有些陌生，甚至在很多字典中都难以找到直接对应的解释。其实，“县鹑”并非现代汉语中的标准词汇，而是通过组合两个汉字“县”和“鹑”创造出来的标题。其中，“县”的拼音是“xiàn”，而“鹑”的拼音为“chún”。这两个字分别代表了不同的含义，下面将详细探讨它们各自的意义及其文化背景。</w:t>
      </w:r>
    </w:p>
    <w:p w14:paraId="51C36125" w14:textId="77777777" w:rsidR="008A1BAA" w:rsidRDefault="008A1BAA">
      <w:pPr>
        <w:rPr>
          <w:rFonts w:hint="eastAsia"/>
        </w:rPr>
      </w:pPr>
    </w:p>
    <w:p w14:paraId="7D5803D9" w14:textId="77777777" w:rsidR="008A1BAA" w:rsidRDefault="008A1BAA">
      <w:pPr>
        <w:rPr>
          <w:rFonts w:hint="eastAsia"/>
        </w:rPr>
      </w:pPr>
      <w:r>
        <w:rPr>
          <w:rFonts w:hint="eastAsia"/>
        </w:rPr>
        <w:t>县：地方行政单位</w:t>
      </w:r>
    </w:p>
    <w:p w14:paraId="628AB3C5" w14:textId="77777777" w:rsidR="008A1BAA" w:rsidRDefault="008A1BAA">
      <w:pPr>
        <w:rPr>
          <w:rFonts w:hint="eastAsia"/>
        </w:rPr>
      </w:pPr>
      <w:r>
        <w:rPr>
          <w:rFonts w:hint="eastAsia"/>
        </w:rPr>
        <w:t>在中国，“县”作为行政区划的一个基本单位，其历史可以追溯到两千多年前。它位于省、市之下，是连接国家与基层社会的重要纽带。每个县都有自己的政府机关，负责管理本区域内的经济、教育、文化等事务。“县”的拼音简单易记，反映了这一行政单位在中国历史文化以及现代社会中的重要地位。</w:t>
      </w:r>
    </w:p>
    <w:p w14:paraId="158BB6C0" w14:textId="77777777" w:rsidR="008A1BAA" w:rsidRDefault="008A1BAA">
      <w:pPr>
        <w:rPr>
          <w:rFonts w:hint="eastAsia"/>
        </w:rPr>
      </w:pPr>
    </w:p>
    <w:p w14:paraId="7B88599A" w14:textId="77777777" w:rsidR="008A1BAA" w:rsidRDefault="008A1BAA">
      <w:pPr>
        <w:rPr>
          <w:rFonts w:hint="eastAsia"/>
        </w:rPr>
      </w:pPr>
      <w:r>
        <w:rPr>
          <w:rFonts w:hint="eastAsia"/>
        </w:rPr>
        <w:t>鹑：小巧的鸟类</w:t>
      </w:r>
    </w:p>
    <w:p w14:paraId="5E53864B" w14:textId="77777777" w:rsidR="008A1BAA" w:rsidRDefault="008A1BAA">
      <w:pPr>
        <w:rPr>
          <w:rFonts w:hint="eastAsia"/>
        </w:rPr>
      </w:pPr>
      <w:r>
        <w:rPr>
          <w:rFonts w:hint="eastAsia"/>
        </w:rPr>
        <w:t>“鹑”指的是一种小型野生鸟类，属于雉科动物，外形类似于鹌鹑。这类鸟体型较小，羽毛多为棕色或灰色，并带有斑点，善于短距离飞行。鹑类动物广泛分布于亚洲和欧洲的部分地区，因其肉味鲜美，在部分地区被当作食物来源之一。同时，由于其生活习性较为低调隐蔽，“鹑”也常用来比喻谦逊或不张扬的人生态度。</w:t>
      </w:r>
    </w:p>
    <w:p w14:paraId="3EC75499" w14:textId="77777777" w:rsidR="008A1BAA" w:rsidRDefault="008A1BAA">
      <w:pPr>
        <w:rPr>
          <w:rFonts w:hint="eastAsia"/>
        </w:rPr>
      </w:pPr>
    </w:p>
    <w:p w14:paraId="64C3F012" w14:textId="77777777" w:rsidR="008A1BAA" w:rsidRDefault="008A1BAA">
      <w:pPr>
        <w:rPr>
          <w:rFonts w:hint="eastAsia"/>
        </w:rPr>
      </w:pPr>
      <w:r>
        <w:rPr>
          <w:rFonts w:hint="eastAsia"/>
        </w:rPr>
        <w:t>结合的文化意义</w:t>
      </w:r>
    </w:p>
    <w:p w14:paraId="4F09F4D2" w14:textId="77777777" w:rsidR="008A1BAA" w:rsidRDefault="008A1BAA">
      <w:pPr>
        <w:rPr>
          <w:rFonts w:hint="eastAsia"/>
        </w:rPr>
      </w:pPr>
      <w:r>
        <w:rPr>
          <w:rFonts w:hint="eastAsia"/>
        </w:rPr>
        <w:t>虽然“县鹑”作为一个合成词并没有实际的文化背景或者特定含义，但如果我们尝试从“县”和“鹑”各自的象征意义上进行联想，或许可以发现一些有趣的观点。比如，“县”代表着一个具体的社会组织形式，而“鹑”则象征着自然界的和谐与宁静。将两者结合起来考虑，也许可以激发人们思考人与自然如何更好地共存的问题，或是探索基层社会如何在发展的同时保护好生态环境等议题。</w:t>
      </w:r>
    </w:p>
    <w:p w14:paraId="01BF4800" w14:textId="77777777" w:rsidR="008A1BAA" w:rsidRDefault="008A1BAA">
      <w:pPr>
        <w:rPr>
          <w:rFonts w:hint="eastAsia"/>
        </w:rPr>
      </w:pPr>
    </w:p>
    <w:p w14:paraId="22187850" w14:textId="77777777" w:rsidR="008A1BAA" w:rsidRDefault="008A1BAA">
      <w:pPr>
        <w:rPr>
          <w:rFonts w:hint="eastAsia"/>
        </w:rPr>
      </w:pPr>
      <w:r>
        <w:rPr>
          <w:rFonts w:hint="eastAsia"/>
        </w:rPr>
        <w:t>最后的总结</w:t>
      </w:r>
    </w:p>
    <w:p w14:paraId="0A9C1656" w14:textId="77777777" w:rsidR="008A1BAA" w:rsidRDefault="008A1BAA">
      <w:pPr>
        <w:rPr>
          <w:rFonts w:hint="eastAsia"/>
        </w:rPr>
      </w:pPr>
      <w:r>
        <w:rPr>
          <w:rFonts w:hint="eastAsia"/>
        </w:rPr>
        <w:t>通过对“县”和“鹑”这两个概念的介绍，我们不仅了解到了它们各自的基本信息，还能够从中窥见中国传统文化的一部分面貌。无论是历史悠久的县级行政区划，还是象征着自然之美的鹑类动物，都在不同程度上反映了中国人对于生活、社会以及自然环境的独特见解和态度。希望这篇文章能够帮助读者对这两个看似普通却蕴含深刻文化内涵的概念有更深入的理解。</w:t>
      </w:r>
    </w:p>
    <w:p w14:paraId="3C88913D" w14:textId="77777777" w:rsidR="008A1BAA" w:rsidRDefault="008A1BAA">
      <w:pPr>
        <w:rPr>
          <w:rFonts w:hint="eastAsia"/>
        </w:rPr>
      </w:pPr>
    </w:p>
    <w:p w14:paraId="3D0547B1" w14:textId="77777777" w:rsidR="008A1BAA" w:rsidRDefault="008A1BAA">
      <w:pPr>
        <w:rPr>
          <w:rFonts w:hint="eastAsia"/>
        </w:rPr>
      </w:pPr>
      <w:r>
        <w:rPr>
          <w:rFonts w:hint="eastAsia"/>
        </w:rPr>
        <w:t>本文是由每日作文网(2345lzwz.com)为大家创作</w:t>
      </w:r>
    </w:p>
    <w:p w14:paraId="003E3532" w14:textId="5E389DA9" w:rsidR="00E12866" w:rsidRDefault="00E12866"/>
    <w:sectPr w:rsidR="00E12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66"/>
    <w:rsid w:val="008A1BAA"/>
    <w:rsid w:val="00B81CF2"/>
    <w:rsid w:val="00E1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6B6B2-EFAF-4E79-A3E0-D4463502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866"/>
    <w:rPr>
      <w:rFonts w:cstheme="majorBidi"/>
      <w:color w:val="2F5496" w:themeColor="accent1" w:themeShade="BF"/>
      <w:sz w:val="28"/>
      <w:szCs w:val="28"/>
    </w:rPr>
  </w:style>
  <w:style w:type="character" w:customStyle="1" w:styleId="50">
    <w:name w:val="标题 5 字符"/>
    <w:basedOn w:val="a0"/>
    <w:link w:val="5"/>
    <w:uiPriority w:val="9"/>
    <w:semiHidden/>
    <w:rsid w:val="00E12866"/>
    <w:rPr>
      <w:rFonts w:cstheme="majorBidi"/>
      <w:color w:val="2F5496" w:themeColor="accent1" w:themeShade="BF"/>
      <w:sz w:val="24"/>
    </w:rPr>
  </w:style>
  <w:style w:type="character" w:customStyle="1" w:styleId="60">
    <w:name w:val="标题 6 字符"/>
    <w:basedOn w:val="a0"/>
    <w:link w:val="6"/>
    <w:uiPriority w:val="9"/>
    <w:semiHidden/>
    <w:rsid w:val="00E12866"/>
    <w:rPr>
      <w:rFonts w:cstheme="majorBidi"/>
      <w:b/>
      <w:bCs/>
      <w:color w:val="2F5496" w:themeColor="accent1" w:themeShade="BF"/>
    </w:rPr>
  </w:style>
  <w:style w:type="character" w:customStyle="1" w:styleId="70">
    <w:name w:val="标题 7 字符"/>
    <w:basedOn w:val="a0"/>
    <w:link w:val="7"/>
    <w:uiPriority w:val="9"/>
    <w:semiHidden/>
    <w:rsid w:val="00E12866"/>
    <w:rPr>
      <w:rFonts w:cstheme="majorBidi"/>
      <w:b/>
      <w:bCs/>
      <w:color w:val="595959" w:themeColor="text1" w:themeTint="A6"/>
    </w:rPr>
  </w:style>
  <w:style w:type="character" w:customStyle="1" w:styleId="80">
    <w:name w:val="标题 8 字符"/>
    <w:basedOn w:val="a0"/>
    <w:link w:val="8"/>
    <w:uiPriority w:val="9"/>
    <w:semiHidden/>
    <w:rsid w:val="00E12866"/>
    <w:rPr>
      <w:rFonts w:cstheme="majorBidi"/>
      <w:color w:val="595959" w:themeColor="text1" w:themeTint="A6"/>
    </w:rPr>
  </w:style>
  <w:style w:type="character" w:customStyle="1" w:styleId="90">
    <w:name w:val="标题 9 字符"/>
    <w:basedOn w:val="a0"/>
    <w:link w:val="9"/>
    <w:uiPriority w:val="9"/>
    <w:semiHidden/>
    <w:rsid w:val="00E12866"/>
    <w:rPr>
      <w:rFonts w:eastAsiaTheme="majorEastAsia" w:cstheme="majorBidi"/>
      <w:color w:val="595959" w:themeColor="text1" w:themeTint="A6"/>
    </w:rPr>
  </w:style>
  <w:style w:type="paragraph" w:styleId="a3">
    <w:name w:val="Title"/>
    <w:basedOn w:val="a"/>
    <w:next w:val="a"/>
    <w:link w:val="a4"/>
    <w:uiPriority w:val="10"/>
    <w:qFormat/>
    <w:rsid w:val="00E12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866"/>
    <w:pPr>
      <w:spacing w:before="160"/>
      <w:jc w:val="center"/>
    </w:pPr>
    <w:rPr>
      <w:i/>
      <w:iCs/>
      <w:color w:val="404040" w:themeColor="text1" w:themeTint="BF"/>
    </w:rPr>
  </w:style>
  <w:style w:type="character" w:customStyle="1" w:styleId="a8">
    <w:name w:val="引用 字符"/>
    <w:basedOn w:val="a0"/>
    <w:link w:val="a7"/>
    <w:uiPriority w:val="29"/>
    <w:rsid w:val="00E12866"/>
    <w:rPr>
      <w:i/>
      <w:iCs/>
      <w:color w:val="404040" w:themeColor="text1" w:themeTint="BF"/>
    </w:rPr>
  </w:style>
  <w:style w:type="paragraph" w:styleId="a9">
    <w:name w:val="List Paragraph"/>
    <w:basedOn w:val="a"/>
    <w:uiPriority w:val="34"/>
    <w:qFormat/>
    <w:rsid w:val="00E12866"/>
    <w:pPr>
      <w:ind w:left="720"/>
      <w:contextualSpacing/>
    </w:pPr>
  </w:style>
  <w:style w:type="character" w:styleId="aa">
    <w:name w:val="Intense Emphasis"/>
    <w:basedOn w:val="a0"/>
    <w:uiPriority w:val="21"/>
    <w:qFormat/>
    <w:rsid w:val="00E12866"/>
    <w:rPr>
      <w:i/>
      <w:iCs/>
      <w:color w:val="2F5496" w:themeColor="accent1" w:themeShade="BF"/>
    </w:rPr>
  </w:style>
  <w:style w:type="paragraph" w:styleId="ab">
    <w:name w:val="Intense Quote"/>
    <w:basedOn w:val="a"/>
    <w:next w:val="a"/>
    <w:link w:val="ac"/>
    <w:uiPriority w:val="30"/>
    <w:qFormat/>
    <w:rsid w:val="00E12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866"/>
    <w:rPr>
      <w:i/>
      <w:iCs/>
      <w:color w:val="2F5496" w:themeColor="accent1" w:themeShade="BF"/>
    </w:rPr>
  </w:style>
  <w:style w:type="character" w:styleId="ad">
    <w:name w:val="Intense Reference"/>
    <w:basedOn w:val="a0"/>
    <w:uiPriority w:val="32"/>
    <w:qFormat/>
    <w:rsid w:val="00E12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