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8B1B" w14:textId="77777777" w:rsidR="00A83E80" w:rsidRDefault="00A83E80">
      <w:pPr>
        <w:rPr>
          <w:rFonts w:hint="eastAsia"/>
        </w:rPr>
      </w:pPr>
      <w:r>
        <w:rPr>
          <w:rFonts w:hint="eastAsia"/>
        </w:rPr>
        <w:t>叶公好龙的原文的拼音</w:t>
      </w:r>
    </w:p>
    <w:p w14:paraId="73CB7B0E" w14:textId="77777777" w:rsidR="00A83E80" w:rsidRDefault="00A83E80">
      <w:pPr>
        <w:rPr>
          <w:rFonts w:hint="eastAsia"/>
        </w:rPr>
      </w:pPr>
      <w:r>
        <w:rPr>
          <w:rFonts w:hint="eastAsia"/>
        </w:rPr>
        <w:t>Yè gōng hào lóng, jiā huì bǐ yù. Yè gōng: Chūn Qiū shí qī, Chǔ guó zhī rén. Hào: Xiàng, ài měi ér wú shí zhī cí. Lóng: Shén lóng, zài zhōngguó gǔdài shénhuà zhōng de shénshòu.</w:t>
      </w:r>
    </w:p>
    <w:p w14:paraId="13F9D1F2" w14:textId="77777777" w:rsidR="00A83E80" w:rsidRDefault="00A83E80">
      <w:pPr>
        <w:rPr>
          <w:rFonts w:hint="eastAsia"/>
        </w:rPr>
      </w:pPr>
    </w:p>
    <w:p w14:paraId="4DC544B7" w14:textId="77777777" w:rsidR="00A83E80" w:rsidRDefault="00A83E80">
      <w:pPr>
        <w:rPr>
          <w:rFonts w:hint="eastAsia"/>
        </w:rPr>
      </w:pPr>
      <w:r>
        <w:rPr>
          <w:rFonts w:hint="eastAsia"/>
        </w:rPr>
        <w:t>成语故事介绍</w:t>
      </w:r>
    </w:p>
    <w:p w14:paraId="6A2EBF7A" w14:textId="77777777" w:rsidR="00A83E80" w:rsidRDefault="00A83E80">
      <w:pPr>
        <w:rPr>
          <w:rFonts w:hint="eastAsia"/>
        </w:rPr>
      </w:pPr>
      <w:r>
        <w:rPr>
          <w:rFonts w:hint="eastAsia"/>
        </w:rPr>
        <w:t>这个标题所代表的是一个古老而有趣的成语故事——“叶公好龙”的拼音版。此成语出自汉朝刘向的《新序·杂事五》。故事讲述的是古代楚国的一位贵族，名叫叶公，他自称非常喜欢龙，无论是家中的装饰还是日常使用的物品上，都绘有龙的图案。他还让人在他的房子里画满了各种姿态的龙，并且在墙上、柱子上甚至屋檐下都雕刻了精美的龙形图案。天上的真龙得知此事后，决定亲自下凡拜访这位崇拜自己的人。然而，当叶公真正面对真实的龙时，却惊慌失措，吓得逃之夭夭。</w:t>
      </w:r>
    </w:p>
    <w:p w14:paraId="7C7AAA22" w14:textId="77777777" w:rsidR="00A83E80" w:rsidRDefault="00A83E80">
      <w:pPr>
        <w:rPr>
          <w:rFonts w:hint="eastAsia"/>
        </w:rPr>
      </w:pPr>
    </w:p>
    <w:p w14:paraId="41DFADB7" w14:textId="77777777" w:rsidR="00A83E80" w:rsidRDefault="00A83E80">
      <w:pPr>
        <w:rPr>
          <w:rFonts w:hint="eastAsia"/>
        </w:rPr>
      </w:pPr>
      <w:r>
        <w:rPr>
          <w:rFonts w:hint="eastAsia"/>
        </w:rPr>
        <w:t>寓意与启示</w:t>
      </w:r>
    </w:p>
    <w:p w14:paraId="0B32E29F" w14:textId="77777777" w:rsidR="00A83E80" w:rsidRDefault="00A83E80">
      <w:pPr>
        <w:rPr>
          <w:rFonts w:hint="eastAsia"/>
        </w:rPr>
      </w:pPr>
      <w:r>
        <w:rPr>
          <w:rFonts w:hint="eastAsia"/>
        </w:rPr>
        <w:t>通过这个故事，我们可以看出，“叶公好龙”实际上是在讽刺那些表面上宣称热爱某事物，但实际上却没有真诚喜爱之情的人。它提醒人们，在表达自己的喜好或承诺做某些事情时，应该保持真诚的态度，而不是只停留在表面或形式上。这种现象在现代社会中也不少见，比如有些人喜欢在社交媒体上展示自己对某种文化或艺术的喜爱，但实际行动中却鲜有参与和贡献。</w:t>
      </w:r>
    </w:p>
    <w:p w14:paraId="5C4C7D2D" w14:textId="77777777" w:rsidR="00A83E80" w:rsidRDefault="00A83E80">
      <w:pPr>
        <w:rPr>
          <w:rFonts w:hint="eastAsia"/>
        </w:rPr>
      </w:pPr>
    </w:p>
    <w:p w14:paraId="1071F993" w14:textId="77777777" w:rsidR="00A83E80" w:rsidRDefault="00A83E80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73971DF6" w14:textId="77777777" w:rsidR="00A83E80" w:rsidRDefault="00A83E80">
      <w:pPr>
        <w:rPr>
          <w:rFonts w:hint="eastAsia"/>
        </w:rPr>
      </w:pPr>
      <w:r>
        <w:rPr>
          <w:rFonts w:hint="eastAsia"/>
        </w:rPr>
        <w:t>“叶公好龙”作为中华文化的经典成语之一，不仅具有丰富的历史背景和深刻的文化内涵，而且在今天依然有着重要的现实意义。它鼓励我们去探索真正的兴趣爱好，勇敢地追求自己的梦想，同时也教导我们要诚实对待自己的内心，不要虚荣心作祟，仅仅为了显示自己而做出不实之词。在教育、职场以及人际交往中，理解并实践这一成语的深层含义，有助于建立更加真实和谐的社会关系。</w:t>
      </w:r>
    </w:p>
    <w:p w14:paraId="53FAF060" w14:textId="77777777" w:rsidR="00A83E80" w:rsidRDefault="00A83E80">
      <w:pPr>
        <w:rPr>
          <w:rFonts w:hint="eastAsia"/>
        </w:rPr>
      </w:pPr>
    </w:p>
    <w:p w14:paraId="46336BB9" w14:textId="77777777" w:rsidR="00A83E80" w:rsidRDefault="00A83E80">
      <w:pPr>
        <w:rPr>
          <w:rFonts w:hint="eastAsia"/>
        </w:rPr>
      </w:pPr>
      <w:r>
        <w:rPr>
          <w:rFonts w:hint="eastAsia"/>
        </w:rPr>
        <w:t>最后的总结</w:t>
      </w:r>
    </w:p>
    <w:p w14:paraId="6A6BCBF7" w14:textId="77777777" w:rsidR="00A83E80" w:rsidRDefault="00A83E80">
      <w:pPr>
        <w:rPr>
          <w:rFonts w:hint="eastAsia"/>
        </w:rPr>
      </w:pPr>
      <w:r>
        <w:rPr>
          <w:rFonts w:hint="eastAsia"/>
        </w:rPr>
        <w:t>通过对“叶公好龙”的深入了解，我们不仅可以学习到古人的智慧，也能从中获得对自己生活有益的启示。无论是在个人成长还是社会互动中，保持真诚、勇于实践自己的信念都是非常重要的品质。希望每个人都能从这个古老的成语中找到属于自己的感悟，并将其应用到实际生活中，让我们的社会因为每一个人的真实和努力而变得更加美</w:t>
      </w:r>
      <w:r>
        <w:rPr>
          <w:rFonts w:hint="eastAsia"/>
        </w:rPr>
        <w:lastRenderedPageBreak/>
        <w:t>好。</w:t>
      </w:r>
    </w:p>
    <w:p w14:paraId="7F74D1D5" w14:textId="77777777" w:rsidR="00A83E80" w:rsidRDefault="00A83E80">
      <w:pPr>
        <w:rPr>
          <w:rFonts w:hint="eastAsia"/>
        </w:rPr>
      </w:pPr>
    </w:p>
    <w:p w14:paraId="63B510CF" w14:textId="77777777" w:rsidR="00A83E80" w:rsidRDefault="00A83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A76B9" w14:textId="3FA2CD91" w:rsidR="006E1DE5" w:rsidRDefault="006E1DE5"/>
    <w:sectPr w:rsidR="006E1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E5"/>
    <w:rsid w:val="006E1DE5"/>
    <w:rsid w:val="00A83E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F7A56-026D-4F3F-BE5A-6B47524A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