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249B0" w14:textId="77777777" w:rsidR="00904369" w:rsidRDefault="00904369">
      <w:pPr>
        <w:rPr>
          <w:rFonts w:hint="eastAsia"/>
        </w:rPr>
      </w:pPr>
      <w:r>
        <w:rPr>
          <w:rFonts w:hint="eastAsia"/>
        </w:rPr>
        <w:t>叶子的拼音一年级</w:t>
      </w:r>
    </w:p>
    <w:p w14:paraId="067DDAA7" w14:textId="77777777" w:rsidR="00904369" w:rsidRDefault="00904369">
      <w:pPr>
        <w:rPr>
          <w:rFonts w:hint="eastAsia"/>
        </w:rPr>
      </w:pPr>
      <w:r>
        <w:rPr>
          <w:rFonts w:hint="eastAsia"/>
        </w:rPr>
        <w:t>在孩子们进入小学的第一年，他们将开始探索汉字和汉语拼音的世界。其中，“叶子”这个词是一个非常有趣且贴近自然的例子。通过学习“叶子”的拼音，孩子们不仅能更好地理解汉字的构成，还能进一步认识大自然中这一不可或缺的部分。</w:t>
      </w:r>
    </w:p>
    <w:p w14:paraId="39420355" w14:textId="77777777" w:rsidR="00904369" w:rsidRDefault="00904369">
      <w:pPr>
        <w:rPr>
          <w:rFonts w:hint="eastAsia"/>
        </w:rPr>
      </w:pPr>
    </w:p>
    <w:p w14:paraId="2ABE004E" w14:textId="77777777" w:rsidR="00904369" w:rsidRDefault="00904369">
      <w:pPr>
        <w:rPr>
          <w:rFonts w:hint="eastAsia"/>
        </w:rPr>
      </w:pPr>
      <w:r>
        <w:rPr>
          <w:rFonts w:hint="eastAsia"/>
        </w:rPr>
        <w:t>什么是拼音？</w:t>
      </w:r>
    </w:p>
    <w:p w14:paraId="6BFE19A6" w14:textId="77777777" w:rsidR="00904369" w:rsidRDefault="00904369">
      <w:pPr>
        <w:rPr>
          <w:rFonts w:hint="eastAsia"/>
        </w:rPr>
      </w:pPr>
      <w:r>
        <w:rPr>
          <w:rFonts w:hint="eastAsia"/>
        </w:rPr>
        <w:t>汉语拼音是帮助学习者正确发音的一种工具，它使用拉丁字母来表示汉字的发音。对于一年级的小朋友来说，学习拼音是学习汉字的基础步骤之一。通过拼音的学习，孩子们可以更准确地读出汉字，并逐步建立起自己的词汇量。</w:t>
      </w:r>
    </w:p>
    <w:p w14:paraId="1D399AAB" w14:textId="77777777" w:rsidR="00904369" w:rsidRDefault="00904369">
      <w:pPr>
        <w:rPr>
          <w:rFonts w:hint="eastAsia"/>
        </w:rPr>
      </w:pPr>
    </w:p>
    <w:p w14:paraId="09AC54F8" w14:textId="77777777" w:rsidR="00904369" w:rsidRDefault="00904369">
      <w:pPr>
        <w:rPr>
          <w:rFonts w:hint="eastAsia"/>
        </w:rPr>
      </w:pPr>
      <w:r>
        <w:rPr>
          <w:rFonts w:hint="eastAsia"/>
        </w:rPr>
        <w:t>叶子的拼音是什么？</w:t>
      </w:r>
    </w:p>
    <w:p w14:paraId="4BDE3277" w14:textId="77777777" w:rsidR="00904369" w:rsidRDefault="00904369">
      <w:pPr>
        <w:rPr>
          <w:rFonts w:hint="eastAsia"/>
        </w:rPr>
      </w:pPr>
      <w:r>
        <w:rPr>
          <w:rFonts w:hint="eastAsia"/>
        </w:rPr>
        <w:t>“叶子”的拼音是“yè zi”。在这个词组中，“叶”（yè）是一个声调为第四声的字，意味着它的音调是从高到低；而“子”（zi）则轻声，没有特定的声调。教孩子们学习这个词语时，可以通过一些有趣的活动和游戏来加深他们的印象，比如让孩子们去户外收集不同形状的树叶，然后一起讨论这些树叶的名字及其拼音。</w:t>
      </w:r>
    </w:p>
    <w:p w14:paraId="6F5484C6" w14:textId="77777777" w:rsidR="00904369" w:rsidRDefault="00904369">
      <w:pPr>
        <w:rPr>
          <w:rFonts w:hint="eastAsia"/>
        </w:rPr>
      </w:pPr>
    </w:p>
    <w:p w14:paraId="1A010911" w14:textId="77777777" w:rsidR="00904369" w:rsidRDefault="00904369">
      <w:pPr>
        <w:rPr>
          <w:rFonts w:hint="eastAsia"/>
        </w:rPr>
      </w:pPr>
      <w:r>
        <w:rPr>
          <w:rFonts w:hint="eastAsia"/>
        </w:rPr>
        <w:t>如何教孩子学拼音？</w:t>
      </w:r>
    </w:p>
    <w:p w14:paraId="512DC39C" w14:textId="77777777" w:rsidR="00904369" w:rsidRDefault="00904369">
      <w:pPr>
        <w:rPr>
          <w:rFonts w:hint="eastAsia"/>
        </w:rPr>
      </w:pPr>
      <w:r>
        <w:rPr>
          <w:rFonts w:hint="eastAsia"/>
        </w:rPr>
        <w:t>教授一年级的孩子学习拼音时，重要的是要让他们觉得这是一个充满乐趣的过程。可以采用多种方法，如唱歌、游戏或是利用图画书等资源。例如，教师或家长可以选择一些关于树木和叶子的儿歌，让孩子在听唱的过程中自然而然地记住“叶子”的拼音。还可以制作一些拼音卡片，上面写有“叶子”的拼音，通过玩配对游戏等方式来加强记忆。</w:t>
      </w:r>
    </w:p>
    <w:p w14:paraId="5C3A8FB5" w14:textId="77777777" w:rsidR="00904369" w:rsidRDefault="00904369">
      <w:pPr>
        <w:rPr>
          <w:rFonts w:hint="eastAsia"/>
        </w:rPr>
      </w:pPr>
    </w:p>
    <w:p w14:paraId="3F8B051D" w14:textId="77777777" w:rsidR="00904369" w:rsidRDefault="00904369">
      <w:pPr>
        <w:rPr>
          <w:rFonts w:hint="eastAsia"/>
        </w:rPr>
      </w:pPr>
      <w:r>
        <w:rPr>
          <w:rFonts w:hint="eastAsia"/>
        </w:rPr>
        <w:t>为什么选择“叶子”作为学习对象？</w:t>
      </w:r>
    </w:p>
    <w:p w14:paraId="3EF1D34F" w14:textId="77777777" w:rsidR="00904369" w:rsidRDefault="00904369">
      <w:pPr>
        <w:rPr>
          <w:rFonts w:hint="eastAsia"/>
        </w:rPr>
      </w:pPr>
      <w:r>
        <w:rPr>
          <w:rFonts w:hint="eastAsia"/>
        </w:rPr>
        <w:t>选择“叶子”作为学习拼音的对象有几个原因。它是孩子们日常生活中经常能接触到的事物，容易引起他们的兴趣和好奇心。“叶子”这个词简单易记，非常适合初学者学习。通过对“叶子”的学习，孩子们不仅能学到拼音知识，还能了解到有关植物的基本知识，这对培养他们的观察力和对自然界的热爱都大有益处。</w:t>
      </w:r>
    </w:p>
    <w:p w14:paraId="7B9D804E" w14:textId="77777777" w:rsidR="00904369" w:rsidRDefault="00904369">
      <w:pPr>
        <w:rPr>
          <w:rFonts w:hint="eastAsia"/>
        </w:rPr>
      </w:pPr>
    </w:p>
    <w:p w14:paraId="7431E691" w14:textId="77777777" w:rsidR="00904369" w:rsidRDefault="00904369">
      <w:pPr>
        <w:rPr>
          <w:rFonts w:hint="eastAsia"/>
        </w:rPr>
      </w:pPr>
      <w:r>
        <w:rPr>
          <w:rFonts w:hint="eastAsia"/>
        </w:rPr>
        <w:t>最后的总结</w:t>
      </w:r>
    </w:p>
    <w:p w14:paraId="702217DF" w14:textId="77777777" w:rsidR="00904369" w:rsidRDefault="00904369">
      <w:pPr>
        <w:rPr>
          <w:rFonts w:hint="eastAsia"/>
        </w:rPr>
      </w:pPr>
      <w:r>
        <w:rPr>
          <w:rFonts w:hint="eastAsia"/>
        </w:rPr>
        <w:t>通过学习“叶子”的拼音，一年级的小朋友们不仅能够掌握基础的汉语拼音知识，还能够在快乐中探索大自然的奥秘。这种结合实际生活和语言学习的方式，有助于激发孩子们的学习兴趣，使他们在轻松愉快的氛围中茁壮成长。</w:t>
      </w:r>
    </w:p>
    <w:p w14:paraId="3B9ED43B" w14:textId="77777777" w:rsidR="00904369" w:rsidRDefault="00904369">
      <w:pPr>
        <w:rPr>
          <w:rFonts w:hint="eastAsia"/>
        </w:rPr>
      </w:pPr>
    </w:p>
    <w:p w14:paraId="67AAF948" w14:textId="77777777" w:rsidR="00904369" w:rsidRDefault="009043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8800BB" w14:textId="5740AFF4" w:rsidR="005D22C2" w:rsidRDefault="005D22C2"/>
    <w:sectPr w:rsidR="005D22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2C2"/>
    <w:rsid w:val="005D22C2"/>
    <w:rsid w:val="0090436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68FB4-A934-4371-8094-0FDEA7BB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2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2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2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2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2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2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2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2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2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2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2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2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2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2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2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2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2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2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2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2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2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2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2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2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2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2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2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2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