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27021" w14:textId="77777777" w:rsidR="007849AD" w:rsidRDefault="007849AD">
      <w:pPr>
        <w:rPr>
          <w:rFonts w:hint="eastAsia"/>
        </w:rPr>
      </w:pPr>
      <w:r>
        <w:rPr>
          <w:rFonts w:hint="eastAsia"/>
        </w:rPr>
        <w:t>Ye Zi (叶子的拼音写法)</w:t>
      </w:r>
    </w:p>
    <w:p w14:paraId="28529DB0" w14:textId="77777777" w:rsidR="007849AD" w:rsidRDefault="007849AD">
      <w:pPr>
        <w:rPr>
          <w:rFonts w:hint="eastAsia"/>
        </w:rPr>
      </w:pPr>
      <w:r>
        <w:rPr>
          <w:rFonts w:hint="eastAsia"/>
        </w:rPr>
        <w:t>在汉语拼音系统中，“叶子”被标注为 “ye zi”。拼音是中华人民共和国官方颁布的汉字注音拉丁化方法，也是联合国认可的中文罗马字母拼写标准。拼音不仅是中国儿童学习汉字发音的基础工具，对于外国友人来说，它同样是在学习中文时必不可少的一部分。通过“ye zi”这个简单的拼音组合，我们可以窥探到中国语言文字的博大精深。</w:t>
      </w:r>
    </w:p>
    <w:p w14:paraId="11C99EF2" w14:textId="77777777" w:rsidR="007849AD" w:rsidRDefault="007849AD">
      <w:pPr>
        <w:rPr>
          <w:rFonts w:hint="eastAsia"/>
        </w:rPr>
      </w:pPr>
    </w:p>
    <w:p w14:paraId="75B31DC7" w14:textId="77777777" w:rsidR="007849AD" w:rsidRDefault="007849AD">
      <w:pPr>
        <w:rPr>
          <w:rFonts w:hint="eastAsia"/>
        </w:rPr>
      </w:pPr>
      <w:r>
        <w:rPr>
          <w:rFonts w:hint="eastAsia"/>
        </w:rPr>
        <w:t>叶子的文化意义</w:t>
      </w:r>
    </w:p>
    <w:p w14:paraId="6BD42020" w14:textId="77777777" w:rsidR="007849AD" w:rsidRDefault="007849AD">
      <w:pPr>
        <w:rPr>
          <w:rFonts w:hint="eastAsia"/>
        </w:rPr>
      </w:pPr>
      <w:r>
        <w:rPr>
          <w:rFonts w:hint="eastAsia"/>
        </w:rPr>
        <w:t>在中国文化里，叶子有着丰富的象征意义。自古以来，诗人和画家们就常用叶子来表达情感和描绘自然之美。例如，落叶归根这一说法，表达了游子对故乡的思念；而常青树上的绿叶，则象征着生机与不朽。在传统节日如清明节，人们会插柳戴花，以示纪念先人、迎接新生。茶文化中的茶叶也是一种特殊的叶子，承载着深厚的社交礼仪和健康养生的理念。</w:t>
      </w:r>
    </w:p>
    <w:p w14:paraId="39DE5698" w14:textId="77777777" w:rsidR="007849AD" w:rsidRDefault="007849AD">
      <w:pPr>
        <w:rPr>
          <w:rFonts w:hint="eastAsia"/>
        </w:rPr>
      </w:pPr>
    </w:p>
    <w:p w14:paraId="7E77C551" w14:textId="77777777" w:rsidR="007849AD" w:rsidRDefault="007849AD">
      <w:pPr>
        <w:rPr>
          <w:rFonts w:hint="eastAsia"/>
        </w:rPr>
      </w:pPr>
      <w:r>
        <w:rPr>
          <w:rFonts w:hint="eastAsia"/>
        </w:rPr>
        <w:t>叶子的生物多样性</w:t>
      </w:r>
    </w:p>
    <w:p w14:paraId="0C058EDF" w14:textId="77777777" w:rsidR="007849AD" w:rsidRDefault="007849AD">
      <w:pPr>
        <w:rPr>
          <w:rFonts w:hint="eastAsia"/>
        </w:rPr>
      </w:pPr>
      <w:r>
        <w:rPr>
          <w:rFonts w:hint="eastAsia"/>
        </w:rPr>
        <w:t>从生物学的角度来看，每一片叶子都是一个小小的奇迹。它们形态各异，颜色丰富，从针状的小松叶到宽大的芭蕉叶，从春天的新绿到秋天的金黄，无不展示了大自然的无限创造力。不同种类的植物拥有不同形状和功能的叶子，有的用于光合作用，有的则具有储水或防御的功能。叶子不仅是植物进行能量转换的关键器官，也成为了生态系统中不可或缺的一环，为无数小生灵提供了栖息地和食物来源。</w:t>
      </w:r>
    </w:p>
    <w:p w14:paraId="4FF42C2B" w14:textId="77777777" w:rsidR="007849AD" w:rsidRDefault="007849AD">
      <w:pPr>
        <w:rPr>
          <w:rFonts w:hint="eastAsia"/>
        </w:rPr>
      </w:pPr>
    </w:p>
    <w:p w14:paraId="2CEB51C0" w14:textId="77777777" w:rsidR="007849AD" w:rsidRDefault="007849AD">
      <w:pPr>
        <w:rPr>
          <w:rFonts w:hint="eastAsia"/>
        </w:rPr>
      </w:pPr>
      <w:r>
        <w:rPr>
          <w:rFonts w:hint="eastAsia"/>
        </w:rPr>
        <w:t>叶子的艺术表现</w:t>
      </w:r>
    </w:p>
    <w:p w14:paraId="1080C72D" w14:textId="77777777" w:rsidR="007849AD" w:rsidRDefault="007849AD">
      <w:pPr>
        <w:rPr>
          <w:rFonts w:hint="eastAsia"/>
        </w:rPr>
      </w:pPr>
      <w:r>
        <w:rPr>
          <w:rFonts w:hint="eastAsia"/>
        </w:rPr>
        <w:t>在艺术领域，叶子经常作为灵感的源泉出现。无论是绘画、雕刻还是摄影，艺术家们都喜欢捕捉叶子瞬间的美，并将其转化为永恒的作品。比如，在传统的国画中，画家常常运用简练的笔触勾勒出叶子的轮廓，以留白的方式暗示其背后的广阔空间。现代设计师也会从叶子的纹理和色彩中汲取灵感，创造出既具自然美感又富有创意的产品。叶子的多样性和独特性使其成为了一个永不枯竭的艺术主题。</w:t>
      </w:r>
    </w:p>
    <w:p w14:paraId="554339BD" w14:textId="77777777" w:rsidR="007849AD" w:rsidRDefault="007849AD">
      <w:pPr>
        <w:rPr>
          <w:rFonts w:hint="eastAsia"/>
        </w:rPr>
      </w:pPr>
    </w:p>
    <w:p w14:paraId="2E8E07C7" w14:textId="77777777" w:rsidR="007849AD" w:rsidRDefault="007849AD">
      <w:pPr>
        <w:rPr>
          <w:rFonts w:hint="eastAsia"/>
        </w:rPr>
      </w:pPr>
      <w:r>
        <w:rPr>
          <w:rFonts w:hint="eastAsia"/>
        </w:rPr>
        <w:t>最后的总结</w:t>
      </w:r>
    </w:p>
    <w:p w14:paraId="196BEBF1" w14:textId="77777777" w:rsidR="007849AD" w:rsidRDefault="007849AD">
      <w:pPr>
        <w:rPr>
          <w:rFonts w:hint="eastAsia"/>
        </w:rPr>
      </w:pPr>
      <w:r>
        <w:rPr>
          <w:rFonts w:hint="eastAsia"/>
        </w:rPr>
        <w:t>“ye zi”不仅仅是两个简单的音节，它背后蕴含了深厚的文化底蕴、科学知识以及无尽的艺术可能性。当我们念出这个词的时候，实际上是在打开一扇通往理解中国文化、欣赏自然之美和探索艺术创作的大门。无论是作为语言学习者还是自然爱好者，了解关于叶子的一切都能为我们带来新的视角和启发。</w:t>
      </w:r>
    </w:p>
    <w:p w14:paraId="35F860F4" w14:textId="77777777" w:rsidR="007849AD" w:rsidRDefault="007849AD">
      <w:pPr>
        <w:rPr>
          <w:rFonts w:hint="eastAsia"/>
        </w:rPr>
      </w:pPr>
    </w:p>
    <w:p w14:paraId="2D314AB5" w14:textId="77777777" w:rsidR="007849AD" w:rsidRDefault="007849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004C38" w14:textId="14AC331B" w:rsidR="00BB7396" w:rsidRDefault="00BB7396"/>
    <w:sectPr w:rsidR="00BB7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96"/>
    <w:rsid w:val="007849AD"/>
    <w:rsid w:val="00B81CF2"/>
    <w:rsid w:val="00BB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89F2E-45C7-4181-B279-0F582E5F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