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A07F" w14:textId="77777777" w:rsidR="006D5E8E" w:rsidRDefault="006D5E8E">
      <w:pPr>
        <w:rPr>
          <w:rFonts w:hint="eastAsia"/>
        </w:rPr>
      </w:pPr>
      <w:r>
        <w:rPr>
          <w:rFonts w:hint="eastAsia"/>
        </w:rPr>
        <w:t>叶罗丽的拼音怎么写</w:t>
      </w:r>
    </w:p>
    <w:p w14:paraId="25F7F239" w14:textId="77777777" w:rsidR="006D5E8E" w:rsidRDefault="006D5E8E">
      <w:pPr>
        <w:rPr>
          <w:rFonts w:hint="eastAsia"/>
        </w:rPr>
      </w:pPr>
      <w:r>
        <w:rPr>
          <w:rFonts w:hint="eastAsia"/>
        </w:rPr>
        <w:t>叶罗丽是一部深受儿童和青少年喜爱的中国动画系列，其名字在汉语中的拼音写作"Ye Luo Li"。每个汉字对应的拼音分别是“叶（Yè）”、“罗（Luó）”、“丽（Lì）”。这部作品以其丰富的幻想元素、引人入胜的故事情节以及深刻的主题思想，在众多观众心中留下了深刻的印象。</w:t>
      </w:r>
    </w:p>
    <w:p w14:paraId="09FC43B3" w14:textId="77777777" w:rsidR="006D5E8E" w:rsidRDefault="006D5E8E">
      <w:pPr>
        <w:rPr>
          <w:rFonts w:hint="eastAsia"/>
        </w:rPr>
      </w:pPr>
    </w:p>
    <w:p w14:paraId="67A55282" w14:textId="77777777" w:rsidR="006D5E8E" w:rsidRDefault="006D5E8E">
      <w:pPr>
        <w:rPr>
          <w:rFonts w:hint="eastAsia"/>
        </w:rPr>
      </w:pPr>
      <w:r>
        <w:rPr>
          <w:rFonts w:hint="eastAsia"/>
        </w:rPr>
        <w:t>关于叶罗丽的故事背景</w:t>
      </w:r>
    </w:p>
    <w:p w14:paraId="4CA1B287" w14:textId="77777777" w:rsidR="006D5E8E" w:rsidRDefault="006D5E8E">
      <w:pPr>
        <w:rPr>
          <w:rFonts w:hint="eastAsia"/>
        </w:rPr>
      </w:pPr>
      <w:r>
        <w:rPr>
          <w:rFonts w:hint="eastAsia"/>
        </w:rPr>
        <w:t>叶罗丽的故事发生在一个充满魔法与奇幻的世界中，这个世界由不同的神秘领域构成，其中包含着各种神奇生物和强大的魔法师。主角们通过与叶罗丽仙子签订契约，获得了使用魔法的能力，并展开了一系列冒险旅程。这些冒险不仅让主角们学会了如何运用自己的力量，还让他们领悟到了友谊、勇气和爱的重要性。</w:t>
      </w:r>
    </w:p>
    <w:p w14:paraId="387E364B" w14:textId="77777777" w:rsidR="006D5E8E" w:rsidRDefault="006D5E8E">
      <w:pPr>
        <w:rPr>
          <w:rFonts w:hint="eastAsia"/>
        </w:rPr>
      </w:pPr>
    </w:p>
    <w:p w14:paraId="55DE04F2" w14:textId="77777777" w:rsidR="006D5E8E" w:rsidRDefault="006D5E8E">
      <w:pPr>
        <w:rPr>
          <w:rFonts w:hint="eastAsia"/>
        </w:rPr>
      </w:pPr>
      <w:r>
        <w:rPr>
          <w:rFonts w:hint="eastAsia"/>
        </w:rPr>
        <w:t>叶罗丽的文化影响</w:t>
      </w:r>
    </w:p>
    <w:p w14:paraId="15583904" w14:textId="77777777" w:rsidR="006D5E8E" w:rsidRDefault="006D5E8E">
      <w:pPr>
        <w:rPr>
          <w:rFonts w:hint="eastAsia"/>
        </w:rPr>
      </w:pPr>
      <w:r>
        <w:rPr>
          <w:rFonts w:hint="eastAsia"/>
        </w:rPr>
        <w:t>自首播以来，叶罗丽便迅速赢得了广大观众的喜爱，成为了许多人童年记忆中不可或缺的一部分。它的成功不仅仅在于精彩的剧情和美丽的画面，更在于它能够传递积极向上的价值观，教导孩子们学会关爱他人、勇敢面对困难。“叶罗丽”的品牌也延伸到了玩具、服装等多个领域，进一步扩大了其文化影响力。</w:t>
      </w:r>
    </w:p>
    <w:p w14:paraId="52876611" w14:textId="77777777" w:rsidR="006D5E8E" w:rsidRDefault="006D5E8E">
      <w:pPr>
        <w:rPr>
          <w:rFonts w:hint="eastAsia"/>
        </w:rPr>
      </w:pPr>
    </w:p>
    <w:p w14:paraId="13DFA0B7" w14:textId="77777777" w:rsidR="006D5E8E" w:rsidRDefault="006D5E8E">
      <w:pPr>
        <w:rPr>
          <w:rFonts w:hint="eastAsia"/>
        </w:rPr>
      </w:pPr>
      <w:r>
        <w:rPr>
          <w:rFonts w:hint="eastAsia"/>
        </w:rPr>
        <w:t>叶罗丽的教育意义</w:t>
      </w:r>
    </w:p>
    <w:p w14:paraId="314137C8" w14:textId="77777777" w:rsidR="006D5E8E" w:rsidRDefault="006D5E8E">
      <w:pPr>
        <w:rPr>
          <w:rFonts w:hint="eastAsia"/>
        </w:rPr>
      </w:pPr>
      <w:r>
        <w:rPr>
          <w:rFonts w:hint="eastAsia"/>
        </w:rPr>
        <w:t>叶罗丽不仅仅是一个娱乐作品，它同样蕴含着深刻的教育意义。通过观看这部动画，孩子们可以学习到团队合作的重要性，了解保护环境的意义，甚至还能激发他们对自然科学的兴趣。叶罗丽世界里所展现的多样性和包容性也为现实世界提供了一个良好的范例，鼓励人们尊重差异，共同构建和谐社会。</w:t>
      </w:r>
    </w:p>
    <w:p w14:paraId="2DDA87A2" w14:textId="77777777" w:rsidR="006D5E8E" w:rsidRDefault="006D5E8E">
      <w:pPr>
        <w:rPr>
          <w:rFonts w:hint="eastAsia"/>
        </w:rPr>
      </w:pPr>
    </w:p>
    <w:p w14:paraId="05840670" w14:textId="77777777" w:rsidR="006D5E8E" w:rsidRDefault="006D5E8E">
      <w:pPr>
        <w:rPr>
          <w:rFonts w:hint="eastAsia"/>
        </w:rPr>
      </w:pPr>
      <w:r>
        <w:rPr>
          <w:rFonts w:hint="eastAsia"/>
        </w:rPr>
        <w:t>最后的总结</w:t>
      </w:r>
    </w:p>
    <w:p w14:paraId="1EA663A5" w14:textId="77777777" w:rsidR="006D5E8E" w:rsidRDefault="006D5E8E">
      <w:pPr>
        <w:rPr>
          <w:rFonts w:hint="eastAsia"/>
        </w:rPr>
      </w:pPr>
      <w:r>
        <w:rPr>
          <w:rFonts w:hint="eastAsia"/>
        </w:rPr>
        <w:t>“叶 Luo Li”的拼音虽然简单，但背后所代表的作品却拥有着复杂而迷人的世界观。无论是对于小朋友还是成年人来说，叶罗丽都是一部值得一看再看的优秀动画作品。它以独特的方式融合了娱乐与教育，既能够让观众享受视觉盛宴，又能在潜移默化中传达正面的价值观。希望未来叶罗丽能继续创造更多精彩的故事，带给全世界更多的欢乐与启示。</w:t>
      </w:r>
    </w:p>
    <w:p w14:paraId="4C787934" w14:textId="77777777" w:rsidR="006D5E8E" w:rsidRDefault="006D5E8E">
      <w:pPr>
        <w:rPr>
          <w:rFonts w:hint="eastAsia"/>
        </w:rPr>
      </w:pPr>
    </w:p>
    <w:p w14:paraId="527790D4" w14:textId="77777777" w:rsidR="006D5E8E" w:rsidRDefault="006D5E8E">
      <w:pPr>
        <w:rPr>
          <w:rFonts w:hint="eastAsia"/>
        </w:rPr>
      </w:pPr>
      <w:r>
        <w:rPr>
          <w:rFonts w:hint="eastAsia"/>
        </w:rPr>
        <w:t>本文是由每日作文网(2345lzwz.com)为大家创作</w:t>
      </w:r>
    </w:p>
    <w:p w14:paraId="4788C807" w14:textId="46735B04" w:rsidR="002C7FA2" w:rsidRDefault="002C7FA2"/>
    <w:sectPr w:rsidR="002C7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A2"/>
    <w:rsid w:val="002C7FA2"/>
    <w:rsid w:val="006D5E8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6C896-ED65-405C-A484-737E4273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FA2"/>
    <w:rPr>
      <w:rFonts w:cstheme="majorBidi"/>
      <w:color w:val="2F5496" w:themeColor="accent1" w:themeShade="BF"/>
      <w:sz w:val="28"/>
      <w:szCs w:val="28"/>
    </w:rPr>
  </w:style>
  <w:style w:type="character" w:customStyle="1" w:styleId="50">
    <w:name w:val="标题 5 字符"/>
    <w:basedOn w:val="a0"/>
    <w:link w:val="5"/>
    <w:uiPriority w:val="9"/>
    <w:semiHidden/>
    <w:rsid w:val="002C7FA2"/>
    <w:rPr>
      <w:rFonts w:cstheme="majorBidi"/>
      <w:color w:val="2F5496" w:themeColor="accent1" w:themeShade="BF"/>
      <w:sz w:val="24"/>
    </w:rPr>
  </w:style>
  <w:style w:type="character" w:customStyle="1" w:styleId="60">
    <w:name w:val="标题 6 字符"/>
    <w:basedOn w:val="a0"/>
    <w:link w:val="6"/>
    <w:uiPriority w:val="9"/>
    <w:semiHidden/>
    <w:rsid w:val="002C7FA2"/>
    <w:rPr>
      <w:rFonts w:cstheme="majorBidi"/>
      <w:b/>
      <w:bCs/>
      <w:color w:val="2F5496" w:themeColor="accent1" w:themeShade="BF"/>
    </w:rPr>
  </w:style>
  <w:style w:type="character" w:customStyle="1" w:styleId="70">
    <w:name w:val="标题 7 字符"/>
    <w:basedOn w:val="a0"/>
    <w:link w:val="7"/>
    <w:uiPriority w:val="9"/>
    <w:semiHidden/>
    <w:rsid w:val="002C7FA2"/>
    <w:rPr>
      <w:rFonts w:cstheme="majorBidi"/>
      <w:b/>
      <w:bCs/>
      <w:color w:val="595959" w:themeColor="text1" w:themeTint="A6"/>
    </w:rPr>
  </w:style>
  <w:style w:type="character" w:customStyle="1" w:styleId="80">
    <w:name w:val="标题 8 字符"/>
    <w:basedOn w:val="a0"/>
    <w:link w:val="8"/>
    <w:uiPriority w:val="9"/>
    <w:semiHidden/>
    <w:rsid w:val="002C7FA2"/>
    <w:rPr>
      <w:rFonts w:cstheme="majorBidi"/>
      <w:color w:val="595959" w:themeColor="text1" w:themeTint="A6"/>
    </w:rPr>
  </w:style>
  <w:style w:type="character" w:customStyle="1" w:styleId="90">
    <w:name w:val="标题 9 字符"/>
    <w:basedOn w:val="a0"/>
    <w:link w:val="9"/>
    <w:uiPriority w:val="9"/>
    <w:semiHidden/>
    <w:rsid w:val="002C7FA2"/>
    <w:rPr>
      <w:rFonts w:eastAsiaTheme="majorEastAsia" w:cstheme="majorBidi"/>
      <w:color w:val="595959" w:themeColor="text1" w:themeTint="A6"/>
    </w:rPr>
  </w:style>
  <w:style w:type="paragraph" w:styleId="a3">
    <w:name w:val="Title"/>
    <w:basedOn w:val="a"/>
    <w:next w:val="a"/>
    <w:link w:val="a4"/>
    <w:uiPriority w:val="10"/>
    <w:qFormat/>
    <w:rsid w:val="002C7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FA2"/>
    <w:pPr>
      <w:spacing w:before="160"/>
      <w:jc w:val="center"/>
    </w:pPr>
    <w:rPr>
      <w:i/>
      <w:iCs/>
      <w:color w:val="404040" w:themeColor="text1" w:themeTint="BF"/>
    </w:rPr>
  </w:style>
  <w:style w:type="character" w:customStyle="1" w:styleId="a8">
    <w:name w:val="引用 字符"/>
    <w:basedOn w:val="a0"/>
    <w:link w:val="a7"/>
    <w:uiPriority w:val="29"/>
    <w:rsid w:val="002C7FA2"/>
    <w:rPr>
      <w:i/>
      <w:iCs/>
      <w:color w:val="404040" w:themeColor="text1" w:themeTint="BF"/>
    </w:rPr>
  </w:style>
  <w:style w:type="paragraph" w:styleId="a9">
    <w:name w:val="List Paragraph"/>
    <w:basedOn w:val="a"/>
    <w:uiPriority w:val="34"/>
    <w:qFormat/>
    <w:rsid w:val="002C7FA2"/>
    <w:pPr>
      <w:ind w:left="720"/>
      <w:contextualSpacing/>
    </w:pPr>
  </w:style>
  <w:style w:type="character" w:styleId="aa">
    <w:name w:val="Intense Emphasis"/>
    <w:basedOn w:val="a0"/>
    <w:uiPriority w:val="21"/>
    <w:qFormat/>
    <w:rsid w:val="002C7FA2"/>
    <w:rPr>
      <w:i/>
      <w:iCs/>
      <w:color w:val="2F5496" w:themeColor="accent1" w:themeShade="BF"/>
    </w:rPr>
  </w:style>
  <w:style w:type="paragraph" w:styleId="ab">
    <w:name w:val="Intense Quote"/>
    <w:basedOn w:val="a"/>
    <w:next w:val="a"/>
    <w:link w:val="ac"/>
    <w:uiPriority w:val="30"/>
    <w:qFormat/>
    <w:rsid w:val="002C7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FA2"/>
    <w:rPr>
      <w:i/>
      <w:iCs/>
      <w:color w:val="2F5496" w:themeColor="accent1" w:themeShade="BF"/>
    </w:rPr>
  </w:style>
  <w:style w:type="character" w:styleId="ad">
    <w:name w:val="Intense Reference"/>
    <w:basedOn w:val="a0"/>
    <w:uiPriority w:val="32"/>
    <w:qFormat/>
    <w:rsid w:val="002C7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