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0DD71" w14:textId="77777777" w:rsidR="002717F5" w:rsidRDefault="002717F5">
      <w:pPr>
        <w:rPr>
          <w:rFonts w:hint="eastAsia"/>
        </w:rPr>
      </w:pPr>
      <w:r>
        <w:rPr>
          <w:rFonts w:hint="eastAsia"/>
        </w:rPr>
        <w:t>吁哩哩的拼音是什么</w:t>
      </w:r>
    </w:p>
    <w:p w14:paraId="19A9BCC2" w14:textId="77777777" w:rsidR="002717F5" w:rsidRDefault="002717F5">
      <w:pPr>
        <w:rPr>
          <w:rFonts w:hint="eastAsia"/>
        </w:rPr>
      </w:pPr>
      <w:r>
        <w:rPr>
          <w:rFonts w:hint="eastAsia"/>
        </w:rPr>
        <w:t>“吁哩哩”作为一个虚构词汇，其并非汉语中的标准词语或常用俚语。因此，在正式的汉语拼音体系中并不存在“吁哩哩”的拼音表示方法。但是，如果我们按照汉语拼音规则为这个创造性的词汇进行拼音标注的话，“吁哩哩”可以被拼音化为“xū lǐ lǐ”。这里，“吁”的拼音是“xū”，而“哩哩”作为重复音节，每个“哩”的拼音都是“lǐ”。这种拼音方式有助于我们在口语交流中对这个词进行发音。</w:t>
      </w:r>
    </w:p>
    <w:p w14:paraId="65A41B35" w14:textId="77777777" w:rsidR="002717F5" w:rsidRDefault="002717F5">
      <w:pPr>
        <w:rPr>
          <w:rFonts w:hint="eastAsia"/>
        </w:rPr>
      </w:pPr>
    </w:p>
    <w:p w14:paraId="278A62B7" w14:textId="77777777" w:rsidR="002717F5" w:rsidRDefault="002717F5">
      <w:pPr>
        <w:rPr>
          <w:rFonts w:hint="eastAsia"/>
        </w:rPr>
      </w:pPr>
      <w:r>
        <w:rPr>
          <w:rFonts w:hint="eastAsia"/>
        </w:rPr>
        <w:t>关于吁哩哩的创意想象</w:t>
      </w:r>
    </w:p>
    <w:p w14:paraId="4BFCFADE" w14:textId="77777777" w:rsidR="002717F5" w:rsidRDefault="002717F5">
      <w:pPr>
        <w:rPr>
          <w:rFonts w:hint="eastAsia"/>
        </w:rPr>
      </w:pPr>
      <w:r>
        <w:rPr>
          <w:rFonts w:hint="eastAsia"/>
        </w:rPr>
        <w:t>虽然“吁哩哩”并没有实际含义，但它听起来十分有趣且具有想象力。在文学创作或儿童故事书中，“吁哩哩”可能被用来形容一种神秘的声音、一个幻想世界的名称或是某个神奇生物的叫声。它激发了人们对于未知世界的好奇心和探索欲望。例如，在一个童话故事中，“吁哩哩”可以是森林深处一座古老城堡的名字，每当夜幕降临，城堡内就会传来“吁哩哩”的声音，吸引着勇敢的年轻人前往探险。</w:t>
      </w:r>
    </w:p>
    <w:p w14:paraId="45BAD1C6" w14:textId="77777777" w:rsidR="002717F5" w:rsidRDefault="002717F5">
      <w:pPr>
        <w:rPr>
          <w:rFonts w:hint="eastAsia"/>
        </w:rPr>
      </w:pPr>
    </w:p>
    <w:p w14:paraId="65587599" w14:textId="77777777" w:rsidR="002717F5" w:rsidRDefault="002717F5">
      <w:pPr>
        <w:rPr>
          <w:rFonts w:hint="eastAsia"/>
        </w:rPr>
      </w:pPr>
      <w:r>
        <w:rPr>
          <w:rFonts w:hint="eastAsia"/>
        </w:rPr>
        <w:t>吁哩哩与语言创造力</w:t>
      </w:r>
    </w:p>
    <w:p w14:paraId="1EF8FBBE" w14:textId="77777777" w:rsidR="002717F5" w:rsidRDefault="002717F5">
      <w:pPr>
        <w:rPr>
          <w:rFonts w:hint="eastAsia"/>
        </w:rPr>
      </w:pPr>
      <w:r>
        <w:rPr>
          <w:rFonts w:hint="eastAsia"/>
        </w:rPr>
        <w:t>像“吁哩哩”这样的词汇展示了人类语言的无限创造力。通过组合不同的音节，我们可以创造出无数新词来表达新的概念、情感或者仅仅是娱乐用途。这种创造不仅丰富了语言本身，也为文化交流和个人表达提供了更多可能性。在日常生活中，我们经常可以看到一些由网络文化催生的新词，它们往往没有传统意义上的准确定义，但却能够迅速传播开来，并被大众接受使用。</w:t>
      </w:r>
    </w:p>
    <w:p w14:paraId="7F23BB41" w14:textId="77777777" w:rsidR="002717F5" w:rsidRDefault="002717F5">
      <w:pPr>
        <w:rPr>
          <w:rFonts w:hint="eastAsia"/>
        </w:rPr>
      </w:pPr>
    </w:p>
    <w:p w14:paraId="08694468" w14:textId="77777777" w:rsidR="002717F5" w:rsidRDefault="002717F5">
      <w:pPr>
        <w:rPr>
          <w:rFonts w:hint="eastAsia"/>
        </w:rPr>
      </w:pPr>
      <w:r>
        <w:rPr>
          <w:rFonts w:hint="eastAsia"/>
        </w:rPr>
        <w:t>最后的总结：吁哩哩的世界</w:t>
      </w:r>
    </w:p>
    <w:p w14:paraId="333353FD" w14:textId="77777777" w:rsidR="002717F5" w:rsidRDefault="002717F5">
      <w:pPr>
        <w:rPr>
          <w:rFonts w:hint="eastAsia"/>
        </w:rPr>
      </w:pPr>
      <w:r>
        <w:rPr>
          <w:rFonts w:hint="eastAsia"/>
        </w:rPr>
        <w:t>尽管“吁哩哩”只是一个虚拟的例子，但它提醒我们语言是一个动态发展的领域，充满了变化和创新的机会。无论是作家、诗人还是普通的语言使用者，都可以利用自己的想象力去拓展语言的边界，使之更加丰富多彩。未来，或许“吁哩哩”也能成为一个广为人知的新词汇，代表着某种特定的文化现象或是集体记忆的一部分。重要的是，我们要保持开放的态度，欢迎并欣赏语言中的每一次创新尝试。</w:t>
      </w:r>
    </w:p>
    <w:p w14:paraId="08790C70" w14:textId="77777777" w:rsidR="002717F5" w:rsidRDefault="002717F5">
      <w:pPr>
        <w:rPr>
          <w:rFonts w:hint="eastAsia"/>
        </w:rPr>
      </w:pPr>
    </w:p>
    <w:p w14:paraId="4CA48A34" w14:textId="77777777" w:rsidR="002717F5" w:rsidRDefault="002717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2FF71D" w14:textId="4CD2C38B" w:rsidR="00D86540" w:rsidRDefault="00D86540"/>
    <w:sectPr w:rsidR="00D86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540"/>
    <w:rsid w:val="002717F5"/>
    <w:rsid w:val="00B81CF2"/>
    <w:rsid w:val="00D8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321BD-4280-46C3-AC36-5FF7F73F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