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91CE84" w14:textId="77777777" w:rsidR="005330DF" w:rsidRDefault="005330DF">
      <w:pPr>
        <w:rPr>
          <w:rFonts w:hint="eastAsia"/>
        </w:rPr>
      </w:pPr>
      <w:r>
        <w:rPr>
          <w:rFonts w:hint="eastAsia"/>
        </w:rPr>
        <w:t>吁请的拼音：yù qǐng</w:t>
      </w:r>
    </w:p>
    <w:p w14:paraId="2FDAD1B2" w14:textId="77777777" w:rsidR="005330DF" w:rsidRDefault="005330DF">
      <w:pPr>
        <w:rPr>
          <w:rFonts w:hint="eastAsia"/>
        </w:rPr>
      </w:pPr>
      <w:r>
        <w:rPr>
          <w:rFonts w:hint="eastAsia"/>
        </w:rPr>
        <w:t>在汉语的语言海洋中，每个字词都承载着历史文化的深厚积淀，而“吁请”便是这样一个富有表现力的词汇。其拼音为“yù qǐng”，是一个动宾结构的词语。“吁”字在此处读作第四声，意指大声地呼喊、叹息或祈求；“请”则有请求、邀请之意。合起来，“吁请”通常用来表示一种强烈要求或恳切希望的意思，它带有一种正式且急迫的情感色彩。</w:t>
      </w:r>
    </w:p>
    <w:p w14:paraId="64279149" w14:textId="77777777" w:rsidR="005330DF" w:rsidRDefault="005330DF">
      <w:pPr>
        <w:rPr>
          <w:rFonts w:hint="eastAsia"/>
        </w:rPr>
      </w:pPr>
    </w:p>
    <w:p w14:paraId="03740F1D" w14:textId="77777777" w:rsidR="005330DF" w:rsidRDefault="005330DF">
      <w:pPr>
        <w:rPr>
          <w:rFonts w:hint="eastAsia"/>
        </w:rPr>
      </w:pPr>
      <w:r>
        <w:rPr>
          <w:rFonts w:hint="eastAsia"/>
        </w:rPr>
        <w:t>使用场合与语境</w:t>
      </w:r>
    </w:p>
    <w:p w14:paraId="25B632BC" w14:textId="77777777" w:rsidR="005330DF" w:rsidRDefault="005330DF">
      <w:pPr>
        <w:rPr>
          <w:rFonts w:hint="eastAsia"/>
        </w:rPr>
      </w:pPr>
      <w:r>
        <w:rPr>
          <w:rFonts w:hint="eastAsia"/>
        </w:rPr>
        <w:t>“吁请”的用法多见于正式的书面表达和官方声明之中。当社会公众或团体对政府政策、法律条文提出建议或者对于某些重大问题表达关切时，常常会使用这个词来强调诉求的严肃性和紧迫性。例如，在环境保护议题上，环保组织可能会吁请有关部门加强对污染企业的监管力度；在文化保护方面，学者们可能吁请社会各界重视文化遗产的保存工作。“吁请”也适用于个人之间的交流，特别是在需要展现尊重与礼貌的情况下。</w:t>
      </w:r>
    </w:p>
    <w:p w14:paraId="7ABAF891" w14:textId="77777777" w:rsidR="005330DF" w:rsidRDefault="005330DF">
      <w:pPr>
        <w:rPr>
          <w:rFonts w:hint="eastAsia"/>
        </w:rPr>
      </w:pPr>
    </w:p>
    <w:p w14:paraId="0CBCEE85" w14:textId="77777777" w:rsidR="005330DF" w:rsidRDefault="005330DF">
      <w:pPr>
        <w:rPr>
          <w:rFonts w:hint="eastAsia"/>
        </w:rPr>
      </w:pPr>
      <w:r>
        <w:rPr>
          <w:rFonts w:hint="eastAsia"/>
        </w:rPr>
        <w:t>历史背景与发展</w:t>
      </w:r>
    </w:p>
    <w:p w14:paraId="1A16D914" w14:textId="77777777" w:rsidR="005330DF" w:rsidRDefault="005330DF">
      <w:pPr>
        <w:rPr>
          <w:rFonts w:hint="eastAsia"/>
        </w:rPr>
      </w:pPr>
      <w:r>
        <w:rPr>
          <w:rFonts w:hint="eastAsia"/>
        </w:rPr>
        <w:t>追溯到古代中国，“吁”作为表达情感的声音符号早已出现在典籍文献里，如《诗经》中有“吁嗟女兮，无与士耽”。随着时代的演进，“吁请”逐渐形成并固定下来，成为现代汉语中不可或缺的一部分。从封建王朝时期的臣民向皇帝陈情，到近现代以来民众争取权益的呼声，“吁请”一词见证了无数历史变迁和社会进步。它不仅是语言演变的结果，更是中国人民在不同历史阶段表达意愿的重要方式之一。</w:t>
      </w:r>
    </w:p>
    <w:p w14:paraId="0868136D" w14:textId="77777777" w:rsidR="005330DF" w:rsidRDefault="005330DF">
      <w:pPr>
        <w:rPr>
          <w:rFonts w:hint="eastAsia"/>
        </w:rPr>
      </w:pPr>
    </w:p>
    <w:p w14:paraId="63B237EA" w14:textId="77777777" w:rsidR="005330DF" w:rsidRDefault="005330DF">
      <w:pPr>
        <w:rPr>
          <w:rFonts w:hint="eastAsia"/>
        </w:rPr>
      </w:pPr>
      <w:r>
        <w:rPr>
          <w:rFonts w:hint="eastAsia"/>
        </w:rPr>
        <w:t>当代意义与影响</w:t>
      </w:r>
    </w:p>
    <w:p w14:paraId="763E6A19" w14:textId="77777777" w:rsidR="005330DF" w:rsidRDefault="005330DF">
      <w:pPr>
        <w:rPr>
          <w:rFonts w:hint="eastAsia"/>
        </w:rPr>
      </w:pPr>
      <w:r>
        <w:rPr>
          <w:rFonts w:hint="eastAsia"/>
        </w:rPr>
        <w:t>在当今快速发展的时代背景下，“吁请”的含义被赋予了新的时代精神。它不仅是一种沟通手段，更代表着人们对公平正义、民主法治等价值观念的追求。无论是国际事务还是国内民生，“吁请”都在推动社会和谐稳定发展方面发挥着积极作用。比如在全球气候变化谈判桌上，各国代表会吁请各方共同承担责任；在国内，则可以看到民众通过各种渠道吁请改善教育、医疗等公共福利。“吁请”体现了人类共通的情感需求——渴望被倾听、被理解以及获得支持。</w:t>
      </w:r>
    </w:p>
    <w:p w14:paraId="6C09F370" w14:textId="77777777" w:rsidR="005330DF" w:rsidRDefault="005330DF">
      <w:pPr>
        <w:rPr>
          <w:rFonts w:hint="eastAsia"/>
        </w:rPr>
      </w:pPr>
    </w:p>
    <w:p w14:paraId="597D146F" w14:textId="77777777" w:rsidR="005330DF" w:rsidRDefault="005330DF">
      <w:pPr>
        <w:rPr>
          <w:rFonts w:hint="eastAsia"/>
        </w:rPr>
      </w:pPr>
      <w:r>
        <w:rPr>
          <w:rFonts w:hint="eastAsia"/>
        </w:rPr>
        <w:t>最后的总结</w:t>
      </w:r>
    </w:p>
    <w:p w14:paraId="5E09E755" w14:textId="77777777" w:rsidR="005330DF" w:rsidRDefault="005330DF">
      <w:pPr>
        <w:rPr>
          <w:rFonts w:hint="eastAsia"/>
        </w:rPr>
      </w:pPr>
      <w:r>
        <w:rPr>
          <w:rFonts w:hint="eastAsia"/>
        </w:rPr>
        <w:t>“吁请”不仅仅是一个简单的汉语词汇，它背后蕴含着丰富的文化内涵和社会价值。通过对“吁请”的理解和运用，我们能够更好地感知人与人之间、群体与群体之间的互动关系，进而促进更加开放包容的社会对话环境。在这个信息爆炸的时代，保持一颗真诚</w:t>
      </w:r>
      <w:r>
        <w:rPr>
          <w:rFonts w:hint="eastAsia"/>
        </w:rPr>
        <w:lastRenderedPageBreak/>
        <w:t>的心去“吁请”，或许正是构建美好未来的桥梁。</w:t>
      </w:r>
    </w:p>
    <w:p w14:paraId="3E511E48" w14:textId="77777777" w:rsidR="005330DF" w:rsidRDefault="005330DF">
      <w:pPr>
        <w:rPr>
          <w:rFonts w:hint="eastAsia"/>
        </w:rPr>
      </w:pPr>
    </w:p>
    <w:p w14:paraId="298F5944" w14:textId="77777777" w:rsidR="005330DF" w:rsidRDefault="005330D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B3085B" w14:textId="4903959C" w:rsidR="00323998" w:rsidRDefault="00323998"/>
    <w:sectPr w:rsidR="003239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998"/>
    <w:rsid w:val="00323998"/>
    <w:rsid w:val="005330DF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933A5B-850B-4552-9518-1E2F4BE84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239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39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39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9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9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9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9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9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9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239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239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239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239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239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239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239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239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239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239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239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39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239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39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239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39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239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239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239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239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141</Words>
  <Characters>809</Characters>
  <Application>Microsoft Office Word</Application>
  <DocSecurity>0</DocSecurity>
  <Lines>6</Lines>
  <Paragraphs>1</Paragraphs>
  <ScaleCrop>false</ScaleCrop>
  <Company/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2025-03-02T14:09:00Z</dcterms:created>
  <dcterms:modified xsi:type="dcterms:W3CDTF">2025-03-02T14:09:00Z</dcterms:modified>
</cp:coreProperties>
</file>