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40E96" w14:textId="77777777" w:rsidR="00793192" w:rsidRDefault="00793192">
      <w:pPr>
        <w:rPr>
          <w:rFonts w:hint="eastAsia"/>
        </w:rPr>
      </w:pPr>
      <w:r>
        <w:rPr>
          <w:rFonts w:hint="eastAsia"/>
        </w:rPr>
        <w:t>吆喝声的拼音</w:t>
      </w:r>
    </w:p>
    <w:p w14:paraId="0C519622" w14:textId="77777777" w:rsidR="00793192" w:rsidRDefault="00793192">
      <w:pPr>
        <w:rPr>
          <w:rFonts w:hint="eastAsia"/>
        </w:rPr>
      </w:pPr>
      <w:r>
        <w:rPr>
          <w:rFonts w:hint="eastAsia"/>
        </w:rPr>
        <w:t>吆喝，作为一种古老的传播信息的方式，在中国有着悠久的历史。它不仅仅是一种简单的声音传递，更是文化、生活以及社会变迁的一面镜子。“吆喝”的拼音是“yāo he”，这个词语生动地描述了街头小贩或艺人通过特有的声调和旋律来吸引顾客或是观众的情景。</w:t>
      </w:r>
    </w:p>
    <w:p w14:paraId="65502A2C" w14:textId="77777777" w:rsidR="00793192" w:rsidRDefault="00793192">
      <w:pPr>
        <w:rPr>
          <w:rFonts w:hint="eastAsia"/>
        </w:rPr>
      </w:pPr>
    </w:p>
    <w:p w14:paraId="65123607" w14:textId="77777777" w:rsidR="00793192" w:rsidRDefault="00793192">
      <w:pPr>
        <w:rPr>
          <w:rFonts w:hint="eastAsia"/>
        </w:rPr>
      </w:pPr>
      <w:r>
        <w:rPr>
          <w:rFonts w:hint="eastAsia"/>
        </w:rPr>
        <w:t>历史渊源</w:t>
      </w:r>
    </w:p>
    <w:p w14:paraId="72376CA6" w14:textId="77777777" w:rsidR="00793192" w:rsidRDefault="00793192">
      <w:pPr>
        <w:rPr>
          <w:rFonts w:hint="eastAsia"/>
        </w:rPr>
      </w:pPr>
      <w:r>
        <w:rPr>
          <w:rFonts w:hint="eastAsia"/>
        </w:rPr>
        <w:t>从古代开始，随着商业活动的发展，“吆喝”逐渐成为一种特殊的商业广告形式。无论是在繁华都市还是在乡村小镇，吆喝声总是能穿透大街小巷，给人们带来商品的信息。最早的吆喝可能只是简单的叫卖声，但随着时间的推移，这些声音变得越来越有节奏感和艺术性，甚至形成了独特的地域风格。</w:t>
      </w:r>
    </w:p>
    <w:p w14:paraId="3F2C8965" w14:textId="77777777" w:rsidR="00793192" w:rsidRDefault="00793192">
      <w:pPr>
        <w:rPr>
          <w:rFonts w:hint="eastAsia"/>
        </w:rPr>
      </w:pPr>
    </w:p>
    <w:p w14:paraId="4F5FDE1A" w14:textId="77777777" w:rsidR="00793192" w:rsidRDefault="00793192">
      <w:pPr>
        <w:rPr>
          <w:rFonts w:hint="eastAsia"/>
        </w:rPr>
      </w:pPr>
      <w:r>
        <w:rPr>
          <w:rFonts w:hint="eastAsia"/>
        </w:rPr>
        <w:t>地方特色</w:t>
      </w:r>
    </w:p>
    <w:p w14:paraId="2805CF71" w14:textId="77777777" w:rsidR="00793192" w:rsidRDefault="00793192">
      <w:pPr>
        <w:rPr>
          <w:rFonts w:hint="eastAsia"/>
        </w:rPr>
      </w:pPr>
      <w:r>
        <w:rPr>
          <w:rFonts w:hint="eastAsia"/>
        </w:rPr>
        <w:t>中国的每个地区都有其独特的吆喝声。比如北京的老胡同里，那些售卖糖葫芦的小贩会用高亢而悠长的声音吆喝着：“冰糖葫芦嘞！”而在江南水乡，则可能会听到轻柔婉转的叫卖声，仿佛与水乡的宁静相得益彰。这些不同的吆喝声不仅是地方文化的体现，也是民间智慧的结晶。</w:t>
      </w:r>
    </w:p>
    <w:p w14:paraId="075853E9" w14:textId="77777777" w:rsidR="00793192" w:rsidRDefault="00793192">
      <w:pPr>
        <w:rPr>
          <w:rFonts w:hint="eastAsia"/>
        </w:rPr>
      </w:pPr>
    </w:p>
    <w:p w14:paraId="734700DD" w14:textId="77777777" w:rsidR="00793192" w:rsidRDefault="00793192">
      <w:pPr>
        <w:rPr>
          <w:rFonts w:hint="eastAsia"/>
        </w:rPr>
      </w:pPr>
      <w:r>
        <w:rPr>
          <w:rFonts w:hint="eastAsia"/>
        </w:rPr>
        <w:t>现代社会中的转变</w:t>
      </w:r>
    </w:p>
    <w:p w14:paraId="614233DB" w14:textId="77777777" w:rsidR="00793192" w:rsidRDefault="00793192">
      <w:pPr>
        <w:rPr>
          <w:rFonts w:hint="eastAsia"/>
        </w:rPr>
      </w:pPr>
      <w:r>
        <w:rPr>
          <w:rFonts w:hint="eastAsia"/>
        </w:rPr>
        <w:t>进入现代社会后，随着科技的进步和城市化的发展，传统的吆喝声渐渐被各种现代广告手段所取代。但是，这并不意味着吆喝文化就此消失。相反，在一些特定的场合，如传统节日市场、民俗展览中，我们依然能够听到那些熟悉的吆喝声。它们不仅唤起了老一辈人对过去生活的回忆，也让年轻一代有机会了解到这种古老的文化现象。</w:t>
      </w:r>
    </w:p>
    <w:p w14:paraId="0E17A950" w14:textId="77777777" w:rsidR="00793192" w:rsidRDefault="00793192">
      <w:pPr>
        <w:rPr>
          <w:rFonts w:hint="eastAsia"/>
        </w:rPr>
      </w:pPr>
    </w:p>
    <w:p w14:paraId="3DCE5294" w14:textId="77777777" w:rsidR="00793192" w:rsidRDefault="00793192">
      <w:pPr>
        <w:rPr>
          <w:rFonts w:hint="eastAsia"/>
        </w:rPr>
      </w:pPr>
      <w:r>
        <w:rPr>
          <w:rFonts w:hint="eastAsia"/>
        </w:rPr>
        <w:t>保护与传承</w:t>
      </w:r>
    </w:p>
    <w:p w14:paraId="326CED9A" w14:textId="77777777" w:rsidR="00793192" w:rsidRDefault="00793192">
      <w:pPr>
        <w:rPr>
          <w:rFonts w:hint="eastAsia"/>
        </w:rPr>
      </w:pPr>
      <w:r>
        <w:rPr>
          <w:rFonts w:hint="eastAsia"/>
        </w:rPr>
        <w:t>面对吆喝文化的逐渐衰退，许多地方政府和社会组织已经开始采取措施进行保护和传承。例如，通过举办传统技艺展示会、录制吆喝声视频等方式，让更多的人了解并喜爱上这一独特的文化遗产。同时，也有不少学校将吆喝文化纳入到校本课程中，希望通过教育的力量让这一传统文化得以延续。</w:t>
      </w:r>
    </w:p>
    <w:p w14:paraId="1F38FD79" w14:textId="77777777" w:rsidR="00793192" w:rsidRDefault="00793192">
      <w:pPr>
        <w:rPr>
          <w:rFonts w:hint="eastAsia"/>
        </w:rPr>
      </w:pPr>
    </w:p>
    <w:p w14:paraId="65A6D544" w14:textId="77777777" w:rsidR="00793192" w:rsidRDefault="00793192">
      <w:pPr>
        <w:rPr>
          <w:rFonts w:hint="eastAsia"/>
        </w:rPr>
      </w:pPr>
      <w:r>
        <w:rPr>
          <w:rFonts w:hint="eastAsia"/>
        </w:rPr>
        <w:t>最后的总结</w:t>
      </w:r>
    </w:p>
    <w:p w14:paraId="0BBD5D1E" w14:textId="77777777" w:rsidR="00793192" w:rsidRDefault="00793192">
      <w:pPr>
        <w:rPr>
          <w:rFonts w:hint="eastAsia"/>
        </w:rPr>
      </w:pPr>
      <w:r>
        <w:rPr>
          <w:rFonts w:hint="eastAsia"/>
        </w:rPr>
        <w:t>“yāo he”作为汉语词汇中一个充满活力的部分，承载着丰富的历史文化价值。尽管时代在变，但吆喝声背后所蕴含的那份热情、乐观的生活态度永远不会过时。它是中华民族宝贵的精神财富之一，值得每一个人去珍惜和传承。</w:t>
      </w:r>
    </w:p>
    <w:p w14:paraId="66AFFCF3" w14:textId="77777777" w:rsidR="00793192" w:rsidRDefault="00793192">
      <w:pPr>
        <w:rPr>
          <w:rFonts w:hint="eastAsia"/>
        </w:rPr>
      </w:pPr>
    </w:p>
    <w:p w14:paraId="6038FEAF" w14:textId="77777777" w:rsidR="00793192" w:rsidRDefault="00793192">
      <w:pPr>
        <w:rPr>
          <w:rFonts w:hint="eastAsia"/>
        </w:rPr>
      </w:pPr>
      <w:r>
        <w:rPr>
          <w:rFonts w:hint="eastAsia"/>
        </w:rPr>
        <w:t>本文是由每日作文网(2345lzwz.com)为大家创作</w:t>
      </w:r>
    </w:p>
    <w:p w14:paraId="2C3320B4" w14:textId="0887E3C0" w:rsidR="0020591B" w:rsidRDefault="0020591B"/>
    <w:sectPr w:rsidR="002059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91B"/>
    <w:rsid w:val="0020591B"/>
    <w:rsid w:val="0079319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CBD62-F81A-4FE7-ABAB-7B77424E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59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59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59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59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59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59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59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59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59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9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59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59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591B"/>
    <w:rPr>
      <w:rFonts w:cstheme="majorBidi"/>
      <w:color w:val="2F5496" w:themeColor="accent1" w:themeShade="BF"/>
      <w:sz w:val="28"/>
      <w:szCs w:val="28"/>
    </w:rPr>
  </w:style>
  <w:style w:type="character" w:customStyle="1" w:styleId="50">
    <w:name w:val="标题 5 字符"/>
    <w:basedOn w:val="a0"/>
    <w:link w:val="5"/>
    <w:uiPriority w:val="9"/>
    <w:semiHidden/>
    <w:rsid w:val="0020591B"/>
    <w:rPr>
      <w:rFonts w:cstheme="majorBidi"/>
      <w:color w:val="2F5496" w:themeColor="accent1" w:themeShade="BF"/>
      <w:sz w:val="24"/>
    </w:rPr>
  </w:style>
  <w:style w:type="character" w:customStyle="1" w:styleId="60">
    <w:name w:val="标题 6 字符"/>
    <w:basedOn w:val="a0"/>
    <w:link w:val="6"/>
    <w:uiPriority w:val="9"/>
    <w:semiHidden/>
    <w:rsid w:val="0020591B"/>
    <w:rPr>
      <w:rFonts w:cstheme="majorBidi"/>
      <w:b/>
      <w:bCs/>
      <w:color w:val="2F5496" w:themeColor="accent1" w:themeShade="BF"/>
    </w:rPr>
  </w:style>
  <w:style w:type="character" w:customStyle="1" w:styleId="70">
    <w:name w:val="标题 7 字符"/>
    <w:basedOn w:val="a0"/>
    <w:link w:val="7"/>
    <w:uiPriority w:val="9"/>
    <w:semiHidden/>
    <w:rsid w:val="0020591B"/>
    <w:rPr>
      <w:rFonts w:cstheme="majorBidi"/>
      <w:b/>
      <w:bCs/>
      <w:color w:val="595959" w:themeColor="text1" w:themeTint="A6"/>
    </w:rPr>
  </w:style>
  <w:style w:type="character" w:customStyle="1" w:styleId="80">
    <w:name w:val="标题 8 字符"/>
    <w:basedOn w:val="a0"/>
    <w:link w:val="8"/>
    <w:uiPriority w:val="9"/>
    <w:semiHidden/>
    <w:rsid w:val="0020591B"/>
    <w:rPr>
      <w:rFonts w:cstheme="majorBidi"/>
      <w:color w:val="595959" w:themeColor="text1" w:themeTint="A6"/>
    </w:rPr>
  </w:style>
  <w:style w:type="character" w:customStyle="1" w:styleId="90">
    <w:name w:val="标题 9 字符"/>
    <w:basedOn w:val="a0"/>
    <w:link w:val="9"/>
    <w:uiPriority w:val="9"/>
    <w:semiHidden/>
    <w:rsid w:val="0020591B"/>
    <w:rPr>
      <w:rFonts w:eastAsiaTheme="majorEastAsia" w:cstheme="majorBidi"/>
      <w:color w:val="595959" w:themeColor="text1" w:themeTint="A6"/>
    </w:rPr>
  </w:style>
  <w:style w:type="paragraph" w:styleId="a3">
    <w:name w:val="Title"/>
    <w:basedOn w:val="a"/>
    <w:next w:val="a"/>
    <w:link w:val="a4"/>
    <w:uiPriority w:val="10"/>
    <w:qFormat/>
    <w:rsid w:val="002059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59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59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59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591B"/>
    <w:pPr>
      <w:spacing w:before="160"/>
      <w:jc w:val="center"/>
    </w:pPr>
    <w:rPr>
      <w:i/>
      <w:iCs/>
      <w:color w:val="404040" w:themeColor="text1" w:themeTint="BF"/>
    </w:rPr>
  </w:style>
  <w:style w:type="character" w:customStyle="1" w:styleId="a8">
    <w:name w:val="引用 字符"/>
    <w:basedOn w:val="a0"/>
    <w:link w:val="a7"/>
    <w:uiPriority w:val="29"/>
    <w:rsid w:val="0020591B"/>
    <w:rPr>
      <w:i/>
      <w:iCs/>
      <w:color w:val="404040" w:themeColor="text1" w:themeTint="BF"/>
    </w:rPr>
  </w:style>
  <w:style w:type="paragraph" w:styleId="a9">
    <w:name w:val="List Paragraph"/>
    <w:basedOn w:val="a"/>
    <w:uiPriority w:val="34"/>
    <w:qFormat/>
    <w:rsid w:val="0020591B"/>
    <w:pPr>
      <w:ind w:left="720"/>
      <w:contextualSpacing/>
    </w:pPr>
  </w:style>
  <w:style w:type="character" w:styleId="aa">
    <w:name w:val="Intense Emphasis"/>
    <w:basedOn w:val="a0"/>
    <w:uiPriority w:val="21"/>
    <w:qFormat/>
    <w:rsid w:val="0020591B"/>
    <w:rPr>
      <w:i/>
      <w:iCs/>
      <w:color w:val="2F5496" w:themeColor="accent1" w:themeShade="BF"/>
    </w:rPr>
  </w:style>
  <w:style w:type="paragraph" w:styleId="ab">
    <w:name w:val="Intense Quote"/>
    <w:basedOn w:val="a"/>
    <w:next w:val="a"/>
    <w:link w:val="ac"/>
    <w:uiPriority w:val="30"/>
    <w:qFormat/>
    <w:rsid w:val="002059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591B"/>
    <w:rPr>
      <w:i/>
      <w:iCs/>
      <w:color w:val="2F5496" w:themeColor="accent1" w:themeShade="BF"/>
    </w:rPr>
  </w:style>
  <w:style w:type="character" w:styleId="ad">
    <w:name w:val="Intense Reference"/>
    <w:basedOn w:val="a0"/>
    <w:uiPriority w:val="32"/>
    <w:qFormat/>
    <w:rsid w:val="002059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