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3DC7" w14:textId="77777777" w:rsidR="00321CBF" w:rsidRDefault="00321CBF">
      <w:pPr>
        <w:rPr>
          <w:rFonts w:hint="eastAsia"/>
        </w:rPr>
      </w:pPr>
      <w:r>
        <w:rPr>
          <w:rFonts w:hint="eastAsia"/>
        </w:rPr>
        <w:t>吆好的拼音：Yāo Hǎo</w:t>
      </w:r>
    </w:p>
    <w:p w14:paraId="02F85262" w14:textId="77777777" w:rsidR="00321CBF" w:rsidRDefault="00321CBF">
      <w:pPr>
        <w:rPr>
          <w:rFonts w:hint="eastAsia"/>
        </w:rPr>
      </w:pPr>
      <w:r>
        <w:rPr>
          <w:rFonts w:hint="eastAsia"/>
        </w:rPr>
        <w:t>“吆好”这个词语在汉语中并不常见，它并非一个标准的词汇，因此没有被正式收录进现代汉语词典。然而，在某些特定的语境下，“吆好”可以理解为一种口语表达，用来形容人们在群体活动中相互鼓励或加油助威的声音。从字面上来看，“吆”有呼喊、叫卖的意思，而“好”则表示正面肯定和赞许。</w:t>
      </w:r>
    </w:p>
    <w:p w14:paraId="5BDB2E14" w14:textId="77777777" w:rsidR="00321CBF" w:rsidRDefault="00321CBF">
      <w:pPr>
        <w:rPr>
          <w:rFonts w:hint="eastAsia"/>
        </w:rPr>
      </w:pPr>
    </w:p>
    <w:p w14:paraId="0C3AD2CA" w14:textId="77777777" w:rsidR="00321CBF" w:rsidRDefault="00321CBF">
      <w:pPr>
        <w:rPr>
          <w:rFonts w:hint="eastAsia"/>
        </w:rPr>
      </w:pPr>
      <w:r>
        <w:rPr>
          <w:rFonts w:hint="eastAsia"/>
        </w:rPr>
        <w:t>吆好的历史渊源</w:t>
      </w:r>
    </w:p>
    <w:p w14:paraId="1CBC53D4" w14:textId="77777777" w:rsidR="00321CBF" w:rsidRDefault="00321CBF">
      <w:pPr>
        <w:rPr>
          <w:rFonts w:hint="eastAsia"/>
        </w:rPr>
      </w:pPr>
      <w:r>
        <w:rPr>
          <w:rFonts w:hint="eastAsia"/>
        </w:rPr>
        <w:t>在中国古代，集市上商贩们常常会通过大声吆喝来吸引顾客的注意，这种行为逐渐演变成了“吆喝”文化的一部分。随着时间的发展，“吆”这个动作不再局限于商业活动，而是扩展到了生活的各个方面。例如，在农忙时节，农民们会在田间地头互相“吆喝”，以此来协调工作进度，提高劳动效率；而在体育赛事或者团队竞赛中，“吆好”的声音也能够激励参与者更加努力地发挥自己的水平，追求更好的成绩。</w:t>
      </w:r>
    </w:p>
    <w:p w14:paraId="1C3DFF4C" w14:textId="77777777" w:rsidR="00321CBF" w:rsidRDefault="00321CBF">
      <w:pPr>
        <w:rPr>
          <w:rFonts w:hint="eastAsia"/>
        </w:rPr>
      </w:pPr>
    </w:p>
    <w:p w14:paraId="3D8BBD3A" w14:textId="77777777" w:rsidR="00321CBF" w:rsidRDefault="00321CBF">
      <w:pPr>
        <w:rPr>
          <w:rFonts w:hint="eastAsia"/>
        </w:rPr>
      </w:pPr>
      <w:r>
        <w:rPr>
          <w:rFonts w:hint="eastAsia"/>
        </w:rPr>
        <w:t>吆好的社会意义</w:t>
      </w:r>
    </w:p>
    <w:p w14:paraId="05BA2E92" w14:textId="77777777" w:rsidR="00321CBF" w:rsidRDefault="00321CBF">
      <w:pPr>
        <w:rPr>
          <w:rFonts w:hint="eastAsia"/>
        </w:rPr>
      </w:pPr>
      <w:r>
        <w:rPr>
          <w:rFonts w:hint="eastAsia"/>
        </w:rPr>
        <w:t>从社会学的角度看，“吆好”所代表的声音传递了一种积极向上的精神风貌。当个人融入集体时，通过共同发出“吆好”的声音，不仅可以增强团队凝聚力，还能营造出一种和谐共处的良好氛围。“吆好”也是一种非言语沟通方式，它能够在无需过多解释的情况下，快速有效地传达信息，并且激发人们的共鸣感。无论是大型庆典还是小型聚会，适当的“吆好”都能够增添活动的热烈气氛。</w:t>
      </w:r>
    </w:p>
    <w:p w14:paraId="5EC0D0A1" w14:textId="77777777" w:rsidR="00321CBF" w:rsidRDefault="00321CBF">
      <w:pPr>
        <w:rPr>
          <w:rFonts w:hint="eastAsia"/>
        </w:rPr>
      </w:pPr>
    </w:p>
    <w:p w14:paraId="68857169" w14:textId="77777777" w:rsidR="00321CBF" w:rsidRDefault="00321CBF">
      <w:pPr>
        <w:rPr>
          <w:rFonts w:hint="eastAsia"/>
        </w:rPr>
      </w:pPr>
      <w:r>
        <w:rPr>
          <w:rFonts w:hint="eastAsia"/>
        </w:rPr>
        <w:t>吆好的现代化演变</w:t>
      </w:r>
    </w:p>
    <w:p w14:paraId="1BAB1842" w14:textId="77777777" w:rsidR="00321CBF" w:rsidRDefault="00321CBF">
      <w:pPr>
        <w:rPr>
          <w:rFonts w:hint="eastAsia"/>
        </w:rPr>
      </w:pPr>
      <w:r>
        <w:rPr>
          <w:rFonts w:hint="eastAsia"/>
        </w:rPr>
        <w:t>进入现代社会后，“吆好”的形式发生了许多变化。随着科技的进步，传统的口头“吆好”已经不能满足人们的需求，网络社交平台上的点赞、评论等互动行为成为了新时代下的“吆好”。人们可以通过互联网分享喜悦、支持他人，甚至发起公益行动。这种方式打破了时间和空间的限制，让“吆好”的影响力得到了前所未有的扩大。同时，一些新兴行业如直播带货中，主播也会用“吆好”来调动观众情绪，增加产品的吸引力。</w:t>
      </w:r>
    </w:p>
    <w:p w14:paraId="40B670B3" w14:textId="77777777" w:rsidR="00321CBF" w:rsidRDefault="00321CBF">
      <w:pPr>
        <w:rPr>
          <w:rFonts w:hint="eastAsia"/>
        </w:rPr>
      </w:pPr>
    </w:p>
    <w:p w14:paraId="69DCFB89" w14:textId="77777777" w:rsidR="00321CBF" w:rsidRDefault="00321CBF">
      <w:pPr>
        <w:rPr>
          <w:rFonts w:hint="eastAsia"/>
        </w:rPr>
      </w:pPr>
      <w:r>
        <w:rPr>
          <w:rFonts w:hint="eastAsia"/>
        </w:rPr>
        <w:t>吆好的未来展望</w:t>
      </w:r>
    </w:p>
    <w:p w14:paraId="13A764FD" w14:textId="77777777" w:rsidR="00321CBF" w:rsidRDefault="00321CBF">
      <w:pPr>
        <w:rPr>
          <w:rFonts w:hint="eastAsia"/>
        </w:rPr>
      </w:pPr>
      <w:r>
        <w:rPr>
          <w:rFonts w:hint="eastAsia"/>
        </w:rPr>
        <w:t>展望未来，“吆好”这一概念将继续发展并融入更多新的元素。在全球化的背景下，不同文化之间的交流日益频繁，“吆好”作为中华文化的独特标识之一，有望走向世界舞台，让更多人了解和感受到中国传统文化的魅力。同时，随着虚拟现实（VR）、增强现实（AR）等技术的应用，“吆好”的表现形式将更加多样化，不仅限于声音本身，还可能结合视觉效果创造出全新的体验。“吆好”将在不断变革的社会环境中持续焕发出新的生命力。</w:t>
      </w:r>
    </w:p>
    <w:p w14:paraId="21361BCF" w14:textId="77777777" w:rsidR="00321CBF" w:rsidRDefault="00321CBF">
      <w:pPr>
        <w:rPr>
          <w:rFonts w:hint="eastAsia"/>
        </w:rPr>
      </w:pPr>
    </w:p>
    <w:p w14:paraId="23D97178" w14:textId="77777777" w:rsidR="00321CBF" w:rsidRDefault="00321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16596" w14:textId="33D5959D" w:rsidR="00D443F7" w:rsidRDefault="00D443F7"/>
    <w:sectPr w:rsidR="00D4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F7"/>
    <w:rsid w:val="00321CBF"/>
    <w:rsid w:val="00B81CF2"/>
    <w:rsid w:val="00D4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0D1E0-D0DA-4AC1-81C7-3FDF7BAB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