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7B68" w14:textId="77777777" w:rsidR="007E3376" w:rsidRDefault="007E3376">
      <w:pPr>
        <w:rPr>
          <w:rFonts w:hint="eastAsia"/>
        </w:rPr>
      </w:pPr>
      <w:r>
        <w:rPr>
          <w:rFonts w:hint="eastAsia"/>
        </w:rPr>
        <w:t>吆字的拼音和组词是什么</w:t>
      </w:r>
    </w:p>
    <w:p w14:paraId="325A46FB" w14:textId="77777777" w:rsidR="007E3376" w:rsidRDefault="007E3376">
      <w:pPr>
        <w:rPr>
          <w:rFonts w:hint="eastAsia"/>
        </w:rPr>
      </w:pPr>
      <w:r>
        <w:rPr>
          <w:rFonts w:hint="eastAsia"/>
        </w:rPr>
        <w:t>“吆”这个汉字在汉语中并不常见，但确实是一个充满活力和表现力的字。它的拼音是 yāo，声调为第一声，表示一种高声呼喊或叫卖的声音。在中国的传统市场里，“吆”字常常被用来吸引顾客的注意，小贩们通过它来宣传自己的商品，使得整个市场充满了热闹的氛围。</w:t>
      </w:r>
    </w:p>
    <w:p w14:paraId="61DB6885" w14:textId="77777777" w:rsidR="007E3376" w:rsidRDefault="007E3376">
      <w:pPr>
        <w:rPr>
          <w:rFonts w:hint="eastAsia"/>
        </w:rPr>
      </w:pPr>
    </w:p>
    <w:p w14:paraId="3C6D6391" w14:textId="77777777" w:rsidR="007E3376" w:rsidRDefault="007E3376">
      <w:pPr>
        <w:rPr>
          <w:rFonts w:hint="eastAsia"/>
        </w:rPr>
      </w:pPr>
      <w:r>
        <w:rPr>
          <w:rFonts w:hint="eastAsia"/>
        </w:rPr>
        <w:t>吆喝：市井文化的体现</w:t>
      </w:r>
    </w:p>
    <w:p w14:paraId="0BC937C4" w14:textId="77777777" w:rsidR="007E3376" w:rsidRDefault="007E3376">
      <w:pPr>
        <w:rPr>
          <w:rFonts w:hint="eastAsia"/>
        </w:rPr>
      </w:pPr>
      <w:r>
        <w:rPr>
          <w:rFonts w:hint="eastAsia"/>
        </w:rPr>
        <w:t>说到“吆”，就不能不提与之紧密相连的一个词汇——“吆喝”。“吆喝”这个词是由两个同义词组成的复合词，意味着大声呼叫、叫卖或是招揽生意时发出的声音。在过去，街头巷尾的小商贩们会用独特的吆喝声来推销他们的货物，比如新鲜的水果、热腾腾的食物等。这种吆喝不仅是商业行为的一部分，也是中国传统文化的一道风景线。随着时代的变迁，虽然现代城市的喧嚣已经取代了传统市场的吆喝声，但在一些保留下来的古老街区或者民俗活动中，我们依然能够听到那熟悉的叫卖声，感受到那份浓浓的人情味。</w:t>
      </w:r>
    </w:p>
    <w:p w14:paraId="0D6B1824" w14:textId="77777777" w:rsidR="007E3376" w:rsidRDefault="007E3376">
      <w:pPr>
        <w:rPr>
          <w:rFonts w:hint="eastAsia"/>
        </w:rPr>
      </w:pPr>
    </w:p>
    <w:p w14:paraId="20E4D6D7" w14:textId="77777777" w:rsidR="007E3376" w:rsidRDefault="007E3376">
      <w:pPr>
        <w:rPr>
          <w:rFonts w:hint="eastAsia"/>
        </w:rPr>
      </w:pPr>
      <w:r>
        <w:rPr>
          <w:rFonts w:hint="eastAsia"/>
        </w:rPr>
        <w:t>吆的其他组合词语</w:t>
      </w:r>
    </w:p>
    <w:p w14:paraId="54885EE2" w14:textId="77777777" w:rsidR="007E3376" w:rsidRDefault="007E3376">
      <w:pPr>
        <w:rPr>
          <w:rFonts w:hint="eastAsia"/>
        </w:rPr>
      </w:pPr>
      <w:r>
        <w:rPr>
          <w:rFonts w:hint="eastAsia"/>
        </w:rPr>
        <w:t>除了“吆喝”之外，“吆”还可以和其他汉字组成不同的词语，表达丰富的含义。例如，“吆五喝六”是一个成语，形容一个人盛气凌人，说话声音很大，态度强硬；还有“吆唤”，意思是指大声呼唤某人或某事，通常用于口语环境中。在某些方言中，“吆”可能有着更加特殊的意义或用法，反映了不同地区人们的生活习惯和文化特色。由于“吆”的使用场景相对局限，它在现代汉语中的应用不像一些常用字那样广泛，但它所承载的历史和文化价值却是不可忽视的。</w:t>
      </w:r>
    </w:p>
    <w:p w14:paraId="18FEF5E6" w14:textId="77777777" w:rsidR="007E3376" w:rsidRDefault="007E3376">
      <w:pPr>
        <w:rPr>
          <w:rFonts w:hint="eastAsia"/>
        </w:rPr>
      </w:pPr>
    </w:p>
    <w:p w14:paraId="21F27CF6" w14:textId="77777777" w:rsidR="007E3376" w:rsidRDefault="007E3376">
      <w:pPr>
        <w:rPr>
          <w:rFonts w:hint="eastAsia"/>
        </w:rPr>
      </w:pPr>
      <w:r>
        <w:rPr>
          <w:rFonts w:hint="eastAsia"/>
        </w:rPr>
        <w:t>吆字的文化意义</w:t>
      </w:r>
    </w:p>
    <w:p w14:paraId="10B30790" w14:textId="77777777" w:rsidR="007E3376" w:rsidRDefault="007E3376">
      <w:pPr>
        <w:rPr>
          <w:rFonts w:hint="eastAsia"/>
        </w:rPr>
      </w:pPr>
      <w:r>
        <w:rPr>
          <w:rFonts w:hint="eastAsia"/>
        </w:rPr>
        <w:t>从更广泛的文化角度来看，“吆”字及其相关词语体现了中国人对于交流沟通的一种独特理解。在中国古代社会，人们的社交活动往往离不开口头表达，而“吆”作为一种直接且有力的沟通方式，正好契合了这种需求。无论是田间地头的农民，还是走街串巷的小贩，他们都会利用“吆”来传递信息、分享喜悦或是寻求帮助。即使是在今天，尽管通讯技术日新月异，但那种源自心底的真诚呼喊，仍然是连接人与人心灵桥梁的重要组成部分。</w:t>
      </w:r>
    </w:p>
    <w:p w14:paraId="1256D95B" w14:textId="77777777" w:rsidR="007E3376" w:rsidRDefault="007E3376">
      <w:pPr>
        <w:rPr>
          <w:rFonts w:hint="eastAsia"/>
        </w:rPr>
      </w:pPr>
    </w:p>
    <w:p w14:paraId="47EA57CB" w14:textId="77777777" w:rsidR="007E3376" w:rsidRDefault="007E3376">
      <w:pPr>
        <w:rPr>
          <w:rFonts w:hint="eastAsia"/>
        </w:rPr>
      </w:pPr>
      <w:r>
        <w:rPr>
          <w:rFonts w:hint="eastAsia"/>
        </w:rPr>
        <w:t>最后的总结</w:t>
      </w:r>
    </w:p>
    <w:p w14:paraId="4AEAAE4A" w14:textId="77777777" w:rsidR="007E3376" w:rsidRDefault="007E3376">
      <w:pPr>
        <w:rPr>
          <w:rFonts w:hint="eastAsia"/>
        </w:rPr>
      </w:pPr>
      <w:r>
        <w:rPr>
          <w:rFonts w:hint="eastAsia"/>
        </w:rPr>
        <w:lastRenderedPageBreak/>
        <w:t>“吆”字不仅仅是一个简单的汉字，它背后蕴含着深厚的社会文化和历史背景。“吆”的拼音是 yāo，而由它构成的各种词语则生动形象地描绘出了过去人们生活中的点滴细节。无论时代如何变化，“吆”所代表的那种热情好客、积极向上的精神永远不会过时。希望未来我们还能继续听到更多这样的声音，让这份珍贵的文化遗产得以传承和发展。</w:t>
      </w:r>
    </w:p>
    <w:p w14:paraId="68332D5E" w14:textId="77777777" w:rsidR="007E3376" w:rsidRDefault="007E3376">
      <w:pPr>
        <w:rPr>
          <w:rFonts w:hint="eastAsia"/>
        </w:rPr>
      </w:pPr>
    </w:p>
    <w:p w14:paraId="21526743" w14:textId="77777777" w:rsidR="007E3376" w:rsidRDefault="007E3376">
      <w:pPr>
        <w:rPr>
          <w:rFonts w:hint="eastAsia"/>
        </w:rPr>
      </w:pPr>
      <w:r>
        <w:rPr>
          <w:rFonts w:hint="eastAsia"/>
        </w:rPr>
        <w:t>本文是由每日作文网(2345lzwz.com)为大家创作</w:t>
      </w:r>
    </w:p>
    <w:p w14:paraId="59362D90" w14:textId="0E605966" w:rsidR="00426812" w:rsidRDefault="00426812"/>
    <w:sectPr w:rsidR="00426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12"/>
    <w:rsid w:val="00426812"/>
    <w:rsid w:val="007E33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4F90-81CE-42E0-844A-A6098E6D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812"/>
    <w:rPr>
      <w:rFonts w:cstheme="majorBidi"/>
      <w:color w:val="2F5496" w:themeColor="accent1" w:themeShade="BF"/>
      <w:sz w:val="28"/>
      <w:szCs w:val="28"/>
    </w:rPr>
  </w:style>
  <w:style w:type="character" w:customStyle="1" w:styleId="50">
    <w:name w:val="标题 5 字符"/>
    <w:basedOn w:val="a0"/>
    <w:link w:val="5"/>
    <w:uiPriority w:val="9"/>
    <w:semiHidden/>
    <w:rsid w:val="00426812"/>
    <w:rPr>
      <w:rFonts w:cstheme="majorBidi"/>
      <w:color w:val="2F5496" w:themeColor="accent1" w:themeShade="BF"/>
      <w:sz w:val="24"/>
    </w:rPr>
  </w:style>
  <w:style w:type="character" w:customStyle="1" w:styleId="60">
    <w:name w:val="标题 6 字符"/>
    <w:basedOn w:val="a0"/>
    <w:link w:val="6"/>
    <w:uiPriority w:val="9"/>
    <w:semiHidden/>
    <w:rsid w:val="00426812"/>
    <w:rPr>
      <w:rFonts w:cstheme="majorBidi"/>
      <w:b/>
      <w:bCs/>
      <w:color w:val="2F5496" w:themeColor="accent1" w:themeShade="BF"/>
    </w:rPr>
  </w:style>
  <w:style w:type="character" w:customStyle="1" w:styleId="70">
    <w:name w:val="标题 7 字符"/>
    <w:basedOn w:val="a0"/>
    <w:link w:val="7"/>
    <w:uiPriority w:val="9"/>
    <w:semiHidden/>
    <w:rsid w:val="00426812"/>
    <w:rPr>
      <w:rFonts w:cstheme="majorBidi"/>
      <w:b/>
      <w:bCs/>
      <w:color w:val="595959" w:themeColor="text1" w:themeTint="A6"/>
    </w:rPr>
  </w:style>
  <w:style w:type="character" w:customStyle="1" w:styleId="80">
    <w:name w:val="标题 8 字符"/>
    <w:basedOn w:val="a0"/>
    <w:link w:val="8"/>
    <w:uiPriority w:val="9"/>
    <w:semiHidden/>
    <w:rsid w:val="00426812"/>
    <w:rPr>
      <w:rFonts w:cstheme="majorBidi"/>
      <w:color w:val="595959" w:themeColor="text1" w:themeTint="A6"/>
    </w:rPr>
  </w:style>
  <w:style w:type="character" w:customStyle="1" w:styleId="90">
    <w:name w:val="标题 9 字符"/>
    <w:basedOn w:val="a0"/>
    <w:link w:val="9"/>
    <w:uiPriority w:val="9"/>
    <w:semiHidden/>
    <w:rsid w:val="00426812"/>
    <w:rPr>
      <w:rFonts w:eastAsiaTheme="majorEastAsia" w:cstheme="majorBidi"/>
      <w:color w:val="595959" w:themeColor="text1" w:themeTint="A6"/>
    </w:rPr>
  </w:style>
  <w:style w:type="paragraph" w:styleId="a3">
    <w:name w:val="Title"/>
    <w:basedOn w:val="a"/>
    <w:next w:val="a"/>
    <w:link w:val="a4"/>
    <w:uiPriority w:val="10"/>
    <w:qFormat/>
    <w:rsid w:val="00426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812"/>
    <w:pPr>
      <w:spacing w:before="160"/>
      <w:jc w:val="center"/>
    </w:pPr>
    <w:rPr>
      <w:i/>
      <w:iCs/>
      <w:color w:val="404040" w:themeColor="text1" w:themeTint="BF"/>
    </w:rPr>
  </w:style>
  <w:style w:type="character" w:customStyle="1" w:styleId="a8">
    <w:name w:val="引用 字符"/>
    <w:basedOn w:val="a0"/>
    <w:link w:val="a7"/>
    <w:uiPriority w:val="29"/>
    <w:rsid w:val="00426812"/>
    <w:rPr>
      <w:i/>
      <w:iCs/>
      <w:color w:val="404040" w:themeColor="text1" w:themeTint="BF"/>
    </w:rPr>
  </w:style>
  <w:style w:type="paragraph" w:styleId="a9">
    <w:name w:val="List Paragraph"/>
    <w:basedOn w:val="a"/>
    <w:uiPriority w:val="34"/>
    <w:qFormat/>
    <w:rsid w:val="00426812"/>
    <w:pPr>
      <w:ind w:left="720"/>
      <w:contextualSpacing/>
    </w:pPr>
  </w:style>
  <w:style w:type="character" w:styleId="aa">
    <w:name w:val="Intense Emphasis"/>
    <w:basedOn w:val="a0"/>
    <w:uiPriority w:val="21"/>
    <w:qFormat/>
    <w:rsid w:val="00426812"/>
    <w:rPr>
      <w:i/>
      <w:iCs/>
      <w:color w:val="2F5496" w:themeColor="accent1" w:themeShade="BF"/>
    </w:rPr>
  </w:style>
  <w:style w:type="paragraph" w:styleId="ab">
    <w:name w:val="Intense Quote"/>
    <w:basedOn w:val="a"/>
    <w:next w:val="a"/>
    <w:link w:val="ac"/>
    <w:uiPriority w:val="30"/>
    <w:qFormat/>
    <w:rsid w:val="00426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812"/>
    <w:rPr>
      <w:i/>
      <w:iCs/>
      <w:color w:val="2F5496" w:themeColor="accent1" w:themeShade="BF"/>
    </w:rPr>
  </w:style>
  <w:style w:type="character" w:styleId="ad">
    <w:name w:val="Intense Reference"/>
    <w:basedOn w:val="a0"/>
    <w:uiPriority w:val="32"/>
    <w:qFormat/>
    <w:rsid w:val="00426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