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ADD3" w14:textId="77777777" w:rsidR="00876154" w:rsidRDefault="00876154">
      <w:pPr>
        <w:rPr>
          <w:rFonts w:hint="eastAsia"/>
        </w:rPr>
      </w:pPr>
      <w:r>
        <w:rPr>
          <w:rFonts w:hint="eastAsia"/>
        </w:rPr>
        <w:t>向日葵的拼音声调怎么标</w:t>
      </w:r>
    </w:p>
    <w:p w14:paraId="444861EC" w14:textId="77777777" w:rsidR="00876154" w:rsidRDefault="00876154">
      <w:pPr>
        <w:rPr>
          <w:rFonts w:hint="eastAsia"/>
        </w:rPr>
      </w:pPr>
      <w:r>
        <w:rPr>
          <w:rFonts w:hint="eastAsia"/>
        </w:rPr>
        <w:t>向日葵，作为一种广受欢迎的植物，不仅因其美丽的花朵和追随太阳的独特习性而被人们所喜爱，也因为它的名字在汉语中的独特发音而引起了不少学习者的兴趣。“向日葵”的拼音声调究竟该如何标注呢？本文将详细解释这个问题。</w:t>
      </w:r>
    </w:p>
    <w:p w14:paraId="11DCDF13" w14:textId="77777777" w:rsidR="00876154" w:rsidRDefault="00876154">
      <w:pPr>
        <w:rPr>
          <w:rFonts w:hint="eastAsia"/>
        </w:rPr>
      </w:pPr>
    </w:p>
    <w:p w14:paraId="36F90984" w14:textId="77777777" w:rsidR="00876154" w:rsidRDefault="00876154">
      <w:pPr>
        <w:rPr>
          <w:rFonts w:hint="eastAsia"/>
        </w:rPr>
      </w:pPr>
      <w:r>
        <w:rPr>
          <w:rFonts w:hint="eastAsia"/>
        </w:rPr>
        <w:t>“向日葵”的正确拼音及声调</w:t>
      </w:r>
    </w:p>
    <w:p w14:paraId="7EBBFE6E" w14:textId="77777777" w:rsidR="00876154" w:rsidRDefault="00876154">
      <w:pPr>
        <w:rPr>
          <w:rFonts w:hint="eastAsia"/>
        </w:rPr>
      </w:pPr>
      <w:r>
        <w:rPr>
          <w:rFonts w:hint="eastAsia"/>
        </w:rPr>
        <w:t>“向日葵”的拼音是“xiàng rì kuí”。其中，“向”（xiàng）的声调为第四声，表示一个下降的音调；“日”（rì）的声调为第四声，同样表示下降的音调；“葵”（kuí）的声调为第二声，意味着这个字的发音要上升。因此，当你读出“向日葵”的时候，应该能够感受到一种先降后升的音韵美。</w:t>
      </w:r>
    </w:p>
    <w:p w14:paraId="257C5DF9" w14:textId="77777777" w:rsidR="00876154" w:rsidRDefault="00876154">
      <w:pPr>
        <w:rPr>
          <w:rFonts w:hint="eastAsia"/>
        </w:rPr>
      </w:pPr>
    </w:p>
    <w:p w14:paraId="0C944D8F" w14:textId="77777777" w:rsidR="00876154" w:rsidRDefault="00876154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5736FED4" w14:textId="77777777" w:rsidR="00876154" w:rsidRDefault="00876154">
      <w:pPr>
        <w:rPr>
          <w:rFonts w:hint="eastAsia"/>
        </w:rPr>
      </w:pPr>
      <w:r>
        <w:rPr>
          <w:rFonts w:hint="eastAsia"/>
        </w:rPr>
        <w:t>在汉语中，声调是非常重要的元素之一，它能够改变词语的意思。错误的声调可能导致误解或者沟通不畅。例如，“妈妈”（māma，第一声）和“马麻”（máma，第二声）虽然听起来相似，但含义完全不同。因此，掌握“向日葵”等词汇的正确声调对于准确表达自己的想法至关重要。</w:t>
      </w:r>
    </w:p>
    <w:p w14:paraId="33086F03" w14:textId="77777777" w:rsidR="00876154" w:rsidRDefault="00876154">
      <w:pPr>
        <w:rPr>
          <w:rFonts w:hint="eastAsia"/>
        </w:rPr>
      </w:pPr>
    </w:p>
    <w:p w14:paraId="02781AD0" w14:textId="77777777" w:rsidR="00876154" w:rsidRDefault="00876154">
      <w:pPr>
        <w:rPr>
          <w:rFonts w:hint="eastAsia"/>
        </w:rPr>
      </w:pPr>
      <w:r>
        <w:rPr>
          <w:rFonts w:hint="eastAsia"/>
        </w:rPr>
        <w:t>如何更好地记忆“向日葵”的声调</w:t>
      </w:r>
    </w:p>
    <w:p w14:paraId="4CC2B00A" w14:textId="77777777" w:rsidR="00876154" w:rsidRDefault="00876154">
      <w:pPr>
        <w:rPr>
          <w:rFonts w:hint="eastAsia"/>
        </w:rPr>
      </w:pPr>
      <w:r>
        <w:rPr>
          <w:rFonts w:hint="eastAsia"/>
        </w:rPr>
        <w:t>为了帮助大家更好地记忆“向日葵”的声调，可以尝试几种方法。一种是通过歌曲或诗歌的形式来记忆。音乐和节奏可以帮助我们更容易地记住这些信息。另一种方法是使用联想记忆法，比如想象自己正在观察一朵向着太阳生长的向日葵，随着阳光的变化，“向”、“日”、“葵”的声音也在你的心中起伏变化。</w:t>
      </w:r>
    </w:p>
    <w:p w14:paraId="635161DE" w14:textId="77777777" w:rsidR="00876154" w:rsidRDefault="00876154">
      <w:pPr>
        <w:rPr>
          <w:rFonts w:hint="eastAsia"/>
        </w:rPr>
      </w:pPr>
    </w:p>
    <w:p w14:paraId="424F56A7" w14:textId="77777777" w:rsidR="00876154" w:rsidRDefault="00876154">
      <w:pPr>
        <w:rPr>
          <w:rFonts w:hint="eastAsia"/>
        </w:rPr>
      </w:pPr>
      <w:r>
        <w:rPr>
          <w:rFonts w:hint="eastAsia"/>
        </w:rPr>
        <w:t>最后的总结</w:t>
      </w:r>
    </w:p>
    <w:p w14:paraId="60E8D58E" w14:textId="77777777" w:rsidR="00876154" w:rsidRDefault="00876154">
      <w:pPr>
        <w:rPr>
          <w:rFonts w:hint="eastAsia"/>
        </w:rPr>
      </w:pPr>
      <w:r>
        <w:rPr>
          <w:rFonts w:hint="eastAsia"/>
        </w:rPr>
        <w:t>“向日葵”的拼音声调为“xiàng rì kuí”，分别对应第四声、第四声和第二声。正确理解和使用汉语声调不仅能提升你的语言能力，还能让你在与他人交流时更加自信和流畅。希望这篇文章能帮助你在学习汉语的道路上迈出坚实一步，更深入地了解汉语的魅力所在。</w:t>
      </w:r>
    </w:p>
    <w:p w14:paraId="72F72D89" w14:textId="77777777" w:rsidR="00876154" w:rsidRDefault="00876154">
      <w:pPr>
        <w:rPr>
          <w:rFonts w:hint="eastAsia"/>
        </w:rPr>
      </w:pPr>
    </w:p>
    <w:p w14:paraId="43D240E9" w14:textId="77777777" w:rsidR="00876154" w:rsidRDefault="008761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9B1D8" w14:textId="0F9AE1B9" w:rsidR="003352BC" w:rsidRDefault="003352BC"/>
    <w:sectPr w:rsidR="0033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BC"/>
    <w:rsid w:val="003352BC"/>
    <w:rsid w:val="0087615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1B04E-61E2-4DCD-A1F0-F6EA314B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