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1C69" w14:textId="77777777" w:rsidR="007D0A2F" w:rsidRDefault="007D0A2F">
      <w:pPr>
        <w:rPr>
          <w:rFonts w:hint="eastAsia"/>
        </w:rPr>
      </w:pPr>
      <w:r>
        <w:rPr>
          <w:rFonts w:hint="eastAsia"/>
        </w:rPr>
        <w:t>向是三的拼音节吗：引言</w:t>
      </w:r>
    </w:p>
    <w:p w14:paraId="512D752D" w14:textId="77777777" w:rsidR="007D0A2F" w:rsidRDefault="007D0A2F">
      <w:pPr>
        <w:rPr>
          <w:rFonts w:hint="eastAsia"/>
        </w:rPr>
      </w:pPr>
      <w:r>
        <w:rPr>
          <w:rFonts w:hint="eastAsia"/>
        </w:rPr>
        <w:t>在汉语学习的过程中，经常会遇到一些令人困惑的问题。其中，“向是三的拼音节吗”这一问题，虽然看似简单，但实际上涉及到了汉字拼音、发音规则等多个方面的知识。本文将围绕这个问题展开讨论，帮助读者更好地理解汉语拼音体系。</w:t>
      </w:r>
    </w:p>
    <w:p w14:paraId="7277C53A" w14:textId="77777777" w:rsidR="007D0A2F" w:rsidRDefault="007D0A2F">
      <w:pPr>
        <w:rPr>
          <w:rFonts w:hint="eastAsia"/>
        </w:rPr>
      </w:pPr>
    </w:p>
    <w:p w14:paraId="6DB9F737" w14:textId="77777777" w:rsidR="007D0A2F" w:rsidRDefault="007D0A2F">
      <w:pPr>
        <w:rPr>
          <w:rFonts w:hint="eastAsia"/>
        </w:rPr>
      </w:pPr>
      <w:r>
        <w:rPr>
          <w:rFonts w:hint="eastAsia"/>
        </w:rPr>
        <w:t>拼音基础介绍</w:t>
      </w:r>
    </w:p>
    <w:p w14:paraId="50FEF89E" w14:textId="77777777" w:rsidR="007D0A2F" w:rsidRDefault="007D0A2F">
      <w:pPr>
        <w:rPr>
          <w:rFonts w:hint="eastAsia"/>
        </w:rPr>
      </w:pPr>
      <w:r>
        <w:rPr>
          <w:rFonts w:hint="eastAsia"/>
        </w:rPr>
        <w:t>汉语拼音是一种用来表示标准普通话发音的符号系统。它由声母、韵母和声调三部分组成。对于初学者来说，掌握基本的拼音规则是学习汉语的第一步。每一个汉字都有其对应的拼音表示方法，这不仅有助于学习者的认读，也对汉字的记忆有着积极的帮助作用。</w:t>
      </w:r>
    </w:p>
    <w:p w14:paraId="42F53E94" w14:textId="77777777" w:rsidR="007D0A2F" w:rsidRDefault="007D0A2F">
      <w:pPr>
        <w:rPr>
          <w:rFonts w:hint="eastAsia"/>
        </w:rPr>
      </w:pPr>
    </w:p>
    <w:p w14:paraId="0E4698F5" w14:textId="77777777" w:rsidR="007D0A2F" w:rsidRDefault="007D0A2F">
      <w:pPr>
        <w:rPr>
          <w:rFonts w:hint="eastAsia"/>
        </w:rPr>
      </w:pPr>
      <w:r>
        <w:rPr>
          <w:rFonts w:hint="eastAsia"/>
        </w:rPr>
        <w:t>“向”的拼音分析</w:t>
      </w:r>
    </w:p>
    <w:p w14:paraId="4BDD848F" w14:textId="77777777" w:rsidR="007D0A2F" w:rsidRDefault="007D0A2F">
      <w:pPr>
        <w:rPr>
          <w:rFonts w:hint="eastAsia"/>
        </w:rPr>
      </w:pPr>
      <w:r>
        <w:rPr>
          <w:rFonts w:hint="eastAsia"/>
        </w:rPr>
        <w:t>具体到“向”这个字，它的拼音是“xiàng”。根据拼音构成规则，“x”是声母，“iang”是韵母，整体上属于第三声。这里值得注意的是，“iang”是一个复合韵母，并不是一个单一的元音或辅音组合。因此，“向”并非三的拼音节，而是由特定的声母与韵母组成的完整拼音。</w:t>
      </w:r>
    </w:p>
    <w:p w14:paraId="22BD9AC0" w14:textId="77777777" w:rsidR="007D0A2F" w:rsidRDefault="007D0A2F">
      <w:pPr>
        <w:rPr>
          <w:rFonts w:hint="eastAsia"/>
        </w:rPr>
      </w:pPr>
    </w:p>
    <w:p w14:paraId="49AF161A" w14:textId="77777777" w:rsidR="007D0A2F" w:rsidRDefault="007D0A2F">
      <w:pPr>
        <w:rPr>
          <w:rFonts w:hint="eastAsia"/>
        </w:rPr>
      </w:pPr>
      <w:r>
        <w:rPr>
          <w:rFonts w:hint="eastAsia"/>
        </w:rPr>
        <w:t>关于“三”的拼音</w:t>
      </w:r>
    </w:p>
    <w:p w14:paraId="1861E643" w14:textId="77777777" w:rsidR="007D0A2F" w:rsidRDefault="007D0A2F">
      <w:pPr>
        <w:rPr>
          <w:rFonts w:hint="eastAsia"/>
        </w:rPr>
      </w:pPr>
      <w:r>
        <w:rPr>
          <w:rFonts w:hint="eastAsia"/>
        </w:rPr>
        <w:t>相比之下，“三”的拼音相对简单一些，为“sān”。它由声母“s”和韵母“an”构成，并且是第一声。在这里，“an”也是一个复合韵母，但与“向”的“iang”不同。因此，从拼音结构上看，“向”和“三”分别代表了不同的语音单元，并没有直接关联。</w:t>
      </w:r>
    </w:p>
    <w:p w14:paraId="59E30EAE" w14:textId="77777777" w:rsidR="007D0A2F" w:rsidRDefault="007D0A2F">
      <w:pPr>
        <w:rPr>
          <w:rFonts w:hint="eastAsia"/>
        </w:rPr>
      </w:pPr>
    </w:p>
    <w:p w14:paraId="688C3DE8" w14:textId="77777777" w:rsidR="007D0A2F" w:rsidRDefault="007D0A2F">
      <w:pPr>
        <w:rPr>
          <w:rFonts w:hint="eastAsia"/>
        </w:rPr>
      </w:pPr>
      <w:r>
        <w:rPr>
          <w:rFonts w:hint="eastAsia"/>
        </w:rPr>
        <w:t>最后的总结</w:t>
      </w:r>
    </w:p>
    <w:p w14:paraId="31D6A0D4" w14:textId="77777777" w:rsidR="007D0A2F" w:rsidRDefault="007D0A2F">
      <w:pPr>
        <w:rPr>
          <w:rFonts w:hint="eastAsia"/>
        </w:rPr>
      </w:pPr>
      <w:r>
        <w:rPr>
          <w:rFonts w:hint="eastAsia"/>
        </w:rPr>
        <w:t>“向是三的拼音节吗”这个问题的答案是否定的。通过对比两者的拼音构成，我们可以清晰地看到它们各自独立的拼音形式和发音规则。更重要的是，通过对这两个字拼音的分析，我们也能更深入地了解汉语拼音体系的复杂性和多样性。希望这篇文章能够帮助读者更加准确地理解和使用汉语拼音。</w:t>
      </w:r>
    </w:p>
    <w:p w14:paraId="0C898B1E" w14:textId="77777777" w:rsidR="007D0A2F" w:rsidRDefault="007D0A2F">
      <w:pPr>
        <w:rPr>
          <w:rFonts w:hint="eastAsia"/>
        </w:rPr>
      </w:pPr>
    </w:p>
    <w:p w14:paraId="1726F8C1" w14:textId="77777777" w:rsidR="007D0A2F" w:rsidRDefault="007D0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4ED3B" w14:textId="13AAB679" w:rsidR="00E5697B" w:rsidRDefault="00E5697B"/>
    <w:sectPr w:rsidR="00E5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7B"/>
    <w:rsid w:val="007D0A2F"/>
    <w:rsid w:val="00B81CF2"/>
    <w:rsid w:val="00E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4BA3D-5AF0-4589-AC2C-1B42F13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