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499F" w14:textId="77777777" w:rsidR="00FF45B3" w:rsidRDefault="00FF45B3">
      <w:pPr>
        <w:rPr>
          <w:rFonts w:hint="eastAsia"/>
        </w:rPr>
      </w:pPr>
      <w:r>
        <w:rPr>
          <w:rFonts w:hint="eastAsia"/>
        </w:rPr>
        <w:t>向着国旗的拼音：一种崇敬与自豪的表达</w:t>
      </w:r>
    </w:p>
    <w:p w14:paraId="438A2272" w14:textId="77777777" w:rsidR="00FF45B3" w:rsidRDefault="00FF45B3">
      <w:pPr>
        <w:rPr>
          <w:rFonts w:hint="eastAsia"/>
        </w:rPr>
      </w:pPr>
      <w:r>
        <w:rPr>
          <w:rFonts w:hint="eastAsia"/>
        </w:rPr>
        <w:t>“向着国旗”，在汉语中代表着对国家象征的一种崇高敬意。其拼音为“xiàng zhe guó qí”，每一个字都承载着深厚的文化和历史意义。这个短语不仅表达了人们对国旗的尊重，也体现了人们对于国家的热爱和归属感。国旗作为一个国家的象征，是民族精神的集中体现，而“向着国旗”的表达则更加直观地展示了这种情感。</w:t>
      </w:r>
    </w:p>
    <w:p w14:paraId="48A5A146" w14:textId="77777777" w:rsidR="00FF45B3" w:rsidRDefault="00FF45B3">
      <w:pPr>
        <w:rPr>
          <w:rFonts w:hint="eastAsia"/>
        </w:rPr>
      </w:pPr>
    </w:p>
    <w:p w14:paraId="5B867FAD" w14:textId="77777777" w:rsidR="00FF45B3" w:rsidRDefault="00FF45B3">
      <w:pPr>
        <w:rPr>
          <w:rFonts w:hint="eastAsia"/>
        </w:rPr>
      </w:pPr>
      <w:r>
        <w:rPr>
          <w:rFonts w:hint="eastAsia"/>
        </w:rPr>
        <w:t>国旗背后的故事</w:t>
      </w:r>
    </w:p>
    <w:p w14:paraId="14A6564D" w14:textId="77777777" w:rsidR="00FF45B3" w:rsidRDefault="00FF45B3">
      <w:pPr>
        <w:rPr>
          <w:rFonts w:hint="eastAsia"/>
        </w:rPr>
      </w:pPr>
      <w:r>
        <w:rPr>
          <w:rFonts w:hint="eastAsia"/>
        </w:rPr>
        <w:t>每面国旗都有其独特的历史背景和故事，这些故事往往反映了该国人民奋斗、希望与梦想。以中国国旗五星红旗为例，“红色象征革命；旗面左上方缀黄色五角星五颗，象征共产党领导下的革命人民大团结”。当我们说“xiàng zhe guó qí”时，不仅仅是对一面旗帜的注目，更是对中国近现代史上无数英雄烈士英勇事迹的缅怀。</w:t>
      </w:r>
    </w:p>
    <w:p w14:paraId="3C50A296" w14:textId="77777777" w:rsidR="00FF45B3" w:rsidRDefault="00FF45B3">
      <w:pPr>
        <w:rPr>
          <w:rFonts w:hint="eastAsia"/>
        </w:rPr>
      </w:pPr>
    </w:p>
    <w:p w14:paraId="73762566" w14:textId="77777777" w:rsidR="00FF45B3" w:rsidRDefault="00FF45B3">
      <w:pPr>
        <w:rPr>
          <w:rFonts w:hint="eastAsia"/>
        </w:rPr>
      </w:pPr>
      <w:r>
        <w:rPr>
          <w:rFonts w:hint="eastAsia"/>
        </w:rPr>
        <w:t>升旗仪式的意义</w:t>
      </w:r>
    </w:p>
    <w:p w14:paraId="1F19F7D6" w14:textId="77777777" w:rsidR="00FF45B3" w:rsidRDefault="00FF45B3">
      <w:pPr>
        <w:rPr>
          <w:rFonts w:hint="eastAsia"/>
        </w:rPr>
      </w:pPr>
      <w:r>
        <w:rPr>
          <w:rFonts w:hint="eastAsia"/>
        </w:rPr>
        <w:t>无论是在学校操场还是天安门广场举行的升旗仪式，都是对“xiàng zhe guó qí”这一理念的具体实践。通过庄严的仪式，增强国民的爱国意识，培养集体荣誉感。参加升旗仪式的人们整齐划一地站立，目光随着国旗缓缓升起，这一刻，所有人的心灵都被深深触动，感受到身为一个国家成员的骄傲与责任。</w:t>
      </w:r>
    </w:p>
    <w:p w14:paraId="00154D5B" w14:textId="77777777" w:rsidR="00FF45B3" w:rsidRDefault="00FF45B3">
      <w:pPr>
        <w:rPr>
          <w:rFonts w:hint="eastAsia"/>
        </w:rPr>
      </w:pPr>
    </w:p>
    <w:p w14:paraId="18D57A49" w14:textId="77777777" w:rsidR="00FF45B3" w:rsidRDefault="00FF45B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65FA029" w14:textId="77777777" w:rsidR="00FF45B3" w:rsidRDefault="00FF45B3">
      <w:pPr>
        <w:rPr>
          <w:rFonts w:hint="eastAsia"/>
        </w:rPr>
      </w:pPr>
      <w:r>
        <w:rPr>
          <w:rFonts w:hint="eastAsia"/>
        </w:rPr>
        <w:t>除了正式场合，在日常生活中，“xiàng zhe guó qí”也可以体现在细微之处。例如，在国际赛事上，当看到本国运动员站在领奖台上，国旗因他们的胜利而飘扬时，观众心中涌动的情感正是“xiàng zhe guó qí”的真实写照。它鼓励每一个人在生活中努力拼搏，用自己的行动为国家增添光彩。</w:t>
      </w:r>
    </w:p>
    <w:p w14:paraId="3210E955" w14:textId="77777777" w:rsidR="00FF45B3" w:rsidRDefault="00FF45B3">
      <w:pPr>
        <w:rPr>
          <w:rFonts w:hint="eastAsia"/>
        </w:rPr>
      </w:pPr>
    </w:p>
    <w:p w14:paraId="5E915B38" w14:textId="77777777" w:rsidR="00FF45B3" w:rsidRDefault="00FF45B3">
      <w:pPr>
        <w:rPr>
          <w:rFonts w:hint="eastAsia"/>
        </w:rPr>
      </w:pPr>
      <w:r>
        <w:rPr>
          <w:rFonts w:hint="eastAsia"/>
        </w:rPr>
        <w:t>最后的总结</w:t>
      </w:r>
    </w:p>
    <w:p w14:paraId="2EBDD1A3" w14:textId="77777777" w:rsidR="00FF45B3" w:rsidRDefault="00FF45B3">
      <w:pPr>
        <w:rPr>
          <w:rFonts w:hint="eastAsia"/>
        </w:rPr>
      </w:pPr>
      <w:r>
        <w:rPr>
          <w:rFonts w:hint="eastAsia"/>
        </w:rPr>
        <w:t>“xiàng zhe guó qí”不仅仅是一个简单的动作或是一句口号，它是连接每一位公民与祖国之间情感纽带的重要部分。通过这种方式，我们能够更好地理解和传承国家的历史文化，激发内心深处对家乡、对祖国深深的爱。让我们一起，心怀敬意，“xiàng zhe guó qí”，向着更美好的未来前进。</w:t>
      </w:r>
    </w:p>
    <w:p w14:paraId="42C7EDCC" w14:textId="77777777" w:rsidR="00FF45B3" w:rsidRDefault="00FF45B3">
      <w:pPr>
        <w:rPr>
          <w:rFonts w:hint="eastAsia"/>
        </w:rPr>
      </w:pPr>
    </w:p>
    <w:p w14:paraId="4677FF36" w14:textId="77777777" w:rsidR="00FF45B3" w:rsidRDefault="00FF4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48CF3" w14:textId="0AFA7C1C" w:rsidR="003869F7" w:rsidRDefault="003869F7"/>
    <w:sectPr w:rsidR="0038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F7"/>
    <w:rsid w:val="003869F7"/>
    <w:rsid w:val="00B81CF2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33CA-B422-4E0C-BF69-F412CB01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