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21AC" w14:textId="77777777" w:rsidR="00322503" w:rsidRDefault="00322503">
      <w:pPr>
        <w:rPr>
          <w:rFonts w:hint="eastAsia"/>
        </w:rPr>
      </w:pPr>
      <w:r>
        <w:rPr>
          <w:rFonts w:hint="eastAsia"/>
        </w:rPr>
        <w:t>吓煞的拼音</w:t>
      </w:r>
    </w:p>
    <w:p w14:paraId="3AF6087F" w14:textId="77777777" w:rsidR="00322503" w:rsidRDefault="00322503">
      <w:pPr>
        <w:rPr>
          <w:rFonts w:hint="eastAsia"/>
        </w:rPr>
      </w:pPr>
      <w:r>
        <w:rPr>
          <w:rFonts w:hint="eastAsia"/>
        </w:rPr>
        <w:t>“吓煞”这个词在汉语中并不常见，但它的使用场景往往非常生动形象。首先来明确一下“吓煞”的拼音。“吓”读作xià，第四声，表示使人惊惧、害怕的意思；“煞”读作shà，第四声，这里指的是极、很的意思。因此，“吓煞”的拼音是“xià shà”，整个词语用来形容极度害怕或受到极大的惊吓。</w:t>
      </w:r>
    </w:p>
    <w:p w14:paraId="1891C9E0" w14:textId="77777777" w:rsidR="00322503" w:rsidRDefault="00322503">
      <w:pPr>
        <w:rPr>
          <w:rFonts w:hint="eastAsia"/>
        </w:rPr>
      </w:pPr>
    </w:p>
    <w:p w14:paraId="3BD34329" w14:textId="77777777" w:rsidR="00322503" w:rsidRDefault="00322503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1158E5FD" w14:textId="77777777" w:rsidR="00322503" w:rsidRDefault="00322503">
      <w:pPr>
        <w:rPr>
          <w:rFonts w:hint="eastAsia"/>
        </w:rPr>
      </w:pPr>
      <w:r>
        <w:rPr>
          <w:rFonts w:hint="eastAsia"/>
        </w:rPr>
        <w:t>在中文里，“吓煞”这个词汇通常出现在古典文学或者口语化的表达中，它体现了汉语丰富的表现力和独特的语言魅力。在中国古代文学作品中，不乏使用夸张手法来增强情感表达的例子，“吓煞”便是这样一种富有表现力的词汇。例如，在描述某个人遇到极其恐怖的事情时，可能会说他被吓得“魂飞魄散”，或者是“吓煞了”。这种说法不仅传达出了当事人所经历的强烈恐惧感，也增添了叙述的趣味性和吸引力。</w:t>
      </w:r>
    </w:p>
    <w:p w14:paraId="1AB7DCFE" w14:textId="77777777" w:rsidR="00322503" w:rsidRDefault="00322503">
      <w:pPr>
        <w:rPr>
          <w:rFonts w:hint="eastAsia"/>
        </w:rPr>
      </w:pPr>
    </w:p>
    <w:p w14:paraId="63EC2C8C" w14:textId="77777777" w:rsidR="00322503" w:rsidRDefault="00322503">
      <w:pPr>
        <w:rPr>
          <w:rFonts w:hint="eastAsia"/>
        </w:rPr>
      </w:pPr>
      <w:r>
        <w:rPr>
          <w:rFonts w:hint="eastAsia"/>
        </w:rPr>
        <w:t>实际应用中的“吓煞”</w:t>
      </w:r>
    </w:p>
    <w:p w14:paraId="5E7160C2" w14:textId="77777777" w:rsidR="00322503" w:rsidRDefault="00322503">
      <w:pPr>
        <w:rPr>
          <w:rFonts w:hint="eastAsia"/>
        </w:rPr>
      </w:pPr>
      <w:r>
        <w:rPr>
          <w:rFonts w:hint="eastAsia"/>
        </w:rPr>
        <w:t>尽管“吓煞”带有浓厚的文化色彩，但在现代社会中，我们依然可以看到它的身影。不过，随着时代的发展，人们更多地会在非正式场合或是具有幽默意味的语境下使用这个词。比如，在朋友间分享一段令人惊心动魄的经历时，用上“吓煞”一词可以有效地营造出轻松愉快而又不失生动的交流氛围。同时，由于该词的独特性，它也成为了学习汉语的外国友人眼中一个有趣的文化现象。</w:t>
      </w:r>
    </w:p>
    <w:p w14:paraId="318CFF91" w14:textId="77777777" w:rsidR="00322503" w:rsidRDefault="00322503">
      <w:pPr>
        <w:rPr>
          <w:rFonts w:hint="eastAsia"/>
        </w:rPr>
      </w:pPr>
    </w:p>
    <w:p w14:paraId="58BC7ED7" w14:textId="77777777" w:rsidR="00322503" w:rsidRDefault="00322503">
      <w:pPr>
        <w:rPr>
          <w:rFonts w:hint="eastAsia"/>
        </w:rPr>
      </w:pPr>
      <w:r>
        <w:rPr>
          <w:rFonts w:hint="eastAsia"/>
        </w:rPr>
        <w:t>学习“吓煞”的意义</w:t>
      </w:r>
    </w:p>
    <w:p w14:paraId="04D5B12A" w14:textId="77777777" w:rsidR="00322503" w:rsidRDefault="00322503">
      <w:pPr>
        <w:rPr>
          <w:rFonts w:hint="eastAsia"/>
        </w:rPr>
      </w:pPr>
      <w:r>
        <w:rPr>
          <w:rFonts w:hint="eastAsia"/>
        </w:rPr>
        <w:t>对于汉语学习者来说，了解像“吓煞”这样的词汇不仅是对语言知识的一种扩充，更是深入理解中国文化的一个窗口。通过掌握这些富有特色的词汇，学习者能够更好地领略汉语的魅力所在，同时也能够在更广泛的语境中准确地运用汉语进行交流。这类词汇的学习还有助于提高学习者的阅读理解能力，尤其是在接触中国古典文学作品时，能够更加顺畅地理解和欣赏文本内容。</w:t>
      </w:r>
    </w:p>
    <w:p w14:paraId="608EA499" w14:textId="77777777" w:rsidR="00322503" w:rsidRDefault="0032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32469" w14:textId="77777777" w:rsidR="00322503" w:rsidRDefault="00322503">
      <w:pPr>
        <w:rPr>
          <w:rFonts w:hint="eastAsia"/>
        </w:rPr>
      </w:pPr>
      <w:r>
        <w:rPr>
          <w:rFonts w:hint="eastAsia"/>
        </w:rPr>
        <w:t>“吓煞”虽然只是汉语众多词汇中的一个小小例子，但它背后所蕴含的文化价值和语言学意义却不容小觑。通过对这类词汇的学习和探索，我们可以进一步增进对中国文化的认识，也能让我们的汉语表达变得更加丰富多彩。</w:t>
      </w:r>
    </w:p>
    <w:p w14:paraId="60B0E47E" w14:textId="77777777" w:rsidR="00322503" w:rsidRDefault="00322503">
      <w:pPr>
        <w:rPr>
          <w:rFonts w:hint="eastAsia"/>
        </w:rPr>
      </w:pPr>
    </w:p>
    <w:p w14:paraId="4A4E0F96" w14:textId="77777777" w:rsidR="00322503" w:rsidRDefault="003225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F9CE3" w14:textId="7D3A8D5C" w:rsidR="001540C4" w:rsidRDefault="001540C4"/>
    <w:sectPr w:rsidR="0015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C4"/>
    <w:rsid w:val="001540C4"/>
    <w:rsid w:val="0032250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CD139-DE51-4878-B8D5-E287F72D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