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30E7A5" w14:textId="77777777" w:rsidR="00645C5C" w:rsidRDefault="00645C5C">
      <w:pPr>
        <w:rPr>
          <w:rFonts w:hint="eastAsia"/>
        </w:rPr>
      </w:pPr>
      <w:r>
        <w:rPr>
          <w:rFonts w:hint="eastAsia"/>
        </w:rPr>
        <w:t>吓阻的拼音</w:t>
      </w:r>
    </w:p>
    <w:p w14:paraId="20A80672" w14:textId="77777777" w:rsidR="00645C5C" w:rsidRDefault="00645C5C">
      <w:pPr>
        <w:rPr>
          <w:rFonts w:hint="eastAsia"/>
        </w:rPr>
      </w:pPr>
      <w:r>
        <w:rPr>
          <w:rFonts w:hint="eastAsia"/>
        </w:rPr>
        <w:t>吓阻“xià zǔ”是一个汉语词汇，主要用来描述通过威胁或展示力量来防止某种行为的发生。它在日常生活中被广泛使用，特别是在法律、军事以及国际关系领域中，用于描述一种策略或措施，其目的是阻止潜在对手采取不利于己方的行动。</w:t>
      </w:r>
    </w:p>
    <w:p w14:paraId="0D1962D6" w14:textId="77777777" w:rsidR="00645C5C" w:rsidRDefault="00645C5C">
      <w:pPr>
        <w:rPr>
          <w:rFonts w:hint="eastAsia"/>
        </w:rPr>
      </w:pPr>
    </w:p>
    <w:p w14:paraId="45C48329" w14:textId="77777777" w:rsidR="00645C5C" w:rsidRDefault="00645C5C">
      <w:pPr>
        <w:rPr>
          <w:rFonts w:hint="eastAsia"/>
        </w:rPr>
      </w:pPr>
      <w:r>
        <w:rPr>
          <w:rFonts w:hint="eastAsia"/>
        </w:rPr>
        <w:t>词语来源与演变</w:t>
      </w:r>
    </w:p>
    <w:p w14:paraId="16E0C0C8" w14:textId="77777777" w:rsidR="00645C5C" w:rsidRDefault="00645C5C">
      <w:pPr>
        <w:rPr>
          <w:rFonts w:hint="eastAsia"/>
        </w:rPr>
      </w:pPr>
      <w:r>
        <w:rPr>
          <w:rFonts w:hint="eastAsia"/>
        </w:rPr>
        <w:t>“吓阻”一词源于古代汉语，最初是指利用声音或者姿态恐吓敌人，以达到保护自己或群体的目的。随着时间的发展，这个词的意义逐渐扩展，不仅仅局限于身体上的威胁，还包括心理和社会层面的威慑。现代意义上的“吓阻”，更多地涉及到国家政策、企业竞争和个人防护等方面，成为了一个多功能的词汇。</w:t>
      </w:r>
    </w:p>
    <w:p w14:paraId="728DAED1" w14:textId="77777777" w:rsidR="00645C5C" w:rsidRDefault="00645C5C">
      <w:pPr>
        <w:rPr>
          <w:rFonts w:hint="eastAsia"/>
        </w:rPr>
      </w:pPr>
    </w:p>
    <w:p w14:paraId="66FA9A8D" w14:textId="77777777" w:rsidR="00645C5C" w:rsidRDefault="00645C5C">
      <w:pPr>
        <w:rPr>
          <w:rFonts w:hint="eastAsia"/>
        </w:rPr>
      </w:pPr>
      <w:r>
        <w:rPr>
          <w:rFonts w:hint="eastAsia"/>
        </w:rPr>
        <w:t>实际应用中的吓阻</w:t>
      </w:r>
    </w:p>
    <w:p w14:paraId="4671ACBC" w14:textId="77777777" w:rsidR="00645C5C" w:rsidRDefault="00645C5C">
      <w:pPr>
        <w:rPr>
          <w:rFonts w:hint="eastAsia"/>
        </w:rPr>
      </w:pPr>
      <w:r>
        <w:rPr>
          <w:rFonts w:hint="eastAsia"/>
        </w:rPr>
        <w:t>在国际关系中，“吓阻”策略常被应用于国家安全和国防政策上，比如核吓阻就是一种典型的例子。各国通过拥有并展示强大的军事力量，尤其是核武器的能力，来预防敌对国发动攻击。在商业环境中，公司也可能采取类似的战略，如通过专利诉讼来吓阻竞争对手模仿自己的产品设计。</w:t>
      </w:r>
    </w:p>
    <w:p w14:paraId="1E5E72CC" w14:textId="77777777" w:rsidR="00645C5C" w:rsidRDefault="00645C5C">
      <w:pPr>
        <w:rPr>
          <w:rFonts w:hint="eastAsia"/>
        </w:rPr>
      </w:pPr>
    </w:p>
    <w:p w14:paraId="063FC11C" w14:textId="77777777" w:rsidR="00645C5C" w:rsidRDefault="00645C5C">
      <w:pPr>
        <w:rPr>
          <w:rFonts w:hint="eastAsia"/>
        </w:rPr>
      </w:pPr>
      <w:r>
        <w:rPr>
          <w:rFonts w:hint="eastAsia"/>
        </w:rPr>
        <w:t>吓阻的心理学原理</w:t>
      </w:r>
    </w:p>
    <w:p w14:paraId="5722639F" w14:textId="77777777" w:rsidR="00645C5C" w:rsidRDefault="00645C5C">
      <w:pPr>
        <w:rPr>
          <w:rFonts w:hint="eastAsia"/>
        </w:rPr>
      </w:pPr>
      <w:r>
        <w:rPr>
          <w:rFonts w:hint="eastAsia"/>
        </w:rPr>
        <w:t>从心理学角度来看，吓阻的有效性很大程度上取决于对方对于可能遭受损失的认知。当一个人或一个组织认为某项行动会带来不可接受的风险或代价时，他们就更有可能放弃这种行动。因此，有效的吓阻不仅需要展示实力，还需要让对方清楚了解这些实力将如何运用及其可能造成的后果。</w:t>
      </w:r>
    </w:p>
    <w:p w14:paraId="173ACB94" w14:textId="77777777" w:rsidR="00645C5C" w:rsidRDefault="00645C5C">
      <w:pPr>
        <w:rPr>
          <w:rFonts w:hint="eastAsia"/>
        </w:rPr>
      </w:pPr>
    </w:p>
    <w:p w14:paraId="427A4ACB" w14:textId="77777777" w:rsidR="00645C5C" w:rsidRDefault="00645C5C">
      <w:pPr>
        <w:rPr>
          <w:rFonts w:hint="eastAsia"/>
        </w:rPr>
      </w:pPr>
      <w:r>
        <w:rPr>
          <w:rFonts w:hint="eastAsia"/>
        </w:rPr>
        <w:t>吓阻的局限性和挑战</w:t>
      </w:r>
    </w:p>
    <w:p w14:paraId="167A7A45" w14:textId="77777777" w:rsidR="00645C5C" w:rsidRDefault="00645C5C">
      <w:pPr>
        <w:rPr>
          <w:rFonts w:hint="eastAsia"/>
        </w:rPr>
      </w:pPr>
      <w:r>
        <w:rPr>
          <w:rFonts w:hint="eastAsia"/>
        </w:rPr>
        <w:t>尽管吓阻是一种常见的防御手段，但它并非没有局限性。过度依赖吓阻可能导致紧张局势升级，因为双方都在试图展示更强硬的态度。如果吓阻的一方无法兑现其威胁（例如，由于资源限制或其他外部因素），那么它的信誉可能会受到损害，进而削弱未来的吓阻效果。随着社会和技术的变化，传统的吓阻方法可能不再适用，需要创新思维来应对新的挑战。</w:t>
      </w:r>
    </w:p>
    <w:p w14:paraId="7979ACA9" w14:textId="77777777" w:rsidR="00645C5C" w:rsidRDefault="00645C5C">
      <w:pPr>
        <w:rPr>
          <w:rFonts w:hint="eastAsia"/>
        </w:rPr>
      </w:pPr>
    </w:p>
    <w:p w14:paraId="2FF47D32" w14:textId="77777777" w:rsidR="00645C5C" w:rsidRDefault="00645C5C">
      <w:pPr>
        <w:rPr>
          <w:rFonts w:hint="eastAsia"/>
        </w:rPr>
      </w:pPr>
      <w:r>
        <w:rPr>
          <w:rFonts w:hint="eastAsia"/>
        </w:rPr>
        <w:t>最后的总结</w:t>
      </w:r>
    </w:p>
    <w:p w14:paraId="5C5AFED0" w14:textId="77777777" w:rsidR="00645C5C" w:rsidRDefault="00645C5C">
      <w:pPr>
        <w:rPr>
          <w:rFonts w:hint="eastAsia"/>
        </w:rPr>
      </w:pPr>
      <w:r>
        <w:rPr>
          <w:rFonts w:hint="eastAsia"/>
        </w:rPr>
        <w:t>“吓阻”的拼音“xià zǔ”背后蕴含着丰富的含义和复杂的应用场景。无论是个人还是国家，在面对潜在威胁时都可能考虑采用吓阻作为自我保护的一种方式。然而，理解其背后的原理和局限性对于有效实施这一策略至关重要。通过深入了解吓阻的概念及其在现代社会中的应用，我们可以更好地应对各种安全挑战。</w:t>
      </w:r>
    </w:p>
    <w:p w14:paraId="39A0D41F" w14:textId="77777777" w:rsidR="00645C5C" w:rsidRDefault="00645C5C">
      <w:pPr>
        <w:rPr>
          <w:rFonts w:hint="eastAsia"/>
        </w:rPr>
      </w:pPr>
    </w:p>
    <w:p w14:paraId="2DFCB18E" w14:textId="77777777" w:rsidR="00645C5C" w:rsidRDefault="00645C5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260A48" w14:textId="69F66E91" w:rsidR="00D95439" w:rsidRDefault="00D95439"/>
    <w:sectPr w:rsidR="00D954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439"/>
    <w:rsid w:val="00645C5C"/>
    <w:rsid w:val="00B81CF2"/>
    <w:rsid w:val="00D9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E94B9A-A85A-48CC-8FC6-9BAD4445C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54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54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54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54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54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54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54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54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54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54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54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54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54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54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54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54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54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54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54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54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54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54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54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54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54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54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54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54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54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2025-03-02T14:09:00Z</dcterms:created>
  <dcterms:modified xsi:type="dcterms:W3CDTF">2025-03-02T14:09:00Z</dcterms:modified>
</cp:coreProperties>
</file>