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092" w14:textId="77777777" w:rsidR="00342BFF" w:rsidRDefault="00342BFF">
      <w:pPr>
        <w:rPr>
          <w:rFonts w:hint="eastAsia"/>
        </w:rPr>
      </w:pPr>
      <w:r>
        <w:rPr>
          <w:rFonts w:hint="eastAsia"/>
        </w:rPr>
        <w:t>吴字的拼音和注音</w:t>
      </w:r>
    </w:p>
    <w:p w14:paraId="6CF0FFDC" w14:textId="77777777" w:rsidR="00342BFF" w:rsidRDefault="00342BFF">
      <w:pPr>
        <w:rPr>
          <w:rFonts w:hint="eastAsia"/>
        </w:rPr>
      </w:pPr>
      <w:r>
        <w:rPr>
          <w:rFonts w:hint="eastAsia"/>
        </w:rPr>
        <w:t>吴字，作为中文姓氏中极为常见的一员，承载着深厚的文化底蕴和历史背景。从古至今，“吴”这个姓氏经历了漫长的发展过程，并在不同的时代背景下扮演了重要的角色。了解“吴”字的拼音和注音不仅有助于我们更准确地发音，也能让我们对这一姓氏有更深的理解。</w:t>
      </w:r>
    </w:p>
    <w:p w14:paraId="7F168596" w14:textId="77777777" w:rsidR="00342BFF" w:rsidRDefault="00342BFF">
      <w:pPr>
        <w:rPr>
          <w:rFonts w:hint="eastAsia"/>
        </w:rPr>
      </w:pPr>
    </w:p>
    <w:p w14:paraId="5C995958" w14:textId="77777777" w:rsidR="00342BFF" w:rsidRDefault="00342BFF">
      <w:pPr>
        <w:rPr>
          <w:rFonts w:hint="eastAsia"/>
        </w:rPr>
      </w:pPr>
      <w:r>
        <w:rPr>
          <w:rFonts w:hint="eastAsia"/>
        </w:rPr>
        <w:t>拼音与注音简介</w:t>
      </w:r>
    </w:p>
    <w:p w14:paraId="7104D184" w14:textId="77777777" w:rsidR="00342BFF" w:rsidRDefault="00342BFF">
      <w:pPr>
        <w:rPr>
          <w:rFonts w:hint="eastAsia"/>
        </w:rPr>
      </w:pPr>
      <w:r>
        <w:rPr>
          <w:rFonts w:hint="eastAsia"/>
        </w:rPr>
        <w:t>根据现代汉语拼音规则，“吴”字的拼音是“wú”，其中“w”表示该音节的声母，而“u”则是韵母。值得注意的是，在一些方言中，“吴”的发音可能会有所不同，这反映了中国丰富多样的语言文化特色。而在传统的注音符号体系中，“吴”被标注为“ㄨˊ”，这种注音方式主要用于台湾等地区，帮助人们正确读出汉字。</w:t>
      </w:r>
    </w:p>
    <w:p w14:paraId="0EAF269F" w14:textId="77777777" w:rsidR="00342BFF" w:rsidRDefault="00342BFF">
      <w:pPr>
        <w:rPr>
          <w:rFonts w:hint="eastAsia"/>
        </w:rPr>
      </w:pPr>
    </w:p>
    <w:p w14:paraId="1678D9FF" w14:textId="77777777" w:rsidR="00342BFF" w:rsidRDefault="00342BFF">
      <w:pPr>
        <w:rPr>
          <w:rFonts w:hint="eastAsia"/>
        </w:rPr>
      </w:pPr>
      <w:r>
        <w:rPr>
          <w:rFonts w:hint="eastAsia"/>
        </w:rPr>
        <w:t>吴姓的历史渊源</w:t>
      </w:r>
    </w:p>
    <w:p w14:paraId="4F974AE1" w14:textId="77777777" w:rsidR="00342BFF" w:rsidRDefault="00342BFF">
      <w:pPr>
        <w:rPr>
          <w:rFonts w:hint="eastAsia"/>
        </w:rPr>
      </w:pPr>
      <w:r>
        <w:rPr>
          <w:rFonts w:hint="eastAsia"/>
        </w:rPr>
        <w:t>追溯吴姓的历史，可以发现它起源于周朝时期的诸侯国——吴国。当时的吴国位于现今的江苏省一带，是一个文化底蕴深厚的国家。随着时间的推移，吴姓逐渐扩散至全国各地，成为中华民族大家庭中的重要组成部分。历史上著名的吴姓人物层出不穷，他们在政治、军事、文学等多个领域都有着卓越贡献。</w:t>
      </w:r>
    </w:p>
    <w:p w14:paraId="4A4F42D1" w14:textId="77777777" w:rsidR="00342BFF" w:rsidRDefault="00342BFF">
      <w:pPr>
        <w:rPr>
          <w:rFonts w:hint="eastAsia"/>
        </w:rPr>
      </w:pPr>
    </w:p>
    <w:p w14:paraId="2275A2E9" w14:textId="77777777" w:rsidR="00342BFF" w:rsidRDefault="00342BFF">
      <w:pPr>
        <w:rPr>
          <w:rFonts w:hint="eastAsia"/>
        </w:rPr>
      </w:pPr>
      <w:r>
        <w:rPr>
          <w:rFonts w:hint="eastAsia"/>
        </w:rPr>
        <w:t>吴姓在现代社会的影响</w:t>
      </w:r>
    </w:p>
    <w:p w14:paraId="765144C2" w14:textId="77777777" w:rsidR="00342BFF" w:rsidRDefault="00342BFF">
      <w:pPr>
        <w:rPr>
          <w:rFonts w:hint="eastAsia"/>
        </w:rPr>
      </w:pPr>
      <w:r>
        <w:rPr>
          <w:rFonts w:hint="eastAsia"/>
        </w:rPr>
        <w:t>在当代社会，“吴”姓仍然是中国乃至世界各地华人社群中最常见的姓氏之一。许多吴姓人士在各自的领域内取得了显著成就，成为了社会进步的重要推动力量。随着全球化进程的加快，越来越多的吴姓人士走向国际舞台，展示了中华文化的独特魅力。</w:t>
      </w:r>
    </w:p>
    <w:p w14:paraId="58BEF74D" w14:textId="77777777" w:rsidR="00342BFF" w:rsidRDefault="00342BFF">
      <w:pPr>
        <w:rPr>
          <w:rFonts w:hint="eastAsia"/>
        </w:rPr>
      </w:pPr>
    </w:p>
    <w:p w14:paraId="046C8A18" w14:textId="77777777" w:rsidR="00342BFF" w:rsidRDefault="00342BFF">
      <w:pPr>
        <w:rPr>
          <w:rFonts w:hint="eastAsia"/>
        </w:rPr>
      </w:pPr>
      <w:r>
        <w:rPr>
          <w:rFonts w:hint="eastAsia"/>
        </w:rPr>
        <w:t>最后的总结</w:t>
      </w:r>
    </w:p>
    <w:p w14:paraId="6A8DBAEA" w14:textId="77777777" w:rsidR="00342BFF" w:rsidRDefault="00342BFF">
      <w:pPr>
        <w:rPr>
          <w:rFonts w:hint="eastAsia"/>
        </w:rPr>
      </w:pPr>
      <w:r>
        <w:rPr>
          <w:rFonts w:hint="eastAsia"/>
        </w:rPr>
        <w:t>通过对“吴”字拼音和注音的学习，我们不仅能够更好地理解这一姓氏的语言学特征，还能从中窥见其背后丰富的历史文化内涵。每一个汉字都是中华文化宝库中的一颗璀璨明珠，它们共同构成了中华民族悠久灿烂的历史画卷。“吴”字及其所代表的文化价值，正是这一画卷中不可或缺的一部分。</w:t>
      </w:r>
    </w:p>
    <w:p w14:paraId="2CC76187" w14:textId="77777777" w:rsidR="00342BFF" w:rsidRDefault="00342BFF">
      <w:pPr>
        <w:rPr>
          <w:rFonts w:hint="eastAsia"/>
        </w:rPr>
      </w:pPr>
    </w:p>
    <w:p w14:paraId="1700178C" w14:textId="77777777" w:rsidR="00342BFF" w:rsidRDefault="00342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8731D" w14:textId="77F5425E" w:rsidR="004F47FD" w:rsidRDefault="004F47FD"/>
    <w:sectPr w:rsidR="004F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FD"/>
    <w:rsid w:val="00342BFF"/>
    <w:rsid w:val="004F47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F64D6-9629-41F9-A717-B720C920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