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0F78" w14:textId="77777777" w:rsidR="001B07C9" w:rsidRDefault="001B07C9">
      <w:pPr>
        <w:rPr>
          <w:rFonts w:hint="eastAsia"/>
        </w:rPr>
      </w:pPr>
      <w:r>
        <w:rPr>
          <w:rFonts w:hint="eastAsia"/>
        </w:rPr>
        <w:t>吴欣怡的拼音怎么拼</w:t>
      </w:r>
    </w:p>
    <w:p w14:paraId="26F3AA8A" w14:textId="77777777" w:rsidR="001B07C9" w:rsidRDefault="001B07C9">
      <w:pPr>
        <w:rPr>
          <w:rFonts w:hint="eastAsia"/>
        </w:rPr>
      </w:pPr>
      <w:r>
        <w:rPr>
          <w:rFonts w:hint="eastAsia"/>
        </w:rPr>
        <w:t>在汉语拼音系统中，每个汉字都有其对应的发音符号，这使得学习者可以按照固定的规则来拼读和书写。对于名字“吴欣怡”而言，它的拼音分别是：“Wú Xīn Yí”。接下来，让我们深入了解每一个字的拼音构成。</w:t>
      </w:r>
    </w:p>
    <w:p w14:paraId="3D4B8903" w14:textId="77777777" w:rsidR="001B07C9" w:rsidRDefault="001B07C9">
      <w:pPr>
        <w:rPr>
          <w:rFonts w:hint="eastAsia"/>
        </w:rPr>
      </w:pPr>
    </w:p>
    <w:p w14:paraId="04842058" w14:textId="77777777" w:rsidR="001B07C9" w:rsidRDefault="001B07C9">
      <w:pPr>
        <w:rPr>
          <w:rFonts w:hint="eastAsia"/>
        </w:rPr>
      </w:pPr>
      <w:r>
        <w:rPr>
          <w:rFonts w:hint="eastAsia"/>
        </w:rPr>
        <w:t>“吴”的拼音</w:t>
      </w:r>
    </w:p>
    <w:p w14:paraId="0D26E919" w14:textId="77777777" w:rsidR="001B07C9" w:rsidRDefault="001B07C9">
      <w:pPr>
        <w:rPr>
          <w:rFonts w:hint="eastAsia"/>
        </w:rPr>
      </w:pPr>
      <w:r>
        <w:rPr>
          <w:rFonts w:hint="eastAsia"/>
        </w:rPr>
        <w:t>姓氏“吴”，是一个非常普遍的中文姓氏，在中国有着悠久的历史。根据汉语拼音的拼写规则，“吴”的拼音是“Wú”。它属于阳平声调，也就是第二声，当发音时，声音要从低到高上升。这个音节由一个辅音“w”和一个元音“u”组成，发音时需要将嘴型保持圆润，舌尖轻触下齿龈，发出清晰的“wu”音，然后升高语调以表示第二声。</w:t>
      </w:r>
    </w:p>
    <w:p w14:paraId="464332FE" w14:textId="77777777" w:rsidR="001B07C9" w:rsidRDefault="001B07C9">
      <w:pPr>
        <w:rPr>
          <w:rFonts w:hint="eastAsia"/>
        </w:rPr>
      </w:pPr>
    </w:p>
    <w:p w14:paraId="1DF5E55C" w14:textId="77777777" w:rsidR="001B07C9" w:rsidRDefault="001B07C9">
      <w:pPr>
        <w:rPr>
          <w:rFonts w:hint="eastAsia"/>
        </w:rPr>
      </w:pPr>
      <w:r>
        <w:rPr>
          <w:rFonts w:hint="eastAsia"/>
        </w:rPr>
        <w:t>“欣”的拼音</w:t>
      </w:r>
    </w:p>
    <w:p w14:paraId="4E9733DF" w14:textId="77777777" w:rsidR="001B07C9" w:rsidRDefault="001B07C9">
      <w:pPr>
        <w:rPr>
          <w:rFonts w:hint="eastAsia"/>
        </w:rPr>
      </w:pPr>
      <w:r>
        <w:rPr>
          <w:rFonts w:hint="eastAsia"/>
        </w:rPr>
        <w:t>“欣”字意为快乐、高兴，通常用来表达愉悦的情感。在拼音中，“欣”的拼音写作“Xīn”，这是一个阴平声调，即第一声。发音时，声音应该是平稳且高的。这个音节是由一个清辅音“x”和一个复合元音“in”组成的。发音开始时，气流通过舌头与硬腭之间的狭窄通道，形成轻微摩擦，接着迅速过渡到“in”的发音，确保整个音节的发音连贯流畅。</w:t>
      </w:r>
    </w:p>
    <w:p w14:paraId="3BD3F778" w14:textId="77777777" w:rsidR="001B07C9" w:rsidRDefault="001B07C9">
      <w:pPr>
        <w:rPr>
          <w:rFonts w:hint="eastAsia"/>
        </w:rPr>
      </w:pPr>
    </w:p>
    <w:p w14:paraId="4AA52DC0" w14:textId="77777777" w:rsidR="001B07C9" w:rsidRDefault="001B07C9">
      <w:pPr>
        <w:rPr>
          <w:rFonts w:hint="eastAsia"/>
        </w:rPr>
      </w:pPr>
      <w:r>
        <w:rPr>
          <w:rFonts w:hint="eastAsia"/>
        </w:rPr>
        <w:t>“怡”的拼音</w:t>
      </w:r>
    </w:p>
    <w:p w14:paraId="5C7095C9" w14:textId="77777777" w:rsidR="001B07C9" w:rsidRDefault="001B07C9">
      <w:pPr>
        <w:rPr>
          <w:rFonts w:hint="eastAsia"/>
        </w:rPr>
      </w:pPr>
      <w:r>
        <w:rPr>
          <w:rFonts w:hint="eastAsia"/>
        </w:rPr>
        <w:t>“怡”有和谐、愉快的意思，用于人名时常与美好的祝愿相连。“怡”的拼音是“Yí”，同样属于阳平声调，即第二声。发音时，从较低的音高升至较高的音高。此音节以元音“i”开头，没有前导的辅音，因此发音时直接从喉咙发出清晰的“yi”音，随着音调的升高完成整个音节的发音。</w:t>
      </w:r>
    </w:p>
    <w:p w14:paraId="39786DA7" w14:textId="77777777" w:rsidR="001B07C9" w:rsidRDefault="001B07C9">
      <w:pPr>
        <w:rPr>
          <w:rFonts w:hint="eastAsia"/>
        </w:rPr>
      </w:pPr>
    </w:p>
    <w:p w14:paraId="71ADA775" w14:textId="77777777" w:rsidR="001B07C9" w:rsidRDefault="001B07C9">
      <w:pPr>
        <w:rPr>
          <w:rFonts w:hint="eastAsia"/>
        </w:rPr>
      </w:pPr>
      <w:r>
        <w:rPr>
          <w:rFonts w:hint="eastAsia"/>
        </w:rPr>
        <w:t>综合拼写</w:t>
      </w:r>
    </w:p>
    <w:p w14:paraId="09D0B293" w14:textId="77777777" w:rsidR="001B07C9" w:rsidRDefault="001B07C9">
      <w:pPr>
        <w:rPr>
          <w:rFonts w:hint="eastAsia"/>
        </w:rPr>
      </w:pPr>
      <w:r>
        <w:rPr>
          <w:rFonts w:hint="eastAsia"/>
        </w:rPr>
        <w:t>“吴欣怡”的完整拼音就是“Wú Xīn Yí”。当我们把这三个音节放在一起时，就构成了这个名字的完整拼音形式。在实际应用中，如填写表格、制作名片或是在国际交流场合中介绍自己时，正确地拼写和发音个人的名字是非常重要的，它不仅体现了对语言规范的尊重，也是个人形象的一部分。因此，掌握正确的拼音拼写规则，对于每个人来说都是非常有益的。</w:t>
      </w:r>
    </w:p>
    <w:p w14:paraId="345A8129" w14:textId="77777777" w:rsidR="001B07C9" w:rsidRDefault="001B07C9">
      <w:pPr>
        <w:rPr>
          <w:rFonts w:hint="eastAsia"/>
        </w:rPr>
      </w:pPr>
    </w:p>
    <w:p w14:paraId="3A33CBB0" w14:textId="77777777" w:rsidR="001B07C9" w:rsidRDefault="001B07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394B7" w14:textId="6EA7E61D" w:rsidR="00656363" w:rsidRDefault="00656363"/>
    <w:sectPr w:rsidR="0065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63"/>
    <w:rsid w:val="001B07C9"/>
    <w:rsid w:val="006563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CFDB3-6CAA-4F85-952C-1539119D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