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EB30" w14:textId="77777777" w:rsidR="00F5584C" w:rsidRDefault="00F5584C">
      <w:pPr>
        <w:rPr>
          <w:rFonts w:hint="eastAsia"/>
        </w:rPr>
      </w:pPr>
      <w:r>
        <w:rPr>
          <w:rFonts w:hint="eastAsia"/>
        </w:rPr>
        <w:t>吴的拼音是什么</w:t>
      </w:r>
    </w:p>
    <w:p w14:paraId="3EA1FD9E" w14:textId="77777777" w:rsidR="00F5584C" w:rsidRDefault="00F5584C">
      <w:pPr>
        <w:rPr>
          <w:rFonts w:hint="eastAsia"/>
        </w:rPr>
      </w:pPr>
      <w:r>
        <w:rPr>
          <w:rFonts w:hint="eastAsia"/>
        </w:rPr>
        <w:t>“吴”这个汉字，在汉语拼音中的表示形式是“Wú”。作为中国百家姓之一，吴姓拥有悠久的历史和深厚的文化底蕴。在普通话中，“吴”的发音遵循声调规则，属于阳平声，即第二声，读音为“Wú”。了解一个字的正确读音，对于学习中文的人来说是非常重要的，尤其是当涉及到人名、地名或特定文化术语时。</w:t>
      </w:r>
    </w:p>
    <w:p w14:paraId="69835B2B" w14:textId="77777777" w:rsidR="00F5584C" w:rsidRDefault="00F5584C">
      <w:pPr>
        <w:rPr>
          <w:rFonts w:hint="eastAsia"/>
        </w:rPr>
      </w:pPr>
    </w:p>
    <w:p w14:paraId="09AD6357" w14:textId="77777777" w:rsidR="00F5584C" w:rsidRDefault="00F5584C">
      <w:pPr>
        <w:rPr>
          <w:rFonts w:hint="eastAsia"/>
        </w:rPr>
      </w:pPr>
      <w:r>
        <w:rPr>
          <w:rFonts w:hint="eastAsia"/>
        </w:rPr>
        <w:t>吴姓的起源与分布</w:t>
      </w:r>
    </w:p>
    <w:p w14:paraId="193A1E9C" w14:textId="77777777" w:rsidR="00F5584C" w:rsidRDefault="00F5584C">
      <w:pPr>
        <w:rPr>
          <w:rFonts w:hint="eastAsia"/>
        </w:rPr>
      </w:pPr>
      <w:r>
        <w:rPr>
          <w:rFonts w:hint="eastAsia"/>
        </w:rPr>
        <w:t>吴姓在中国历史悠久，其起源可以追溯到黄帝时期。据《史记》记载，吴姓主要源自姬姓，是周朝王室的后裔。历史上，吴国曾是一个强大的诸侯国，位于现今的江苏、浙江一带，因此这一地区也成为了吴姓的重要发源地之一。随着时间的发展，吴姓逐渐传播至全国各地，并成为华人世界中最为常见的姓氏之一。</w:t>
      </w:r>
    </w:p>
    <w:p w14:paraId="6E658D83" w14:textId="77777777" w:rsidR="00F5584C" w:rsidRDefault="00F5584C">
      <w:pPr>
        <w:rPr>
          <w:rFonts w:hint="eastAsia"/>
        </w:rPr>
      </w:pPr>
    </w:p>
    <w:p w14:paraId="26929D26" w14:textId="77777777" w:rsidR="00F5584C" w:rsidRDefault="00F5584C">
      <w:pPr>
        <w:rPr>
          <w:rFonts w:hint="eastAsia"/>
        </w:rPr>
      </w:pPr>
      <w:r>
        <w:rPr>
          <w:rFonts w:hint="eastAsia"/>
        </w:rPr>
        <w:t>吴姓在现代社会的影响</w:t>
      </w:r>
    </w:p>
    <w:p w14:paraId="596B080E" w14:textId="77777777" w:rsidR="00F5584C" w:rsidRDefault="00F5584C">
      <w:pPr>
        <w:rPr>
          <w:rFonts w:hint="eastAsia"/>
        </w:rPr>
      </w:pPr>
      <w:r>
        <w:rPr>
          <w:rFonts w:hint="eastAsia"/>
        </w:rPr>
        <w:t>在现代社会，吴姓不仅是中国乃至全球华人社区中最常见的姓氏之一，而且在各个领域都有着杰出的代表人物。无论是政界、商界还是文化艺术界，都不乏吴姓人士的身影。例如，著名导演吴宇森以其独特的电影风格影响了整个华语电影圈；还有篮球运动员姚明的妻子王丽萍（原姓吴），她在自己的职业生涯中同样取得了卓越成就。</w:t>
      </w:r>
    </w:p>
    <w:p w14:paraId="5B27D480" w14:textId="77777777" w:rsidR="00F5584C" w:rsidRDefault="00F5584C">
      <w:pPr>
        <w:rPr>
          <w:rFonts w:hint="eastAsia"/>
        </w:rPr>
      </w:pPr>
    </w:p>
    <w:p w14:paraId="5C9F384F" w14:textId="77777777" w:rsidR="00F5584C" w:rsidRDefault="00F5584C">
      <w:pPr>
        <w:rPr>
          <w:rFonts w:hint="eastAsia"/>
        </w:rPr>
      </w:pPr>
      <w:r>
        <w:rPr>
          <w:rFonts w:hint="eastAsia"/>
        </w:rPr>
        <w:t>关于拼音的重要性</w:t>
      </w:r>
    </w:p>
    <w:p w14:paraId="0DBEA7C7" w14:textId="77777777" w:rsidR="00F5584C" w:rsidRDefault="00F5584C">
      <w:pPr>
        <w:rPr>
          <w:rFonts w:hint="eastAsia"/>
        </w:rPr>
      </w:pPr>
      <w:r>
        <w:rPr>
          <w:rFonts w:hint="eastAsia"/>
        </w:rPr>
        <w:t>拼音作为一种辅助工具，对于非母语者来说尤为重要。它帮助人们准确地发音，更好地理解和记忆汉字。随着中国国际地位的提升以及对外文化交流的加深，越来越多的人开始学习汉语。掌握正确的拼音，不仅是学好汉语的基础，也是深入了解中国文化的一个重要途径。通过拼音，我们不仅能准确地念出像“吴”这样的姓氏，还能更深入地理解背后的文化含义。</w:t>
      </w:r>
    </w:p>
    <w:p w14:paraId="6DF7EB81" w14:textId="77777777" w:rsidR="00F5584C" w:rsidRDefault="00F5584C">
      <w:pPr>
        <w:rPr>
          <w:rFonts w:hint="eastAsia"/>
        </w:rPr>
      </w:pPr>
    </w:p>
    <w:p w14:paraId="74E3C0C1" w14:textId="77777777" w:rsidR="00F5584C" w:rsidRDefault="00F5584C">
      <w:pPr>
        <w:rPr>
          <w:rFonts w:hint="eastAsia"/>
        </w:rPr>
      </w:pPr>
      <w:r>
        <w:rPr>
          <w:rFonts w:hint="eastAsia"/>
        </w:rPr>
        <w:t>最后的总结</w:t>
      </w:r>
    </w:p>
    <w:p w14:paraId="7388D620" w14:textId="77777777" w:rsidR="00F5584C" w:rsidRDefault="00F5584C">
      <w:pPr>
        <w:rPr>
          <w:rFonts w:hint="eastAsia"/>
        </w:rPr>
      </w:pPr>
      <w:r>
        <w:rPr>
          <w:rFonts w:hint="eastAsia"/>
        </w:rPr>
        <w:t>“吴”的拼音是“Wú”，它不仅仅是一个简单的读音，更是连接过去与现在，东方与西方文化的桥梁。通过对吴姓及其拼音的学习，我们不仅能增进对中国传统文化的理解，还能体会到汉语学习的乐趣。无论是在日常交流还是专业研究中，正确使用拼音都是非常必要的。希望这篇文章能为对汉语感兴趣的朋友们提供一些有用的信息。</w:t>
      </w:r>
    </w:p>
    <w:p w14:paraId="7A02A978" w14:textId="77777777" w:rsidR="00F5584C" w:rsidRDefault="00F5584C">
      <w:pPr>
        <w:rPr>
          <w:rFonts w:hint="eastAsia"/>
        </w:rPr>
      </w:pPr>
    </w:p>
    <w:p w14:paraId="65FDC123" w14:textId="77777777" w:rsidR="00F5584C" w:rsidRDefault="00F558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EEA0F" w14:textId="532C4FC9" w:rsidR="001E79D9" w:rsidRDefault="001E79D9"/>
    <w:sectPr w:rsidR="001E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D9"/>
    <w:rsid w:val="001E79D9"/>
    <w:rsid w:val="00B81CF2"/>
    <w:rsid w:val="00F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AE45F-0AE2-40F4-A01A-EF38EC3A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