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DA8D0" w14:textId="77777777" w:rsidR="00CA3C80" w:rsidRDefault="00CA3C80">
      <w:pPr>
        <w:rPr>
          <w:rFonts w:hint="eastAsia"/>
        </w:rPr>
      </w:pPr>
      <w:r>
        <w:rPr>
          <w:rFonts w:hint="eastAsia"/>
        </w:rPr>
        <w:t>Wu Di 普通话的拼音</w:t>
      </w:r>
    </w:p>
    <w:p w14:paraId="2F439BC6" w14:textId="77777777" w:rsidR="00CA3C80" w:rsidRDefault="00CA3C80">
      <w:pPr>
        <w:rPr>
          <w:rFonts w:hint="eastAsia"/>
        </w:rPr>
      </w:pPr>
      <w:r>
        <w:rPr>
          <w:rFonts w:hint="eastAsia"/>
        </w:rPr>
        <w:t>吴迪，一个在中国并不罕见的名字，背后却可能蕴藏着丰富的个人故事和社会文化意义。在汉语拼音中，“吴”字被拼作“Wú”，而“迪”则为“Dí”。汉语拼音是中华人民共和国官方颁布的汉字注音拉丁化方法，它不仅是中国人民学习普通话的工具，也是外国人学习中文的重要桥梁。</w:t>
      </w:r>
    </w:p>
    <w:p w14:paraId="7054E3F9" w14:textId="77777777" w:rsidR="00CA3C80" w:rsidRDefault="00CA3C80">
      <w:pPr>
        <w:rPr>
          <w:rFonts w:hint="eastAsia"/>
        </w:rPr>
      </w:pPr>
    </w:p>
    <w:p w14:paraId="2E8A9BBA" w14:textId="77777777" w:rsidR="00CA3C80" w:rsidRDefault="00CA3C80">
      <w:pPr>
        <w:rPr>
          <w:rFonts w:hint="eastAsia"/>
        </w:rPr>
      </w:pPr>
      <w:r>
        <w:rPr>
          <w:rFonts w:hint="eastAsia"/>
        </w:rPr>
        <w:t>名字的文化意义</w:t>
      </w:r>
    </w:p>
    <w:p w14:paraId="2C740F3D" w14:textId="77777777" w:rsidR="00CA3C80" w:rsidRDefault="00CA3C80">
      <w:pPr>
        <w:rPr>
          <w:rFonts w:hint="eastAsia"/>
        </w:rPr>
      </w:pPr>
      <w:r>
        <w:rPr>
          <w:rFonts w:hint="eastAsia"/>
        </w:rPr>
        <w:t>在中国，姓氏“吴”有着悠久的历史，可以追溯到数千年前。它源自古代中国的吴国，位于今天的江苏省南部和浙江省北部地区。吴国是春秋战国时期的一个重要诸侯国，其文化和影响力对后世产生了深远的影响。“迪”这个字有引导、启发的意思，寓意着智慧与进步。因此，这个名字可能象征着继承了先辈们的智慧，并且希望拥有者能够不断探索和创新。</w:t>
      </w:r>
    </w:p>
    <w:p w14:paraId="78AC8FD0" w14:textId="77777777" w:rsidR="00CA3C80" w:rsidRDefault="00CA3C80">
      <w:pPr>
        <w:rPr>
          <w:rFonts w:hint="eastAsia"/>
        </w:rPr>
      </w:pPr>
    </w:p>
    <w:p w14:paraId="5D93235D" w14:textId="77777777" w:rsidR="00CA3C80" w:rsidRDefault="00CA3C80">
      <w:pPr>
        <w:rPr>
          <w:rFonts w:hint="eastAsia"/>
        </w:rPr>
      </w:pPr>
      <w:r>
        <w:rPr>
          <w:rFonts w:hint="eastAsia"/>
        </w:rPr>
        <w:t>吴迪：可能的职业与生活</w:t>
      </w:r>
    </w:p>
    <w:p w14:paraId="26D94BDB" w14:textId="77777777" w:rsidR="00CA3C80" w:rsidRDefault="00CA3C80">
      <w:pPr>
        <w:rPr>
          <w:rFonts w:hint="eastAsia"/>
        </w:rPr>
      </w:pPr>
      <w:r>
        <w:rPr>
          <w:rFonts w:hint="eastAsia"/>
        </w:rPr>
        <w:t>想象一下名为吴迪的人，他可能是任何职业的一员——从艺术家到科学家，从教师到企业家。如果吴迪是一位音乐家，那么他的作品或许融合了传统与现代元素，展现出独特的艺术风格；又或者吴迪是一名工程师，在科技领域贡献自己的力量，致力于解决实际问题。无论选择哪条道路，吴迪都承载着家庭和社会给予的美好愿望，努力成为更好的自己。</w:t>
      </w:r>
    </w:p>
    <w:p w14:paraId="20F100AE" w14:textId="77777777" w:rsidR="00CA3C80" w:rsidRDefault="00CA3C80">
      <w:pPr>
        <w:rPr>
          <w:rFonts w:hint="eastAsia"/>
        </w:rPr>
      </w:pPr>
    </w:p>
    <w:p w14:paraId="08BF673A" w14:textId="77777777" w:rsidR="00CA3C80" w:rsidRDefault="00CA3C80">
      <w:pPr>
        <w:rPr>
          <w:rFonts w:hint="eastAsia"/>
        </w:rPr>
      </w:pPr>
      <w:r>
        <w:rPr>
          <w:rFonts w:hint="eastAsia"/>
        </w:rPr>
        <w:t>社会中的吴迪们</w:t>
      </w:r>
    </w:p>
    <w:p w14:paraId="57F92144" w14:textId="77777777" w:rsidR="00CA3C80" w:rsidRDefault="00CA3C80">
      <w:pPr>
        <w:rPr>
          <w:rFonts w:hint="eastAsia"/>
        </w:rPr>
      </w:pPr>
      <w:r>
        <w:rPr>
          <w:rFonts w:hint="eastAsia"/>
        </w:rPr>
        <w:t>在这个快速发展的时代，像吴迪这样名字的人数不胜数，他们共同构成了多元而包容的社会群体。每个人都在用自己的方式诠释着生命的意义，追求梦想的同时也为周围的人带来正能量。无论是面对挑战还是享受成就时刻，吴迪们都在书写着属于自己的精彩篇章。通过他们的故事，我们可以看到中国乃至全世界年轻一代积极向上的精神风貌。</w:t>
      </w:r>
    </w:p>
    <w:p w14:paraId="7F97B2C6" w14:textId="77777777" w:rsidR="00CA3C80" w:rsidRDefault="00CA3C80">
      <w:pPr>
        <w:rPr>
          <w:rFonts w:hint="eastAsia"/>
        </w:rPr>
      </w:pPr>
    </w:p>
    <w:p w14:paraId="482698F7" w14:textId="77777777" w:rsidR="00CA3C80" w:rsidRDefault="00CA3C80">
      <w:pPr>
        <w:rPr>
          <w:rFonts w:hint="eastAsia"/>
        </w:rPr>
      </w:pPr>
      <w:r>
        <w:rPr>
          <w:rFonts w:hint="eastAsia"/>
        </w:rPr>
        <w:t>最后的总结</w:t>
      </w:r>
    </w:p>
    <w:p w14:paraId="6FEF4F92" w14:textId="77777777" w:rsidR="00CA3C80" w:rsidRDefault="00CA3C80">
      <w:pPr>
        <w:rPr>
          <w:rFonts w:hint="eastAsia"/>
        </w:rPr>
      </w:pPr>
      <w:r>
        <w:rPr>
          <w:rFonts w:hint="eastAsia"/>
        </w:rPr>
        <w:t>“吴迪”的拼音是“Wú Dí”，这个名字不仅是语言符号，更是一个充满潜力和可能性的身份标识。它代表着过去的文化传承，也预示着未来的无限可能。每一个名叫吴迪的人都在以自己独特的方式影响着这个世界，成为了不起的时代见证者和参与者。</w:t>
      </w:r>
    </w:p>
    <w:p w14:paraId="22CABE04" w14:textId="77777777" w:rsidR="00CA3C80" w:rsidRDefault="00CA3C80">
      <w:pPr>
        <w:rPr>
          <w:rFonts w:hint="eastAsia"/>
        </w:rPr>
      </w:pPr>
    </w:p>
    <w:p w14:paraId="068918A7" w14:textId="77777777" w:rsidR="00CA3C80" w:rsidRDefault="00CA3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63FD3" w14:textId="2ECCEC11" w:rsidR="0013790E" w:rsidRDefault="0013790E"/>
    <w:sectPr w:rsidR="0013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0E"/>
    <w:rsid w:val="0013790E"/>
    <w:rsid w:val="00B81CF2"/>
    <w:rsid w:val="00C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AE356-374E-4C37-B40A-1900427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