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55D2" w14:textId="77777777" w:rsidR="00E87D48" w:rsidRDefault="00E87D48">
      <w:pPr>
        <w:rPr>
          <w:rFonts w:hint="eastAsia"/>
        </w:rPr>
      </w:pPr>
      <w:r>
        <w:rPr>
          <w:rFonts w:hint="eastAsia"/>
        </w:rPr>
        <w:t>吸取教训的拼音</w:t>
      </w:r>
    </w:p>
    <w:p w14:paraId="65509A53" w14:textId="77777777" w:rsidR="00E87D48" w:rsidRDefault="00E87D48">
      <w:pPr>
        <w:rPr>
          <w:rFonts w:hint="eastAsia"/>
        </w:rPr>
      </w:pPr>
      <w:r>
        <w:rPr>
          <w:rFonts w:hint="eastAsia"/>
        </w:rPr>
        <w:t>“吸取教训”的拼音是“xī qǔ jiào xùn”。这四个汉字所承载的意义深远，它不仅仅是一个简单的短语，更是一种生活态度和智慧。在日常生活中，无论是个人成长、事业发展还是国家治理，“吸取教训”都是至关重要的原则之一。</w:t>
      </w:r>
    </w:p>
    <w:p w14:paraId="291F0658" w14:textId="77777777" w:rsidR="00E87D48" w:rsidRDefault="00E87D48">
      <w:pPr>
        <w:rPr>
          <w:rFonts w:hint="eastAsia"/>
        </w:rPr>
      </w:pPr>
    </w:p>
    <w:p w14:paraId="7709882F" w14:textId="77777777" w:rsidR="00E87D48" w:rsidRDefault="00E87D48">
      <w:pPr>
        <w:rPr>
          <w:rFonts w:hint="eastAsia"/>
        </w:rPr>
      </w:pPr>
      <w:r>
        <w:rPr>
          <w:rFonts w:hint="eastAsia"/>
        </w:rPr>
        <w:t>从错误中学习</w:t>
      </w:r>
    </w:p>
    <w:p w14:paraId="522AB096" w14:textId="77777777" w:rsidR="00E87D48" w:rsidRDefault="00E87D48">
      <w:pPr>
        <w:rPr>
          <w:rFonts w:hint="eastAsia"/>
        </w:rPr>
      </w:pPr>
      <w:r>
        <w:rPr>
          <w:rFonts w:hint="eastAsia"/>
        </w:rPr>
        <w:t>人们常说，失败乃成功之母。每一次的跌倒都是一次宝贵的学习机会。通过xī qǔ jiào xùn，我们可以避免重蹈覆辙，从而以更加成熟和理智的态度面对未来。历史上无数的例子证明了这一点：那些能够从失败中站起来，并将失败转化为成功的动力的人，往往最终能够实现自己的目标。</w:t>
      </w:r>
    </w:p>
    <w:p w14:paraId="0D87BACB" w14:textId="77777777" w:rsidR="00E87D48" w:rsidRDefault="00E87D48">
      <w:pPr>
        <w:rPr>
          <w:rFonts w:hint="eastAsia"/>
        </w:rPr>
      </w:pPr>
    </w:p>
    <w:p w14:paraId="7D5BC56C" w14:textId="77777777" w:rsidR="00E87D48" w:rsidRDefault="00E87D48">
      <w:pPr>
        <w:rPr>
          <w:rFonts w:hint="eastAsia"/>
        </w:rPr>
      </w:pPr>
      <w:r>
        <w:rPr>
          <w:rFonts w:hint="eastAsia"/>
        </w:rPr>
        <w:t>企业中的应用</w:t>
      </w:r>
    </w:p>
    <w:p w14:paraId="72E85228" w14:textId="77777777" w:rsidR="00E87D48" w:rsidRDefault="00E87D48">
      <w:pPr>
        <w:rPr>
          <w:rFonts w:hint="eastAsia"/>
        </w:rPr>
      </w:pPr>
      <w:r>
        <w:rPr>
          <w:rFonts w:hint="eastAsia"/>
        </w:rPr>
        <w:t>在商业世界里，xī qǔ jiào xùn同样重要。市场环境不断变化，竞争对手层出不穷，消费者需求日益多样化。在这种背景下，企业若想保持竞争力，就必须善于最后的总结经验教训。比如，在推出新产品或服务之前进行充分的市场调研，了解潜在的风险和挑战；一旦出现问题，则迅速调整策略，优化产品性能，提高服务质量。这样不仅能增强企业的抗风险能力，还能为客户提供更好的体验。</w:t>
      </w:r>
    </w:p>
    <w:p w14:paraId="29A7F4CF" w14:textId="77777777" w:rsidR="00E87D48" w:rsidRDefault="00E87D48">
      <w:pPr>
        <w:rPr>
          <w:rFonts w:hint="eastAsia"/>
        </w:rPr>
      </w:pPr>
    </w:p>
    <w:p w14:paraId="381BC1DB" w14:textId="77777777" w:rsidR="00E87D48" w:rsidRDefault="00E87D48">
      <w:pPr>
        <w:rPr>
          <w:rFonts w:hint="eastAsia"/>
        </w:rPr>
      </w:pPr>
      <w:r>
        <w:rPr>
          <w:rFonts w:hint="eastAsia"/>
        </w:rPr>
        <w:t>教育领域的重要性</w:t>
      </w:r>
    </w:p>
    <w:p w14:paraId="0638F0AA" w14:textId="77777777" w:rsidR="00E87D48" w:rsidRDefault="00E87D48">
      <w:pPr>
        <w:rPr>
          <w:rFonts w:hint="eastAsia"/>
        </w:rPr>
      </w:pPr>
      <w:r>
        <w:rPr>
          <w:rFonts w:hint="eastAsia"/>
        </w:rPr>
        <w:t>教育也是xī qǔ jiào xùn的重要舞台。教师不仅要传授知识，还要教会学生如何正确对待失败与挫折。通过案例分析、角色扮演等教学方法，让学生亲身体验到从错误中学习的价值。这样的教育方式有助于培养学生的批判性思维能力和解决问题的能力，使他们在未来的生活和工作中更具适应力。</w:t>
      </w:r>
    </w:p>
    <w:p w14:paraId="1C86EF7E" w14:textId="77777777" w:rsidR="00E87D48" w:rsidRDefault="00E87D48">
      <w:pPr>
        <w:rPr>
          <w:rFonts w:hint="eastAsia"/>
        </w:rPr>
      </w:pPr>
    </w:p>
    <w:p w14:paraId="7BB329AD" w14:textId="77777777" w:rsidR="00E87D48" w:rsidRDefault="00E87D48">
      <w:pPr>
        <w:rPr>
          <w:rFonts w:hint="eastAsia"/>
        </w:rPr>
      </w:pPr>
      <w:r>
        <w:rPr>
          <w:rFonts w:hint="eastAsia"/>
        </w:rPr>
        <w:t>社会层面的影响</w:t>
      </w:r>
    </w:p>
    <w:p w14:paraId="3B2E9006" w14:textId="77777777" w:rsidR="00E87D48" w:rsidRDefault="00E87D48">
      <w:pPr>
        <w:rPr>
          <w:rFonts w:hint="eastAsia"/>
        </w:rPr>
      </w:pPr>
      <w:r>
        <w:rPr>
          <w:rFonts w:hint="eastAsia"/>
        </w:rPr>
        <w:t>在一个更大的层面上，整个社会也应该倡导xī qǔ jiào xùn的文化氛围。政府可以通过制定相关政策，鼓励公众参与公共事务讨论，分享各自的经验和见解。同时，媒体也有责任传播正能量，报道那些通过吸取教训而取得进步的故事，以此激励更多人勇敢地面对生活中的困难和挑战。</w:t>
      </w:r>
    </w:p>
    <w:p w14:paraId="3E4F2550" w14:textId="77777777" w:rsidR="00E87D48" w:rsidRDefault="00E87D48">
      <w:pPr>
        <w:rPr>
          <w:rFonts w:hint="eastAsia"/>
        </w:rPr>
      </w:pPr>
    </w:p>
    <w:p w14:paraId="16F5AB89" w14:textId="77777777" w:rsidR="00E87D48" w:rsidRDefault="00E87D48">
      <w:pPr>
        <w:rPr>
          <w:rFonts w:hint="eastAsia"/>
        </w:rPr>
      </w:pPr>
      <w:r>
        <w:rPr>
          <w:rFonts w:hint="eastAsia"/>
        </w:rPr>
        <w:t>最后的总结</w:t>
      </w:r>
    </w:p>
    <w:p w14:paraId="34DC27D7" w14:textId="77777777" w:rsidR="00E87D48" w:rsidRDefault="00E87D48">
      <w:pPr>
        <w:rPr>
          <w:rFonts w:hint="eastAsia"/>
        </w:rPr>
      </w:pPr>
      <w:r>
        <w:rPr>
          <w:rFonts w:hint="eastAsia"/>
        </w:rPr>
        <w:t>xī qǔ jiào xùn不仅仅是一种技能，更是一种积极向上的人生态度。无论是在个人成长的路上，还是在集体发展的过程中，我们都应该时刻铭记这一理念，努力将其融入到日常生活之中。只有这样，我们才能不断超越自我，迎接更加美好的明天。</w:t>
      </w:r>
    </w:p>
    <w:p w14:paraId="4DCA40F0" w14:textId="77777777" w:rsidR="00E87D48" w:rsidRDefault="00E87D48">
      <w:pPr>
        <w:rPr>
          <w:rFonts w:hint="eastAsia"/>
        </w:rPr>
      </w:pPr>
    </w:p>
    <w:p w14:paraId="6276ED36" w14:textId="77777777" w:rsidR="00E87D48" w:rsidRDefault="00E87D48">
      <w:pPr>
        <w:rPr>
          <w:rFonts w:hint="eastAsia"/>
        </w:rPr>
      </w:pPr>
      <w:r>
        <w:rPr>
          <w:rFonts w:hint="eastAsia"/>
        </w:rPr>
        <w:t>本文是由每日作文网(2345lzwz.com)为大家创作</w:t>
      </w:r>
    </w:p>
    <w:p w14:paraId="1118EA7B" w14:textId="632A2268" w:rsidR="00A02678" w:rsidRDefault="00A02678"/>
    <w:sectPr w:rsidR="00A02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78"/>
    <w:rsid w:val="00A02678"/>
    <w:rsid w:val="00B81CF2"/>
    <w:rsid w:val="00E8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1CEB-1973-4EE1-B13B-0C3DA2D2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678"/>
    <w:rPr>
      <w:rFonts w:cstheme="majorBidi"/>
      <w:color w:val="2F5496" w:themeColor="accent1" w:themeShade="BF"/>
      <w:sz w:val="28"/>
      <w:szCs w:val="28"/>
    </w:rPr>
  </w:style>
  <w:style w:type="character" w:customStyle="1" w:styleId="50">
    <w:name w:val="标题 5 字符"/>
    <w:basedOn w:val="a0"/>
    <w:link w:val="5"/>
    <w:uiPriority w:val="9"/>
    <w:semiHidden/>
    <w:rsid w:val="00A02678"/>
    <w:rPr>
      <w:rFonts w:cstheme="majorBidi"/>
      <w:color w:val="2F5496" w:themeColor="accent1" w:themeShade="BF"/>
      <w:sz w:val="24"/>
    </w:rPr>
  </w:style>
  <w:style w:type="character" w:customStyle="1" w:styleId="60">
    <w:name w:val="标题 6 字符"/>
    <w:basedOn w:val="a0"/>
    <w:link w:val="6"/>
    <w:uiPriority w:val="9"/>
    <w:semiHidden/>
    <w:rsid w:val="00A02678"/>
    <w:rPr>
      <w:rFonts w:cstheme="majorBidi"/>
      <w:b/>
      <w:bCs/>
      <w:color w:val="2F5496" w:themeColor="accent1" w:themeShade="BF"/>
    </w:rPr>
  </w:style>
  <w:style w:type="character" w:customStyle="1" w:styleId="70">
    <w:name w:val="标题 7 字符"/>
    <w:basedOn w:val="a0"/>
    <w:link w:val="7"/>
    <w:uiPriority w:val="9"/>
    <w:semiHidden/>
    <w:rsid w:val="00A02678"/>
    <w:rPr>
      <w:rFonts w:cstheme="majorBidi"/>
      <w:b/>
      <w:bCs/>
      <w:color w:val="595959" w:themeColor="text1" w:themeTint="A6"/>
    </w:rPr>
  </w:style>
  <w:style w:type="character" w:customStyle="1" w:styleId="80">
    <w:name w:val="标题 8 字符"/>
    <w:basedOn w:val="a0"/>
    <w:link w:val="8"/>
    <w:uiPriority w:val="9"/>
    <w:semiHidden/>
    <w:rsid w:val="00A02678"/>
    <w:rPr>
      <w:rFonts w:cstheme="majorBidi"/>
      <w:color w:val="595959" w:themeColor="text1" w:themeTint="A6"/>
    </w:rPr>
  </w:style>
  <w:style w:type="character" w:customStyle="1" w:styleId="90">
    <w:name w:val="标题 9 字符"/>
    <w:basedOn w:val="a0"/>
    <w:link w:val="9"/>
    <w:uiPriority w:val="9"/>
    <w:semiHidden/>
    <w:rsid w:val="00A02678"/>
    <w:rPr>
      <w:rFonts w:eastAsiaTheme="majorEastAsia" w:cstheme="majorBidi"/>
      <w:color w:val="595959" w:themeColor="text1" w:themeTint="A6"/>
    </w:rPr>
  </w:style>
  <w:style w:type="paragraph" w:styleId="a3">
    <w:name w:val="Title"/>
    <w:basedOn w:val="a"/>
    <w:next w:val="a"/>
    <w:link w:val="a4"/>
    <w:uiPriority w:val="10"/>
    <w:qFormat/>
    <w:rsid w:val="00A02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678"/>
    <w:pPr>
      <w:spacing w:before="160"/>
      <w:jc w:val="center"/>
    </w:pPr>
    <w:rPr>
      <w:i/>
      <w:iCs/>
      <w:color w:val="404040" w:themeColor="text1" w:themeTint="BF"/>
    </w:rPr>
  </w:style>
  <w:style w:type="character" w:customStyle="1" w:styleId="a8">
    <w:name w:val="引用 字符"/>
    <w:basedOn w:val="a0"/>
    <w:link w:val="a7"/>
    <w:uiPriority w:val="29"/>
    <w:rsid w:val="00A02678"/>
    <w:rPr>
      <w:i/>
      <w:iCs/>
      <w:color w:val="404040" w:themeColor="text1" w:themeTint="BF"/>
    </w:rPr>
  </w:style>
  <w:style w:type="paragraph" w:styleId="a9">
    <w:name w:val="List Paragraph"/>
    <w:basedOn w:val="a"/>
    <w:uiPriority w:val="34"/>
    <w:qFormat/>
    <w:rsid w:val="00A02678"/>
    <w:pPr>
      <w:ind w:left="720"/>
      <w:contextualSpacing/>
    </w:pPr>
  </w:style>
  <w:style w:type="character" w:styleId="aa">
    <w:name w:val="Intense Emphasis"/>
    <w:basedOn w:val="a0"/>
    <w:uiPriority w:val="21"/>
    <w:qFormat/>
    <w:rsid w:val="00A02678"/>
    <w:rPr>
      <w:i/>
      <w:iCs/>
      <w:color w:val="2F5496" w:themeColor="accent1" w:themeShade="BF"/>
    </w:rPr>
  </w:style>
  <w:style w:type="paragraph" w:styleId="ab">
    <w:name w:val="Intense Quote"/>
    <w:basedOn w:val="a"/>
    <w:next w:val="a"/>
    <w:link w:val="ac"/>
    <w:uiPriority w:val="30"/>
    <w:qFormat/>
    <w:rsid w:val="00A02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678"/>
    <w:rPr>
      <w:i/>
      <w:iCs/>
      <w:color w:val="2F5496" w:themeColor="accent1" w:themeShade="BF"/>
    </w:rPr>
  </w:style>
  <w:style w:type="character" w:styleId="ad">
    <w:name w:val="Intense Reference"/>
    <w:basedOn w:val="a0"/>
    <w:uiPriority w:val="32"/>
    <w:qFormat/>
    <w:rsid w:val="00A02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