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6BD00" w14:textId="77777777" w:rsidR="00D57EFC" w:rsidRDefault="00D57EFC">
      <w:pPr>
        <w:rPr>
          <w:rFonts w:hint="eastAsia"/>
        </w:rPr>
      </w:pPr>
      <w:r>
        <w:rPr>
          <w:rFonts w:hint="eastAsia"/>
        </w:rPr>
        <w:t>吸引的引的拼音</w:t>
      </w:r>
    </w:p>
    <w:p w14:paraId="6138B077" w14:textId="77777777" w:rsidR="00D57EFC" w:rsidRDefault="00D57EFC">
      <w:pPr>
        <w:rPr>
          <w:rFonts w:hint="eastAsia"/>
        </w:rPr>
      </w:pPr>
      <w:r>
        <w:rPr>
          <w:rFonts w:hint="eastAsia"/>
        </w:rPr>
        <w:t>“吸引”的“引”字，在汉语拼音中的表示方式是“yǐn”。这个小小的拼音背后，蕴含着丰富的文化和历史内涵。在学习汉语的过程中，了解每个汉字及其发音的细节，能够帮助我们更深入地理解这门语言的魅力所在。</w:t>
      </w:r>
    </w:p>
    <w:p w14:paraId="069AD96F" w14:textId="77777777" w:rsidR="00D57EFC" w:rsidRDefault="00D57EFC">
      <w:pPr>
        <w:rPr>
          <w:rFonts w:hint="eastAsia"/>
        </w:rPr>
      </w:pPr>
    </w:p>
    <w:p w14:paraId="38014EBB" w14:textId="77777777" w:rsidR="00D57EFC" w:rsidRDefault="00D57EFC">
      <w:pPr>
        <w:rPr>
          <w:rFonts w:hint="eastAsia"/>
        </w:rPr>
      </w:pPr>
      <w:r>
        <w:rPr>
          <w:rFonts w:hint="eastAsia"/>
        </w:rPr>
        <w:t>引字的意义与使用</w:t>
      </w:r>
    </w:p>
    <w:p w14:paraId="2C88B54B" w14:textId="77777777" w:rsidR="00D57EFC" w:rsidRDefault="00D57EFC">
      <w:pPr>
        <w:rPr>
          <w:rFonts w:hint="eastAsia"/>
        </w:rPr>
      </w:pPr>
      <w:r>
        <w:rPr>
          <w:rFonts w:hint="eastAsia"/>
        </w:rPr>
        <w:t>“引”作为一个多义词，在汉语中扮演着重要的角色。它不仅表示物理意义上的拉或拖的动作，还广泛用于抽象意义，如引导、引起、引用等。在现代汉语里，“引”经常与其他词汇组合形成新的词语，比如“引力”、“引言”、“引导”等，这些词通过不同的搭配展现了“引”字多样的语义色彩和文化背景。</w:t>
      </w:r>
    </w:p>
    <w:p w14:paraId="71E78710" w14:textId="77777777" w:rsidR="00D57EFC" w:rsidRDefault="00D57EFC">
      <w:pPr>
        <w:rPr>
          <w:rFonts w:hint="eastAsia"/>
        </w:rPr>
      </w:pPr>
    </w:p>
    <w:p w14:paraId="4F5FF6A6" w14:textId="77777777" w:rsidR="00D57EFC" w:rsidRDefault="00D57EFC">
      <w:pPr>
        <w:rPr>
          <w:rFonts w:hint="eastAsia"/>
        </w:rPr>
      </w:pPr>
      <w:r>
        <w:rPr>
          <w:rFonts w:hint="eastAsia"/>
        </w:rPr>
        <w:t>从历史角度看“引”字</w:t>
      </w:r>
    </w:p>
    <w:p w14:paraId="45A9BD01" w14:textId="77777777" w:rsidR="00D57EFC" w:rsidRDefault="00D57EFC">
      <w:pPr>
        <w:rPr>
          <w:rFonts w:hint="eastAsia"/>
        </w:rPr>
      </w:pPr>
      <w:r>
        <w:rPr>
          <w:rFonts w:hint="eastAsia"/>
        </w:rPr>
        <w:t>追溯到古代，“引”字就已经存在，并且在文献中有广泛的记载。例如，《说文解字》对“引”字的解释为：“开弓也”，这一定义反映了早期“引”字的主要含义与动作相关。随着时间的发展，“引”字的意义逐渐扩展，涵盖了更多非物理性的概念。这种演变体现了汉字文化的动态发展过程，以及随着社会变迁而不断丰富的语言体系。</w:t>
      </w:r>
    </w:p>
    <w:p w14:paraId="5FF87FF4" w14:textId="77777777" w:rsidR="00D57EFC" w:rsidRDefault="00D57EFC">
      <w:pPr>
        <w:rPr>
          <w:rFonts w:hint="eastAsia"/>
        </w:rPr>
      </w:pPr>
    </w:p>
    <w:p w14:paraId="640389F7" w14:textId="77777777" w:rsidR="00D57EFC" w:rsidRDefault="00D57EF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7796A1B" w14:textId="77777777" w:rsidR="00D57EFC" w:rsidRDefault="00D57EFC">
      <w:pPr>
        <w:rPr>
          <w:rFonts w:hint="eastAsia"/>
        </w:rPr>
      </w:pPr>
      <w:r>
        <w:rPr>
          <w:rFonts w:hint="eastAsia"/>
        </w:rPr>
        <w:t>对于汉语学习者来说，掌握正确的拼音发音是基础也是关键。准确的发音不仅能提高沟通效率，还能避免误解。以“引”字为例，正确发出“yǐn”的音有助于更好地记忆该字及其相关的词汇和用法。学习拼音也有助于学习者更好地理解汉语的声调系统，这对于区分同音不同义的词汇至关重要。</w:t>
      </w:r>
    </w:p>
    <w:p w14:paraId="03908588" w14:textId="77777777" w:rsidR="00D57EFC" w:rsidRDefault="00D57EFC">
      <w:pPr>
        <w:rPr>
          <w:rFonts w:hint="eastAsia"/>
        </w:rPr>
      </w:pPr>
    </w:p>
    <w:p w14:paraId="1A473018" w14:textId="77777777" w:rsidR="00D57EFC" w:rsidRDefault="00D57EFC">
      <w:pPr>
        <w:rPr>
          <w:rFonts w:hint="eastAsia"/>
        </w:rPr>
      </w:pPr>
      <w:r>
        <w:rPr>
          <w:rFonts w:hint="eastAsia"/>
        </w:rPr>
        <w:t>最后的总结：探索汉语之美</w:t>
      </w:r>
    </w:p>
    <w:p w14:paraId="5C5D332B" w14:textId="77777777" w:rsidR="00D57EFC" w:rsidRDefault="00D57EFC">
      <w:pPr>
        <w:rPr>
          <w:rFonts w:hint="eastAsia"/>
        </w:rPr>
      </w:pPr>
      <w:r>
        <w:rPr>
          <w:rFonts w:hint="eastAsia"/>
        </w:rPr>
        <w:t>“吸引”的“引”字通过其独特的拼音“yǐn”，为我们打开了一扇探索汉语世界的大门。无论是从字形结构、发音规则，还是从语义变化的角度来看，“引”字都展示了汉语的深邃与魅力。希望每一位汉语学习者都能在这个过程中发现乐趣，增进对中国文化的理解和热爱。</w:t>
      </w:r>
    </w:p>
    <w:p w14:paraId="33A2F62A" w14:textId="77777777" w:rsidR="00D57EFC" w:rsidRDefault="00D57EFC">
      <w:pPr>
        <w:rPr>
          <w:rFonts w:hint="eastAsia"/>
        </w:rPr>
      </w:pPr>
    </w:p>
    <w:p w14:paraId="2A1D49E6" w14:textId="77777777" w:rsidR="00D57EFC" w:rsidRDefault="00D57E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7DC2C" w14:textId="0DCA6F52" w:rsidR="00D267B0" w:rsidRDefault="00D267B0"/>
    <w:sectPr w:rsidR="00D26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B0"/>
    <w:rsid w:val="00B81CF2"/>
    <w:rsid w:val="00D267B0"/>
    <w:rsid w:val="00D5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CD77D-16F9-4A9A-B1AF-9142F22E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