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8D51" w14:textId="77777777" w:rsidR="00A85948" w:rsidRDefault="00A85948">
      <w:pPr>
        <w:rPr>
          <w:rFonts w:hint="eastAsia"/>
        </w:rPr>
      </w:pPr>
      <w:r>
        <w:rPr>
          <w:rFonts w:hint="eastAsia"/>
        </w:rPr>
        <w:t>吸油的拼音：xī yóu</w:t>
      </w:r>
    </w:p>
    <w:p w14:paraId="4F18AAC7" w14:textId="77777777" w:rsidR="00A85948" w:rsidRDefault="00A85948">
      <w:pPr>
        <w:rPr>
          <w:rFonts w:hint="eastAsia"/>
        </w:rPr>
      </w:pPr>
      <w:r>
        <w:rPr>
          <w:rFonts w:hint="eastAsia"/>
        </w:rPr>
        <w:t>吸油，作为一个简单的词语，其拼音为“xī yóu”。它在日常生活中有着广泛的含义和应用场景。从字面上看，“吸”表示吸入、吸收的动作，而“油”则指代油脂类物质或某种润滑剂。这个词不仅在物理化学领域有重要地位，在厨房烹饪、工业生产以及环保治理等方面也扮演着不可忽视的角色。</w:t>
      </w:r>
    </w:p>
    <w:p w14:paraId="7541BCCA" w14:textId="77777777" w:rsidR="00A85948" w:rsidRDefault="00A85948">
      <w:pPr>
        <w:rPr>
          <w:rFonts w:hint="eastAsia"/>
        </w:rPr>
      </w:pPr>
    </w:p>
    <w:p w14:paraId="3E7FD5B8" w14:textId="77777777" w:rsidR="00A85948" w:rsidRDefault="00A85948">
      <w:pPr>
        <w:rPr>
          <w:rFonts w:hint="eastAsia"/>
        </w:rPr>
      </w:pPr>
      <w:r>
        <w:rPr>
          <w:rFonts w:hint="eastAsia"/>
        </w:rPr>
        <w:t>吸油的基本概念与原理</w:t>
      </w:r>
    </w:p>
    <w:p w14:paraId="0A88BE41" w14:textId="77777777" w:rsidR="00A85948" w:rsidRDefault="00A85948">
      <w:pPr>
        <w:rPr>
          <w:rFonts w:hint="eastAsia"/>
        </w:rPr>
      </w:pPr>
      <w:r>
        <w:rPr>
          <w:rFonts w:hint="eastAsia"/>
        </w:rPr>
        <w:t>吸油的过程通常涉及一种物质对另一种物质的吸附作用。例如，在厨房中，纸巾可以用来吸去煎炸食品表面多余的油脂；而在工业领域，特定材料如活性炭、硅藻土等能够有效吸附泄漏的石油或其他液体油污。这种吸附行为主要基于分子间的作用力，包括范德华力和氢键等。某些高分子聚合物因其特殊的结构特性，也能实现高效的吸油功能。</w:t>
      </w:r>
    </w:p>
    <w:p w14:paraId="41502E29" w14:textId="77777777" w:rsidR="00A85948" w:rsidRDefault="00A85948">
      <w:pPr>
        <w:rPr>
          <w:rFonts w:hint="eastAsia"/>
        </w:rPr>
      </w:pPr>
    </w:p>
    <w:p w14:paraId="0C20DF54" w14:textId="77777777" w:rsidR="00A85948" w:rsidRDefault="00A85948">
      <w:pPr>
        <w:rPr>
          <w:rFonts w:hint="eastAsia"/>
        </w:rPr>
      </w:pPr>
      <w:r>
        <w:rPr>
          <w:rFonts w:hint="eastAsia"/>
        </w:rPr>
        <w:t>吸油的应用场景</w:t>
      </w:r>
    </w:p>
    <w:p w14:paraId="61CF853E" w14:textId="77777777" w:rsidR="00A85948" w:rsidRDefault="00A85948">
      <w:pPr>
        <w:rPr>
          <w:rFonts w:hint="eastAsia"/>
        </w:rPr>
      </w:pPr>
      <w:r>
        <w:rPr>
          <w:rFonts w:hint="eastAsia"/>
        </w:rPr>
        <w:t>吸油技术在生活中无处不在。在家用厨房里，人们常用吸油纸来减少食物中的油脂含量，以追求更健康的饮食习惯。而在工业领域，吸油材料被广泛应用于处理油类泄漏事故。例如，当海上发生原油泄漏时，吸油毡便成为清理工作的关键工具之一。通过这些材料的使用，不仅可以快速清除污染源，还能最大限度地降低对生态环境的破坏。</w:t>
      </w:r>
    </w:p>
    <w:p w14:paraId="7A530349" w14:textId="77777777" w:rsidR="00A85948" w:rsidRDefault="00A85948">
      <w:pPr>
        <w:rPr>
          <w:rFonts w:hint="eastAsia"/>
        </w:rPr>
      </w:pPr>
    </w:p>
    <w:p w14:paraId="12748F3B" w14:textId="77777777" w:rsidR="00A85948" w:rsidRDefault="00A85948">
      <w:pPr>
        <w:rPr>
          <w:rFonts w:hint="eastAsia"/>
        </w:rPr>
      </w:pPr>
      <w:r>
        <w:rPr>
          <w:rFonts w:hint="eastAsia"/>
        </w:rPr>
        <w:t>吸油材料的发展趋势</w:t>
      </w:r>
    </w:p>
    <w:p w14:paraId="47601B20" w14:textId="77777777" w:rsidR="00A85948" w:rsidRDefault="00A85948">
      <w:pPr>
        <w:rPr>
          <w:rFonts w:hint="eastAsia"/>
        </w:rPr>
      </w:pPr>
      <w:r>
        <w:rPr>
          <w:rFonts w:hint="eastAsia"/>
        </w:rPr>
        <w:t>随着科技的进步，新型吸油材料的研发正逐步推进。科学家们致力于开发更加高效、环保且可重复利用的吸油产品。例如，纳米纤维膜因其超大的比表面积和优异的选择性吸附能力，被认为是未来吸油领域的明星材料。同时，一些生物基材料如玉米秸秆、稻壳等也被研究用于吸油用途，这不仅有助于解决农业废弃物问题，还符合可持续发展的理念。</w:t>
      </w:r>
    </w:p>
    <w:p w14:paraId="30366440" w14:textId="77777777" w:rsidR="00A85948" w:rsidRDefault="00A85948">
      <w:pPr>
        <w:rPr>
          <w:rFonts w:hint="eastAsia"/>
        </w:rPr>
      </w:pPr>
    </w:p>
    <w:p w14:paraId="65C5122E" w14:textId="77777777" w:rsidR="00A85948" w:rsidRDefault="00A85948">
      <w:pPr>
        <w:rPr>
          <w:rFonts w:hint="eastAsia"/>
        </w:rPr>
      </w:pPr>
      <w:r>
        <w:rPr>
          <w:rFonts w:hint="eastAsia"/>
        </w:rPr>
        <w:t>吸油技术的挑战与前景</w:t>
      </w:r>
    </w:p>
    <w:p w14:paraId="3923F998" w14:textId="77777777" w:rsidR="00A85948" w:rsidRDefault="00A85948">
      <w:pPr>
        <w:rPr>
          <w:rFonts w:hint="eastAsia"/>
        </w:rPr>
      </w:pPr>
      <w:r>
        <w:rPr>
          <w:rFonts w:hint="eastAsia"/>
        </w:rPr>
        <w:t>尽管吸油技术已经取得了显著进展，但仍面临诸多挑战。例如，如何提高吸油效率、降低成本以及增强材料的耐久性和环保性能，这些都是亟待解决的问题。然而，随着新材料科学和工程技术的不断发展，我们有理由相信，未来的吸油技术将更加成熟和完善。无论是日常生活还是环境保护，吸油都将发挥越来越重要的作用。</w:t>
      </w:r>
    </w:p>
    <w:p w14:paraId="72F47AE3" w14:textId="77777777" w:rsidR="00A85948" w:rsidRDefault="00A85948">
      <w:pPr>
        <w:rPr>
          <w:rFonts w:hint="eastAsia"/>
        </w:rPr>
      </w:pPr>
    </w:p>
    <w:p w14:paraId="3A7CDF98" w14:textId="77777777" w:rsidR="00A85948" w:rsidRDefault="00A85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B39E9" w14:textId="281B4D9A" w:rsidR="00907E92" w:rsidRDefault="00907E92"/>
    <w:sectPr w:rsidR="0090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2"/>
    <w:rsid w:val="00907E92"/>
    <w:rsid w:val="00A859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43080-12EB-4338-848D-DCC68793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