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8D09C" w14:textId="77777777" w:rsidR="00C454E4" w:rsidRDefault="00C454E4">
      <w:pPr>
        <w:rPr>
          <w:rFonts w:hint="eastAsia"/>
        </w:rPr>
      </w:pPr>
      <w:r>
        <w:rPr>
          <w:rFonts w:hint="eastAsia"/>
        </w:rPr>
        <w:t>吸的拼音</w:t>
      </w:r>
    </w:p>
    <w:p w14:paraId="288E4203" w14:textId="77777777" w:rsidR="00C454E4" w:rsidRDefault="00C454E4">
      <w:pPr>
        <w:rPr>
          <w:rFonts w:hint="eastAsia"/>
        </w:rPr>
      </w:pPr>
      <w:r>
        <w:rPr>
          <w:rFonts w:hint="eastAsia"/>
        </w:rPr>
        <w:t>在汉语学习的过程中，了解汉字的正确发音是至关重要的。今天，我们将聚焦于“吸”这个字，其拼音为“xī”。作为汉语拼音体系的一部分，“xī”展示了汉语声调系统中的一声，即高平调。这不仅有助于汉语学习者准确地发出这个音节，而且对于理解和运用包含该音节的词汇和句子来说也是必不可少的基础。</w:t>
      </w:r>
    </w:p>
    <w:p w14:paraId="7FDF21FF" w14:textId="77777777" w:rsidR="00C454E4" w:rsidRDefault="00C454E4">
      <w:pPr>
        <w:rPr>
          <w:rFonts w:hint="eastAsia"/>
        </w:rPr>
      </w:pPr>
    </w:p>
    <w:p w14:paraId="59A3F678" w14:textId="77777777" w:rsidR="00C454E4" w:rsidRDefault="00C454E4">
      <w:pPr>
        <w:rPr>
          <w:rFonts w:hint="eastAsia"/>
        </w:rPr>
      </w:pPr>
      <w:r>
        <w:rPr>
          <w:rFonts w:hint="eastAsia"/>
        </w:rPr>
        <w:t>语音特征与发音技巧</w:t>
      </w:r>
    </w:p>
    <w:p w14:paraId="55DA11B4" w14:textId="77777777" w:rsidR="00C454E4" w:rsidRDefault="00C454E4">
      <w:pPr>
        <w:rPr>
          <w:rFonts w:hint="eastAsia"/>
        </w:rPr>
      </w:pPr>
      <w:r>
        <w:rPr>
          <w:rFonts w:hint="eastAsia"/>
        </w:rPr>
        <w:t>“xī”的发音涉及特定的口腔形态和舌头位置。舌尖轻轻触碰上前牙，形成轻微的阻塞，同时让气流从舌两侧流出，产生所谓的擦音。由于“x”属于轻唇音，发音时需注意不要使双唇过分紧张或闭合。练习时，可以通过模仿标准普通话的发音来逐步掌握这一技巧。正确的发音练习有助于提升汉语口语表达的清晰度和准确性。</w:t>
      </w:r>
    </w:p>
    <w:p w14:paraId="7AF374F2" w14:textId="77777777" w:rsidR="00C454E4" w:rsidRDefault="00C454E4">
      <w:pPr>
        <w:rPr>
          <w:rFonts w:hint="eastAsia"/>
        </w:rPr>
      </w:pPr>
    </w:p>
    <w:p w14:paraId="1C88C7DB" w14:textId="77777777" w:rsidR="00C454E4" w:rsidRDefault="00C454E4">
      <w:pPr>
        <w:rPr>
          <w:rFonts w:hint="eastAsia"/>
        </w:rPr>
      </w:pPr>
      <w:r>
        <w:rPr>
          <w:rFonts w:hint="eastAsia"/>
        </w:rPr>
        <w:t>相关词汇与短语</w:t>
      </w:r>
    </w:p>
    <w:p w14:paraId="172EE03F" w14:textId="77777777" w:rsidR="00C454E4" w:rsidRDefault="00C454E4">
      <w:pPr>
        <w:rPr>
          <w:rFonts w:hint="eastAsia"/>
        </w:rPr>
      </w:pPr>
      <w:r>
        <w:rPr>
          <w:rFonts w:hint="eastAsia"/>
        </w:rPr>
        <w:t>掌握了“吸”的正确发音后，可以进一步探索一些包含此音节的常见词汇和短语。例如，“呼吸”（hū xī）指的是生物体进行气体交换的过程；“吸引”（xī yǐn）意味着引起别人的注意或兴趣；“吸取”（xī qǔ）则表示吸收、采纳的意思。通过这些例子，我们可以看到“xī”在不同词汇中的灵活应用及其在日常交流中的重要性。</w:t>
      </w:r>
    </w:p>
    <w:p w14:paraId="2CED7B77" w14:textId="77777777" w:rsidR="00C454E4" w:rsidRDefault="00C454E4">
      <w:pPr>
        <w:rPr>
          <w:rFonts w:hint="eastAsia"/>
        </w:rPr>
      </w:pPr>
    </w:p>
    <w:p w14:paraId="5EFE520B" w14:textId="77777777" w:rsidR="00C454E4" w:rsidRDefault="00C454E4">
      <w:pPr>
        <w:rPr>
          <w:rFonts w:hint="eastAsia"/>
        </w:rPr>
      </w:pPr>
      <w:r>
        <w:rPr>
          <w:rFonts w:hint="eastAsia"/>
        </w:rPr>
        <w:t>文化背景与使用场合</w:t>
      </w:r>
    </w:p>
    <w:p w14:paraId="56BD3BBE" w14:textId="77777777" w:rsidR="00C454E4" w:rsidRDefault="00C454E4">
      <w:pPr>
        <w:rPr>
          <w:rFonts w:hint="eastAsia"/>
        </w:rPr>
      </w:pPr>
      <w:r>
        <w:rPr>
          <w:rFonts w:hint="eastAsia"/>
        </w:rPr>
        <w:t>深入理解一个汉字的发音，不仅仅是学习其读音，还涉及到它在特定文化和语言环境中的使用。在中国传统文化中，“吸”往往与生命力和能量的概念相联系。比如，在武术和气功中，人们常常谈论如何通过深呼吸来调节身体内部的能量流动。“吸”这个词在现代汉语中也被广泛应用于各种场合，从描述自然现象到解释科技过程，如“吸入新鲜空气”、“吸收知识”等，体现了其丰富的语义内涵。</w:t>
      </w:r>
    </w:p>
    <w:p w14:paraId="6FE3A86E" w14:textId="77777777" w:rsidR="00C454E4" w:rsidRDefault="00C454E4">
      <w:pPr>
        <w:rPr>
          <w:rFonts w:hint="eastAsia"/>
        </w:rPr>
      </w:pPr>
    </w:p>
    <w:p w14:paraId="1588A404" w14:textId="77777777" w:rsidR="00C454E4" w:rsidRDefault="00C454E4">
      <w:pPr>
        <w:rPr>
          <w:rFonts w:hint="eastAsia"/>
        </w:rPr>
      </w:pPr>
      <w:r>
        <w:rPr>
          <w:rFonts w:hint="eastAsia"/>
        </w:rPr>
        <w:t>最后的总结</w:t>
      </w:r>
    </w:p>
    <w:p w14:paraId="6591CC3B" w14:textId="77777777" w:rsidR="00C454E4" w:rsidRDefault="00C454E4">
      <w:pPr>
        <w:rPr>
          <w:rFonts w:hint="eastAsia"/>
        </w:rPr>
      </w:pPr>
      <w:r>
        <w:rPr>
          <w:rFonts w:hint="eastAsia"/>
        </w:rPr>
        <w:t>“吸”的拼音“xī”不仅是汉语学习的一个基本组成部分，也是深入了解中国文化和社会生活的重要窗口。通过对发音技巧的学习和对相关词汇的掌握，汉语学习者不仅能提高自己的语言能力，还能更好地融入中文环境，感受汉语的魅力。希望本文能为你提供有价值的信息，帮助你在汉语学习之路上更进一步。</w:t>
      </w:r>
    </w:p>
    <w:p w14:paraId="45E89356" w14:textId="77777777" w:rsidR="00C454E4" w:rsidRDefault="00C454E4">
      <w:pPr>
        <w:rPr>
          <w:rFonts w:hint="eastAsia"/>
        </w:rPr>
      </w:pPr>
    </w:p>
    <w:p w14:paraId="0B85C0B3" w14:textId="77777777" w:rsidR="00C454E4" w:rsidRDefault="00C454E4">
      <w:pPr>
        <w:rPr>
          <w:rFonts w:hint="eastAsia"/>
        </w:rPr>
      </w:pPr>
      <w:r>
        <w:rPr>
          <w:rFonts w:hint="eastAsia"/>
        </w:rPr>
        <w:t>本文是由每日作文网(2345lzwz.com)为大家创作</w:t>
      </w:r>
    </w:p>
    <w:p w14:paraId="23917F12" w14:textId="06692A3B" w:rsidR="008B34CC" w:rsidRDefault="008B34CC"/>
    <w:sectPr w:rsidR="008B3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CC"/>
    <w:rsid w:val="008B34CC"/>
    <w:rsid w:val="00B81CF2"/>
    <w:rsid w:val="00C45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3BCDF-DFD9-4C4A-AFD0-F3A41919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4CC"/>
    <w:rPr>
      <w:rFonts w:cstheme="majorBidi"/>
      <w:color w:val="2F5496" w:themeColor="accent1" w:themeShade="BF"/>
      <w:sz w:val="28"/>
      <w:szCs w:val="28"/>
    </w:rPr>
  </w:style>
  <w:style w:type="character" w:customStyle="1" w:styleId="50">
    <w:name w:val="标题 5 字符"/>
    <w:basedOn w:val="a0"/>
    <w:link w:val="5"/>
    <w:uiPriority w:val="9"/>
    <w:semiHidden/>
    <w:rsid w:val="008B34CC"/>
    <w:rPr>
      <w:rFonts w:cstheme="majorBidi"/>
      <w:color w:val="2F5496" w:themeColor="accent1" w:themeShade="BF"/>
      <w:sz w:val="24"/>
    </w:rPr>
  </w:style>
  <w:style w:type="character" w:customStyle="1" w:styleId="60">
    <w:name w:val="标题 6 字符"/>
    <w:basedOn w:val="a0"/>
    <w:link w:val="6"/>
    <w:uiPriority w:val="9"/>
    <w:semiHidden/>
    <w:rsid w:val="008B34CC"/>
    <w:rPr>
      <w:rFonts w:cstheme="majorBidi"/>
      <w:b/>
      <w:bCs/>
      <w:color w:val="2F5496" w:themeColor="accent1" w:themeShade="BF"/>
    </w:rPr>
  </w:style>
  <w:style w:type="character" w:customStyle="1" w:styleId="70">
    <w:name w:val="标题 7 字符"/>
    <w:basedOn w:val="a0"/>
    <w:link w:val="7"/>
    <w:uiPriority w:val="9"/>
    <w:semiHidden/>
    <w:rsid w:val="008B34CC"/>
    <w:rPr>
      <w:rFonts w:cstheme="majorBidi"/>
      <w:b/>
      <w:bCs/>
      <w:color w:val="595959" w:themeColor="text1" w:themeTint="A6"/>
    </w:rPr>
  </w:style>
  <w:style w:type="character" w:customStyle="1" w:styleId="80">
    <w:name w:val="标题 8 字符"/>
    <w:basedOn w:val="a0"/>
    <w:link w:val="8"/>
    <w:uiPriority w:val="9"/>
    <w:semiHidden/>
    <w:rsid w:val="008B34CC"/>
    <w:rPr>
      <w:rFonts w:cstheme="majorBidi"/>
      <w:color w:val="595959" w:themeColor="text1" w:themeTint="A6"/>
    </w:rPr>
  </w:style>
  <w:style w:type="character" w:customStyle="1" w:styleId="90">
    <w:name w:val="标题 9 字符"/>
    <w:basedOn w:val="a0"/>
    <w:link w:val="9"/>
    <w:uiPriority w:val="9"/>
    <w:semiHidden/>
    <w:rsid w:val="008B34CC"/>
    <w:rPr>
      <w:rFonts w:eastAsiaTheme="majorEastAsia" w:cstheme="majorBidi"/>
      <w:color w:val="595959" w:themeColor="text1" w:themeTint="A6"/>
    </w:rPr>
  </w:style>
  <w:style w:type="paragraph" w:styleId="a3">
    <w:name w:val="Title"/>
    <w:basedOn w:val="a"/>
    <w:next w:val="a"/>
    <w:link w:val="a4"/>
    <w:uiPriority w:val="10"/>
    <w:qFormat/>
    <w:rsid w:val="008B3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4CC"/>
    <w:pPr>
      <w:spacing w:before="160"/>
      <w:jc w:val="center"/>
    </w:pPr>
    <w:rPr>
      <w:i/>
      <w:iCs/>
      <w:color w:val="404040" w:themeColor="text1" w:themeTint="BF"/>
    </w:rPr>
  </w:style>
  <w:style w:type="character" w:customStyle="1" w:styleId="a8">
    <w:name w:val="引用 字符"/>
    <w:basedOn w:val="a0"/>
    <w:link w:val="a7"/>
    <w:uiPriority w:val="29"/>
    <w:rsid w:val="008B34CC"/>
    <w:rPr>
      <w:i/>
      <w:iCs/>
      <w:color w:val="404040" w:themeColor="text1" w:themeTint="BF"/>
    </w:rPr>
  </w:style>
  <w:style w:type="paragraph" w:styleId="a9">
    <w:name w:val="List Paragraph"/>
    <w:basedOn w:val="a"/>
    <w:uiPriority w:val="34"/>
    <w:qFormat/>
    <w:rsid w:val="008B34CC"/>
    <w:pPr>
      <w:ind w:left="720"/>
      <w:contextualSpacing/>
    </w:pPr>
  </w:style>
  <w:style w:type="character" w:styleId="aa">
    <w:name w:val="Intense Emphasis"/>
    <w:basedOn w:val="a0"/>
    <w:uiPriority w:val="21"/>
    <w:qFormat/>
    <w:rsid w:val="008B34CC"/>
    <w:rPr>
      <w:i/>
      <w:iCs/>
      <w:color w:val="2F5496" w:themeColor="accent1" w:themeShade="BF"/>
    </w:rPr>
  </w:style>
  <w:style w:type="paragraph" w:styleId="ab">
    <w:name w:val="Intense Quote"/>
    <w:basedOn w:val="a"/>
    <w:next w:val="a"/>
    <w:link w:val="ac"/>
    <w:uiPriority w:val="30"/>
    <w:qFormat/>
    <w:rsid w:val="008B3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4CC"/>
    <w:rPr>
      <w:i/>
      <w:iCs/>
      <w:color w:val="2F5496" w:themeColor="accent1" w:themeShade="BF"/>
    </w:rPr>
  </w:style>
  <w:style w:type="character" w:styleId="ad">
    <w:name w:val="Intense Reference"/>
    <w:basedOn w:val="a0"/>
    <w:uiPriority w:val="32"/>
    <w:qFormat/>
    <w:rsid w:val="008B3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