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6A6B" w14:textId="77777777" w:rsidR="006F788C" w:rsidRDefault="006F788C">
      <w:pPr>
        <w:rPr>
          <w:rFonts w:hint="eastAsia"/>
        </w:rPr>
      </w:pPr>
      <w:r>
        <w:rPr>
          <w:rFonts w:hint="eastAsia"/>
        </w:rPr>
        <w:t>吾辈雷达蒙语的拼音简介</w:t>
      </w:r>
    </w:p>
    <w:p w14:paraId="74D34CD3" w14:textId="77777777" w:rsidR="006F788C" w:rsidRDefault="006F788C">
      <w:pPr>
        <w:rPr>
          <w:rFonts w:hint="eastAsia"/>
        </w:rPr>
      </w:pPr>
      <w:r>
        <w:rPr>
          <w:rFonts w:hint="eastAsia"/>
        </w:rPr>
        <w:t>吾辈雷达蒙语，作为一种独特而神秘的语言体系，在语言学界中一直占据着一个特殊的位置。其拼音系统作为连接这一古老语言与现代世界的一座桥梁，为学习者提供了一种便捷的方法来掌握和使用这种语言。吾辈雷达蒙语的拼音不仅仅是一个简单的发音指南，它更是一扇了解该文化、历史和社会风貌的窗户。</w:t>
      </w:r>
    </w:p>
    <w:p w14:paraId="0355FDDD" w14:textId="77777777" w:rsidR="006F788C" w:rsidRDefault="006F788C">
      <w:pPr>
        <w:rPr>
          <w:rFonts w:hint="eastAsia"/>
        </w:rPr>
      </w:pPr>
    </w:p>
    <w:p w14:paraId="24FC3E32" w14:textId="77777777" w:rsidR="006F788C" w:rsidRDefault="006F788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E3E4D2C" w14:textId="77777777" w:rsidR="006F788C" w:rsidRDefault="006F788C">
      <w:pPr>
        <w:rPr>
          <w:rFonts w:hint="eastAsia"/>
        </w:rPr>
      </w:pPr>
      <w:r>
        <w:rPr>
          <w:rFonts w:hint="eastAsia"/>
        </w:rPr>
        <w:t>关于吾辈雷达蒙语拼音系统的起源，学术界有着多种说法。一些学者认为它是随着与其他文化的交流逐渐形成的，旨在方便记录和传播；而另一些则认为它是内部发展起来的，是为了满足日益增长的教育需求。无论其起源如何，随着时间的发展，这一拼音系统经历了多次改革和完善，以更好地适应现代社会的需求。</w:t>
      </w:r>
    </w:p>
    <w:p w14:paraId="69663D1D" w14:textId="77777777" w:rsidR="006F788C" w:rsidRDefault="006F788C">
      <w:pPr>
        <w:rPr>
          <w:rFonts w:hint="eastAsia"/>
        </w:rPr>
      </w:pPr>
    </w:p>
    <w:p w14:paraId="4253A727" w14:textId="77777777" w:rsidR="006F788C" w:rsidRDefault="006F788C">
      <w:pPr>
        <w:rPr>
          <w:rFonts w:hint="eastAsia"/>
        </w:rPr>
      </w:pPr>
      <w:r>
        <w:rPr>
          <w:rFonts w:hint="eastAsia"/>
        </w:rPr>
        <w:t>拼音的特点</w:t>
      </w:r>
    </w:p>
    <w:p w14:paraId="2537532B" w14:textId="77777777" w:rsidR="006F788C" w:rsidRDefault="006F788C">
      <w:pPr>
        <w:rPr>
          <w:rFonts w:hint="eastAsia"/>
        </w:rPr>
      </w:pPr>
      <w:r>
        <w:rPr>
          <w:rFonts w:hint="eastAsia"/>
        </w:rPr>
        <w:t>吾辈雷达蒙语的拼音具有几个显著特点。它的音节结构相对简单，这使得初学者能够较快地掌握基本发音规则。对于某些特殊的语音现象，如声调变化等，拼音系统提供了详细的标记方法，帮助学习者准确发音。通过采用国际通用的拉丁字母，这一拼音系统大大降低了学习门槛，让更多人有机会接触到这门语言。</w:t>
      </w:r>
    </w:p>
    <w:p w14:paraId="4A9E1A30" w14:textId="77777777" w:rsidR="006F788C" w:rsidRDefault="006F788C">
      <w:pPr>
        <w:rPr>
          <w:rFonts w:hint="eastAsia"/>
        </w:rPr>
      </w:pPr>
    </w:p>
    <w:p w14:paraId="2041BF5F" w14:textId="77777777" w:rsidR="006F788C" w:rsidRDefault="006F788C">
      <w:pPr>
        <w:rPr>
          <w:rFonts w:hint="eastAsia"/>
        </w:rPr>
      </w:pPr>
      <w:r>
        <w:rPr>
          <w:rFonts w:hint="eastAsia"/>
        </w:rPr>
        <w:t>学习的重要性</w:t>
      </w:r>
    </w:p>
    <w:p w14:paraId="2DAB4315" w14:textId="77777777" w:rsidR="006F788C" w:rsidRDefault="006F788C">
      <w:pPr>
        <w:rPr>
          <w:rFonts w:hint="eastAsia"/>
        </w:rPr>
      </w:pPr>
      <w:r>
        <w:rPr>
          <w:rFonts w:hint="eastAsia"/>
        </w:rPr>
        <w:t>学习吾辈雷达蒙语的拼音不仅对语言爱好者来说是一种乐趣，也是深入了解这一文化的重要途径。通过学习拼音，人们可以更加准确地阅读和理解原文作品，从而获得第一手的文化体验。掌握拼音还有助于促进跨文化交流，增强不同民族之间的相互理解和尊重。</w:t>
      </w:r>
    </w:p>
    <w:p w14:paraId="1541B31A" w14:textId="77777777" w:rsidR="006F788C" w:rsidRDefault="006F788C">
      <w:pPr>
        <w:rPr>
          <w:rFonts w:hint="eastAsia"/>
        </w:rPr>
      </w:pPr>
    </w:p>
    <w:p w14:paraId="25F12D7E" w14:textId="77777777" w:rsidR="006F788C" w:rsidRDefault="006F788C">
      <w:pPr>
        <w:rPr>
          <w:rFonts w:hint="eastAsia"/>
        </w:rPr>
      </w:pPr>
      <w:r>
        <w:rPr>
          <w:rFonts w:hint="eastAsia"/>
        </w:rPr>
        <w:t>挑战与未来展望</w:t>
      </w:r>
    </w:p>
    <w:p w14:paraId="1678A2EB" w14:textId="77777777" w:rsidR="006F788C" w:rsidRDefault="006F788C">
      <w:pPr>
        <w:rPr>
          <w:rFonts w:hint="eastAsia"/>
        </w:rPr>
      </w:pPr>
      <w:r>
        <w:rPr>
          <w:rFonts w:hint="eastAsia"/>
        </w:rPr>
        <w:t>尽管吾辈雷达蒙语的拼音系统为学习者提供了诸多便利，但在实际学习过程中仍面临一些挑战。例如，部分语音在拉丁字母中的表达不够精确，可能导致发音偏差。面对这些问题，未来的改进方向可能包括进一步优化拼音系统，使其更加科学合理，同时也需要加强教学方法的研究，提高学习效率。随着全球化的不断深入，吾辈雷达蒙语的拼音系统将在文化交流中扮演越来越重要的角色。</w:t>
      </w:r>
    </w:p>
    <w:p w14:paraId="2B7740EF" w14:textId="77777777" w:rsidR="006F788C" w:rsidRDefault="006F788C">
      <w:pPr>
        <w:rPr>
          <w:rFonts w:hint="eastAsia"/>
        </w:rPr>
      </w:pPr>
    </w:p>
    <w:p w14:paraId="24B4942A" w14:textId="77777777" w:rsidR="006F788C" w:rsidRDefault="006F7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2987B" w14:textId="202ACAD8" w:rsidR="006F0F9D" w:rsidRDefault="006F0F9D"/>
    <w:sectPr w:rsidR="006F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9D"/>
    <w:rsid w:val="006F0F9D"/>
    <w:rsid w:val="006F78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F2516-29C5-4429-B217-82B003F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